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2015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AVIATEC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Malachovská cesta 73, 974 05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8E5EE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 w:rsidR="00C44813">
        <w:rPr>
          <w:rFonts w:ascii="Times New Roman" w:hAnsi="Times New Roman"/>
          <w:b/>
          <w:bCs/>
          <w:sz w:val="20"/>
        </w:rPr>
        <w:t>5 ne</w:t>
      </w:r>
      <w:r w:rsidRPr="004B71C3">
        <w:rPr>
          <w:rFonts w:ascii="Times New Roman" w:hAnsi="Times New Roman"/>
          <w:b/>
          <w:bCs/>
          <w:sz w:val="20"/>
        </w:rPr>
        <w:t>bola sc</w:t>
      </w:r>
      <w:r w:rsidR="004D66C5" w:rsidRPr="004B71C3">
        <w:rPr>
          <w:rFonts w:ascii="Times New Roman" w:hAnsi="Times New Roman"/>
          <w:b/>
          <w:bCs/>
          <w:sz w:val="20"/>
        </w:rPr>
        <w:t xml:space="preserve">hválená </w:t>
      </w:r>
      <w:r w:rsidR="00C44813">
        <w:rPr>
          <w:rFonts w:ascii="Times New Roman" w:hAnsi="Times New Roman"/>
          <w:b/>
          <w:bCs/>
          <w:sz w:val="20"/>
        </w:rPr>
        <w:t>valným zhromaždením.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 w:rsidR="00C44813">
        <w:rPr>
          <w:rFonts w:ascii="Times New Roman" w:hAnsi="Times New Roman"/>
          <w:b/>
          <w:sz w:val="20"/>
        </w:rPr>
        <w:t>6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 w:rsidR="00C44813">
        <w:rPr>
          <w:rFonts w:ascii="Times New Roman" w:hAnsi="Times New Roman"/>
          <w:b/>
          <w:sz w:val="20"/>
        </w:rPr>
        <w:t>6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 w:rsidR="00C44813">
        <w:rPr>
          <w:rFonts w:ascii="Times New Roman" w:hAnsi="Times New Roman"/>
          <w:b/>
          <w:sz w:val="20"/>
        </w:rPr>
        <w:t>6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C44813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D842BF" w:rsidRPr="004B71C3" w:rsidRDefault="00C44813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 w:rsidR="00C44813">
        <w:rPr>
          <w:rFonts w:ascii="Times New Roman" w:hAnsi="Times New Roman"/>
          <w:b/>
          <w:sz w:val="20"/>
        </w:rPr>
        <w:t>6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D2636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4B71C3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C44813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Pozemky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C44813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C4481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C44813" w:rsidRPr="004B71C3" w:rsidRDefault="00C44813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C44813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893858</w:t>
            </w:r>
          </w:p>
        </w:tc>
        <w:tc>
          <w:tcPr>
            <w:tcW w:w="0" w:type="auto"/>
          </w:tcPr>
          <w:p w:rsidR="00016E07" w:rsidRPr="00CF71D8" w:rsidRDefault="00C44813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70340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B16CA9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893858</w:t>
            </w:r>
          </w:p>
        </w:tc>
        <w:tc>
          <w:tcPr>
            <w:tcW w:w="0" w:type="auto"/>
          </w:tcPr>
          <w:p w:rsidR="00016E07" w:rsidRPr="00CF71D8" w:rsidRDefault="00C44813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70340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CF71D8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B16CA9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>Do dňa zostavenia účtovnej závierk</w:t>
      </w:r>
      <w:r w:rsidR="00832582" w:rsidRPr="00FE5587">
        <w:rPr>
          <w:rFonts w:ascii="Times New Roman" w:hAnsi="Times New Roman"/>
          <w:sz w:val="20"/>
          <w:lang w:val="cs-CZ"/>
        </w:rPr>
        <w:t>y nenastali po 31. decembri 201</w:t>
      </w:r>
      <w:r w:rsidR="00B16CA9">
        <w:rPr>
          <w:rFonts w:ascii="Times New Roman" w:hAnsi="Times New Roman"/>
          <w:sz w:val="20"/>
          <w:lang w:val="cs-CZ"/>
        </w:rPr>
        <w:t>6</w:t>
      </w:r>
      <w:r w:rsidRPr="00FE5587">
        <w:rPr>
          <w:rFonts w:ascii="Times New Roman" w:hAnsi="Times New Roman"/>
          <w:sz w:val="20"/>
          <w:lang w:val="cs-CZ"/>
        </w:rPr>
        <w:t xml:space="preserve"> žiadne také udalosti, ktoré by výz</w:t>
      </w:r>
      <w:r w:rsidR="00832582" w:rsidRPr="00FE5587">
        <w:rPr>
          <w:rFonts w:ascii="Times New Roman" w:hAnsi="Times New Roman"/>
          <w:sz w:val="20"/>
          <w:lang w:val="cs-CZ"/>
        </w:rPr>
        <w:t>namým spôsobom ovplyvnili 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k, vlastné imanie a záväzky, náklady a výnosy spoločnosti.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16CA9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6CA9" w:rsidRPr="001B5EAD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bookmarkStart w:id="0" w:name="_GoBack"/>
      <w:bookmarkEnd w:id="0"/>
    </w:p>
    <w:sectPr w:rsidR="00B16CA9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3EB" w:rsidRDefault="006E53EB" w:rsidP="000820C4">
      <w:pPr>
        <w:spacing w:after="0" w:line="240" w:lineRule="auto"/>
      </w:pPr>
      <w:r>
        <w:separator/>
      </w:r>
    </w:p>
  </w:endnote>
  <w:endnote w:type="continuationSeparator" w:id="0">
    <w:p w:rsidR="006E53EB" w:rsidRDefault="006E53EB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B16CA9">
          <w:rPr>
            <w:noProof/>
          </w:rPr>
          <w:t>3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3EB" w:rsidRDefault="006E53EB" w:rsidP="000820C4">
      <w:pPr>
        <w:spacing w:after="0" w:line="240" w:lineRule="auto"/>
      </w:pPr>
      <w:r>
        <w:separator/>
      </w:r>
    </w:p>
  </w:footnote>
  <w:footnote w:type="continuationSeparator" w:id="0">
    <w:p w:rsidR="006E53EB" w:rsidRDefault="006E53EB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16E07"/>
    <w:rsid w:val="000256DB"/>
    <w:rsid w:val="000820C4"/>
    <w:rsid w:val="000D4C86"/>
    <w:rsid w:val="000F5285"/>
    <w:rsid w:val="001B5EAD"/>
    <w:rsid w:val="002952CF"/>
    <w:rsid w:val="00306719"/>
    <w:rsid w:val="00333464"/>
    <w:rsid w:val="00336E56"/>
    <w:rsid w:val="003A1784"/>
    <w:rsid w:val="004B71C3"/>
    <w:rsid w:val="004D66C5"/>
    <w:rsid w:val="005075C8"/>
    <w:rsid w:val="00517BE2"/>
    <w:rsid w:val="005347F2"/>
    <w:rsid w:val="0067320F"/>
    <w:rsid w:val="006D58A4"/>
    <w:rsid w:val="006E53EB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D0A0B"/>
    <w:rsid w:val="00AF7709"/>
    <w:rsid w:val="00B16CA9"/>
    <w:rsid w:val="00C44813"/>
    <w:rsid w:val="00C76B78"/>
    <w:rsid w:val="00CF71D8"/>
    <w:rsid w:val="00D10067"/>
    <w:rsid w:val="00D2636C"/>
    <w:rsid w:val="00D842BF"/>
    <w:rsid w:val="00EE72E0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9049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2</cp:revision>
  <dcterms:created xsi:type="dcterms:W3CDTF">2017-03-22T22:45:00Z</dcterms:created>
  <dcterms:modified xsi:type="dcterms:W3CDTF">2017-03-22T22:45:00Z</dcterms:modified>
</cp:coreProperties>
</file>