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UNIKOV Tr.Turná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258, Trenčianska Turná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31418929          DIČ:  2020383992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1E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EBF" w:rsidP="00B41E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41EBF" w:rsidRDefault="00B41EB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zámočnícke práce, lakovanie </w:t>
      </w:r>
      <w:proofErr w:type="spellStart"/>
      <w:r>
        <w:rPr>
          <w:rFonts w:cs="Arial"/>
          <w:szCs w:val="22"/>
        </w:rPr>
        <w:t>aut.dielov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42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42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42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42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425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42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25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Ján </w:t>
            </w:r>
            <w:proofErr w:type="spellStart"/>
            <w:r>
              <w:rPr>
                <w:sz w:val="21"/>
                <w:szCs w:val="21"/>
                <w:lang w:val="en-US"/>
              </w:rPr>
              <w:t>Husár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25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351363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332734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335675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263477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263477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275338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55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55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55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70020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55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55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55E0" w:rsidP="00475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028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61433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028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028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028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61424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28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61433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28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28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28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61424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B067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B067E" w:rsidP="002B0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B067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067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159270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067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68236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067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227506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87C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273619</w:t>
            </w:r>
          </w:p>
        </w:tc>
        <w:tc>
          <w:tcPr>
            <w:tcW w:w="2405" w:type="dxa"/>
            <w:vAlign w:val="center"/>
          </w:tcPr>
          <w:p w:rsidR="0003344F" w:rsidRPr="003F477D" w:rsidRDefault="00087C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89342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275947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087CDC" w:rsidRDefault="00087C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87CDC">
              <w:rPr>
                <w:bCs/>
                <w:szCs w:val="22"/>
              </w:rPr>
              <w:t>118271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8002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63612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002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8002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63612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4FEF">
              <w:rPr>
                <w:szCs w:val="22"/>
              </w:rPr>
              <w:t>3452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4FEF">
              <w:rPr>
                <w:szCs w:val="22"/>
              </w:rPr>
              <w:t>4119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D4F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4FEF">
              <w:rPr>
                <w:szCs w:val="22"/>
              </w:rPr>
              <w:t>3452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4FEF">
              <w:rPr>
                <w:szCs w:val="22"/>
              </w:rPr>
              <w:t>4119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D4FE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D4FE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D4F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4FEF">
              <w:rPr>
                <w:szCs w:val="22"/>
              </w:rPr>
              <w:t>3467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D4F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4FEF">
              <w:rPr>
                <w:szCs w:val="22"/>
              </w:rPr>
              <w:t>3452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D4FEF" w:rsidP="00AD4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D4F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4FEF">
              <w:rPr>
                <w:szCs w:val="22"/>
              </w:rPr>
              <w:t>3452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D4FEF" w:rsidP="00AD4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D4FE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F1E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F1E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F1E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F1E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5AAC">
              <w:rPr>
                <w:szCs w:val="22"/>
              </w:rPr>
              <w:t>569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BF1EAD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5AAC">
              <w:rPr>
                <w:szCs w:val="22"/>
              </w:rPr>
              <w:t>945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BF1EAD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5AAC">
              <w:rPr>
                <w:szCs w:val="22"/>
              </w:rPr>
              <w:t>436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BF1EAD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5AAC">
              <w:rPr>
                <w:szCs w:val="22"/>
              </w:rPr>
              <w:t>377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5AAC">
              <w:rPr>
                <w:szCs w:val="22"/>
              </w:rPr>
              <w:t>436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BF1EAD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5AAC">
              <w:rPr>
                <w:szCs w:val="22"/>
              </w:rPr>
              <w:t>377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5AAC">
              <w:rPr>
                <w:szCs w:val="22"/>
              </w:rPr>
              <w:t>457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BF1EAD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5AAC">
              <w:rPr>
                <w:szCs w:val="22"/>
              </w:rPr>
              <w:t>752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5AAC">
              <w:rPr>
                <w:szCs w:val="22"/>
              </w:rPr>
              <w:t>548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BF1EAD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45AAC">
              <w:rPr>
                <w:szCs w:val="22"/>
              </w:rPr>
              <w:t>569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0107">
              <w:rPr>
                <w:szCs w:val="22"/>
              </w:rPr>
              <w:t>53000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0107">
              <w:rPr>
                <w:szCs w:val="22"/>
              </w:rPr>
              <w:t>1500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0107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0107">
              <w:rPr>
                <w:szCs w:val="22"/>
              </w:rPr>
              <w:t>51500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0010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0107">
              <w:rPr>
                <w:szCs w:val="22"/>
              </w:rPr>
              <w:t>-2000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15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15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15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015E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353249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3A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171097,64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4610" w:rsidP="00674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72530,14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3A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1923,64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4610" w:rsidP="00674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2449,22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3A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287,27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4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15,99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3A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4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3AE0" w:rsidP="00113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138293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4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40522,42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3A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A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4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3A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A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4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8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283067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8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283067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EA3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  <w:r w:rsidR="00EA3884"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EA3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  <w:r w:rsidR="00EA3884">
              <w:rPr>
                <w:szCs w:val="22"/>
              </w:rPr>
              <w:t>670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A55E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A55EB">
      <w:rPr>
        <w:szCs w:val="22"/>
      </w:rPr>
      <w:fldChar w:fldCharType="separate"/>
    </w:r>
    <w:r w:rsidR="00EA3884">
      <w:rPr>
        <w:noProof/>
        <w:szCs w:val="22"/>
      </w:rPr>
      <w:t>26</w:t>
    </w:r>
    <w:r w:rsidR="00AA55E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31418929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CDC"/>
    <w:rsid w:val="000A4A5A"/>
    <w:rsid w:val="000A7EE3"/>
    <w:rsid w:val="000D22CE"/>
    <w:rsid w:val="000E1917"/>
    <w:rsid w:val="00107589"/>
    <w:rsid w:val="00113AE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67E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55E0"/>
    <w:rsid w:val="004A3783"/>
    <w:rsid w:val="004A5A13"/>
    <w:rsid w:val="004A6BBF"/>
    <w:rsid w:val="004B57C7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023"/>
    <w:rsid w:val="005852EB"/>
    <w:rsid w:val="005922FF"/>
    <w:rsid w:val="005A242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610"/>
    <w:rsid w:val="00680E7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5E2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1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55EB"/>
    <w:rsid w:val="00AB03FB"/>
    <w:rsid w:val="00AC0C1C"/>
    <w:rsid w:val="00AC1918"/>
    <w:rsid w:val="00AC64D4"/>
    <w:rsid w:val="00AD4FEF"/>
    <w:rsid w:val="00B206F8"/>
    <w:rsid w:val="00B41EBF"/>
    <w:rsid w:val="00B45AA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EAD"/>
    <w:rsid w:val="00C0283C"/>
    <w:rsid w:val="00C04782"/>
    <w:rsid w:val="00C13B7E"/>
    <w:rsid w:val="00C222FC"/>
    <w:rsid w:val="00C245CC"/>
    <w:rsid w:val="00C270D3"/>
    <w:rsid w:val="00C425EA"/>
    <w:rsid w:val="00C43449"/>
    <w:rsid w:val="00C56862"/>
    <w:rsid w:val="00C6795C"/>
    <w:rsid w:val="00C67A32"/>
    <w:rsid w:val="00C82266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884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D1B5ED-CE36-4245-9868-89B527FC2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26</Pages>
  <Words>4263</Words>
  <Characters>27331</Characters>
  <Application>Microsoft Office Word</Application>
  <DocSecurity>0</DocSecurity>
  <Lines>227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21</cp:revision>
  <cp:lastPrinted>2015-01-27T14:36:00Z</cp:lastPrinted>
  <dcterms:created xsi:type="dcterms:W3CDTF">2017-03-30T09:05:00Z</dcterms:created>
  <dcterms:modified xsi:type="dcterms:W3CDTF">2017-03-30T11:02:00Z</dcterms:modified>
</cp:coreProperties>
</file>