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0E03" w:rsidRPr="00DA7D4E" w:rsidRDefault="00E9175B" w:rsidP="00E9175B">
      <w:pPr>
        <w:numPr>
          <w:ilvl w:val="0"/>
          <w:numId w:val="1"/>
        </w:numPr>
        <w:rPr>
          <w:u w:val="single"/>
        </w:rPr>
      </w:pPr>
      <w:r w:rsidRPr="00DA7D4E">
        <w:rPr>
          <w:u w:val="single"/>
        </w:rPr>
        <w:t>Všeobecné údaje</w:t>
      </w:r>
    </w:p>
    <w:p w:rsidR="00E9175B" w:rsidRDefault="00E9175B" w:rsidP="00E9175B">
      <w:pPr>
        <w:ind w:left="360"/>
      </w:pPr>
    </w:p>
    <w:p w:rsidR="00E9175B" w:rsidRDefault="00E9175B" w:rsidP="00E9175B">
      <w:pPr>
        <w:ind w:left="360"/>
        <w:rPr>
          <w:b/>
        </w:rPr>
      </w:pPr>
      <w:r w:rsidRPr="00DA7D4E">
        <w:rPr>
          <w:u w:val="single"/>
        </w:rPr>
        <w:t>Názov spoločnosti a jej sídlo</w:t>
      </w:r>
      <w:r w:rsidR="00A16CC1">
        <w:t xml:space="preserve"> : </w:t>
      </w:r>
      <w:r w:rsidR="00A16CC1">
        <w:rPr>
          <w:b/>
        </w:rPr>
        <w:t>AQUA DEFEKT, s.r.o., Festivalová 18, 010 01 Žilina</w:t>
      </w:r>
    </w:p>
    <w:p w:rsidR="00A16CC1" w:rsidRDefault="00A16CC1" w:rsidP="00E9175B">
      <w:pPr>
        <w:ind w:left="360"/>
        <w:rPr>
          <w:b/>
        </w:rPr>
      </w:pPr>
    </w:p>
    <w:p w:rsidR="00A16CC1" w:rsidRDefault="00A16CC1" w:rsidP="00E9175B">
      <w:pPr>
        <w:ind w:left="360"/>
        <w:rPr>
          <w:b/>
        </w:rPr>
      </w:pPr>
      <w:r>
        <w:rPr>
          <w:b/>
        </w:rPr>
        <w:t xml:space="preserve">Spoločnosť pôsobí na trhu od r. 1993 a svoju činnosť vykonáva v rámci celej Slovenskej republiky so zameraním na lokalizáciu a vyhľadávanie porúch na vodovodnom  potrubí, bezvýkopové opravy , TV  monitoring </w:t>
      </w:r>
      <w:r w:rsidR="00A30687">
        <w:rPr>
          <w:b/>
        </w:rPr>
        <w:t>kanalizácie  farebnou kamerou s možnosťou vyhotoviť záznam</w:t>
      </w:r>
      <w:r>
        <w:rPr>
          <w:b/>
        </w:rPr>
        <w:t xml:space="preserve">, čistenie </w:t>
      </w:r>
      <w:r w:rsidR="00A30687">
        <w:rPr>
          <w:b/>
        </w:rPr>
        <w:t xml:space="preserve">kanalizácie vysokotlakovým čistiacim zariadením </w:t>
      </w:r>
      <w:r>
        <w:rPr>
          <w:b/>
        </w:rPr>
        <w:t xml:space="preserve"> a skúšky  tesnosti  kanalizácie.</w:t>
      </w:r>
    </w:p>
    <w:p w:rsidR="00A16CC1" w:rsidRDefault="00A16CC1" w:rsidP="00E9175B">
      <w:pPr>
        <w:ind w:left="360"/>
        <w:rPr>
          <w:b/>
        </w:rPr>
      </w:pPr>
    </w:p>
    <w:p w:rsidR="00A16CC1" w:rsidRDefault="00A16CC1" w:rsidP="00E9175B">
      <w:pPr>
        <w:ind w:left="360"/>
        <w:rPr>
          <w:b/>
        </w:rPr>
      </w:pPr>
      <w:r>
        <w:rPr>
          <w:b/>
        </w:rPr>
        <w:t>Spoločnosť má iba jedného spoločníka</w:t>
      </w:r>
      <w:r w:rsidR="00A30687">
        <w:rPr>
          <w:b/>
        </w:rPr>
        <w:t>, so 100% účasťou a hlasovacích právach.</w:t>
      </w:r>
    </w:p>
    <w:p w:rsidR="00A30687" w:rsidRDefault="00A30687" w:rsidP="00E9175B">
      <w:pPr>
        <w:ind w:left="360"/>
        <w:rPr>
          <w:b/>
        </w:rPr>
      </w:pPr>
    </w:p>
    <w:p w:rsidR="00A30687" w:rsidRDefault="00A30687" w:rsidP="00E9175B">
      <w:pPr>
        <w:ind w:left="360"/>
        <w:rPr>
          <w:b/>
        </w:rPr>
      </w:pPr>
      <w:r>
        <w:rPr>
          <w:b/>
        </w:rPr>
        <w:t>Priemerný počet zamestnancov v roku 201</w:t>
      </w:r>
      <w:r w:rsidR="00A9362A">
        <w:rPr>
          <w:b/>
        </w:rPr>
        <w:t>6</w:t>
      </w:r>
      <w:r>
        <w:rPr>
          <w:b/>
        </w:rPr>
        <w:t xml:space="preserve">  bol 8.</w:t>
      </w:r>
    </w:p>
    <w:p w:rsidR="00A30687" w:rsidRDefault="00A30687" w:rsidP="00E9175B">
      <w:pPr>
        <w:ind w:left="360"/>
        <w:rPr>
          <w:b/>
        </w:rPr>
      </w:pPr>
    </w:p>
    <w:p w:rsidR="00A30687" w:rsidRPr="00DA7D4E" w:rsidRDefault="00A30687" w:rsidP="00A30687">
      <w:pPr>
        <w:numPr>
          <w:ilvl w:val="0"/>
          <w:numId w:val="1"/>
        </w:numPr>
        <w:rPr>
          <w:u w:val="single"/>
        </w:rPr>
      </w:pPr>
      <w:r w:rsidRPr="00DA7D4E">
        <w:rPr>
          <w:u w:val="single"/>
        </w:rPr>
        <w:t>Informácie o prijatých postupoch</w:t>
      </w:r>
    </w:p>
    <w:p w:rsidR="005A1808" w:rsidRDefault="00DA7D4E" w:rsidP="00A30687">
      <w:pPr>
        <w:ind w:left="360"/>
      </w:pPr>
      <w:r>
        <w:t>ÚJ vychádzala pri vedení s</w:t>
      </w:r>
      <w:r w:rsidR="00597CCB">
        <w:t>vojho účtovníctva z ustanovení Z</w:t>
      </w:r>
      <w:r>
        <w:t xml:space="preserve">ákona o účtovníctve a z ustanovení  Opatrení MF SR, ktorým sa ustanovujú podrobnosti o postupoch účtovania pre podnikateľov účtujúcich v sústave podvojného účtovníctva.  </w:t>
      </w:r>
    </w:p>
    <w:p w:rsidR="00A30687" w:rsidRDefault="00DA7D4E" w:rsidP="00A30687">
      <w:pPr>
        <w:ind w:left="360"/>
      </w:pPr>
      <w:r>
        <w:t xml:space="preserve">Ročná </w:t>
      </w:r>
      <w:r w:rsidR="005A1808">
        <w:t>z</w:t>
      </w:r>
      <w:r>
        <w:t>ávierka 201</w:t>
      </w:r>
      <w:r w:rsidR="005654F3">
        <w:t>6</w:t>
      </w:r>
      <w:r>
        <w:t xml:space="preserve"> nadväzuje kontinuálne na svoje účtovníctvo r. 201</w:t>
      </w:r>
      <w:r w:rsidR="005654F3">
        <w:t>5</w:t>
      </w:r>
      <w:r w:rsidR="005A1808">
        <w:t>. Spoločnosť ne</w:t>
      </w:r>
      <w:r w:rsidR="00597CCB">
        <w:t>z</w:t>
      </w:r>
      <w:r w:rsidR="005A1808">
        <w:t xml:space="preserve">menila účtovné zásady ani účtovné metódy. </w:t>
      </w:r>
    </w:p>
    <w:p w:rsidR="003E42FA" w:rsidRPr="005A1808" w:rsidRDefault="00A30687" w:rsidP="005A1808">
      <w:pPr>
        <w:ind w:left="360"/>
      </w:pPr>
      <w:r w:rsidRPr="005A1808">
        <w:t xml:space="preserve">V r. 2014  </w:t>
      </w:r>
      <w:r w:rsidR="003E42FA" w:rsidRPr="005A1808">
        <w:t xml:space="preserve">na základe legislatívnych zmien </w:t>
      </w:r>
      <w:r w:rsidRPr="005A1808">
        <w:t>sa</w:t>
      </w:r>
      <w:r w:rsidR="003E42FA" w:rsidRPr="005A1808">
        <w:t xml:space="preserve"> ÚJ </w:t>
      </w:r>
      <w:r w:rsidRPr="005A1808">
        <w:t xml:space="preserve"> rozhodla pre účtovanie ako </w:t>
      </w:r>
      <w:r w:rsidR="00607BFA" w:rsidRPr="005A1808">
        <w:t>Mikroúčtovná jednotka</w:t>
      </w:r>
      <w:r w:rsidR="003E42FA" w:rsidRPr="005A1808">
        <w:t>.</w:t>
      </w:r>
    </w:p>
    <w:p w:rsidR="00A9362A" w:rsidRDefault="005654F3" w:rsidP="00A9362A">
      <w:pPr>
        <w:ind w:left="360"/>
      </w:pPr>
      <w:r>
        <w:t>Po</w:t>
      </w:r>
      <w:r w:rsidR="003E42FA" w:rsidRPr="005A1808">
        <w:t>dmienk</w:t>
      </w:r>
      <w:r>
        <w:t>u</w:t>
      </w:r>
      <w:r w:rsidR="003E42FA" w:rsidRPr="005A1808">
        <w:t xml:space="preserve"> kategorizácie podľa veľkostných skupín  </w:t>
      </w:r>
      <w:r w:rsidR="00065230" w:rsidRPr="005A1808">
        <w:t xml:space="preserve">platné od 1.1.2015 </w:t>
      </w:r>
      <w:r w:rsidR="00A9362A" w:rsidRPr="003E42FA">
        <w:t>(celková suma majetku do 350 000,-€, suma čistého obratu   do 700.000,-€ a celkový počet zamestnancov do 10)</w:t>
      </w:r>
      <w:r>
        <w:t xml:space="preserve"> </w:t>
      </w:r>
      <w:r w:rsidR="00A9362A">
        <w:t>spĺňa</w:t>
      </w:r>
      <w:r>
        <w:t>,</w:t>
      </w:r>
      <w:r w:rsidR="00A9362A">
        <w:t xml:space="preserve"> aj  v r.2016 </w:t>
      </w:r>
      <w:r w:rsidR="003E42FA" w:rsidRPr="005A1808">
        <w:t>pokračuje ako MÚJ.</w:t>
      </w:r>
    </w:p>
    <w:p w:rsidR="00A9362A" w:rsidRDefault="00A9362A" w:rsidP="00A9362A">
      <w:pPr>
        <w:ind w:left="360"/>
      </w:pPr>
    </w:p>
    <w:p w:rsidR="000E762F" w:rsidRDefault="005A1808" w:rsidP="00A9362A">
      <w:pPr>
        <w:ind w:left="360"/>
      </w:pPr>
      <w:r>
        <w:t xml:space="preserve"> </w:t>
      </w:r>
      <w:r w:rsidR="000E762F" w:rsidRPr="00DA7D4E">
        <w:rPr>
          <w:u w:val="single"/>
        </w:rPr>
        <w:t>Dlhodobý nehmotný</w:t>
      </w:r>
      <w:r w:rsidR="000E762F">
        <w:t xml:space="preserve"> majetok , ktorého cena obstarania je  2400€  a nižšia je účtovaná priamo do nákladov na účet 518. </w:t>
      </w:r>
      <w:r w:rsidR="00FA53F4">
        <w:t>(</w:t>
      </w:r>
      <w:r w:rsidR="000E762F">
        <w:t>Týmto spôsobom účtuje</w:t>
      </w:r>
      <w:r w:rsidR="00FA53F4">
        <w:t xml:space="preserve"> hlavne </w:t>
      </w:r>
      <w:r w:rsidR="000E762F">
        <w:t xml:space="preserve"> softwarove  aplikácie</w:t>
      </w:r>
      <w:r w:rsidR="00FA53F4">
        <w:t xml:space="preserve">: up grade ,  podpory </w:t>
      </w:r>
      <w:r w:rsidR="000E762F">
        <w:t xml:space="preserve"> a</w:t>
      </w:r>
      <w:r w:rsidR="00FA53F4">
        <w:t> </w:t>
      </w:r>
      <w:r w:rsidR="000E762F">
        <w:t xml:space="preserve"> legl.zmeny</w:t>
      </w:r>
      <w:r w:rsidR="00FA53F4">
        <w:t xml:space="preserve">  zapracované v zakúpenom software).</w:t>
      </w:r>
    </w:p>
    <w:p w:rsidR="005654F3" w:rsidRDefault="005654F3" w:rsidP="00A9362A">
      <w:pPr>
        <w:ind w:left="360"/>
      </w:pPr>
    </w:p>
    <w:p w:rsidR="000E762F" w:rsidRDefault="000E762F" w:rsidP="00A30687">
      <w:pPr>
        <w:ind w:left="360"/>
      </w:pPr>
      <w:r w:rsidRPr="00597CCB">
        <w:rPr>
          <w:u w:val="single"/>
        </w:rPr>
        <w:t>Dlhodobý hmotný majetok</w:t>
      </w:r>
      <w:r>
        <w:t xml:space="preserve">  sa oceňuje obstarávacou cenou, ktorá zahŕňa cenu obstarania a náklady súvisiace s jeho obstaraním (preprava, poštovné..)</w:t>
      </w:r>
    </w:p>
    <w:p w:rsidR="005654F3" w:rsidRDefault="005654F3" w:rsidP="00A30687">
      <w:pPr>
        <w:ind w:left="360"/>
        <w:rPr>
          <w:u w:val="single"/>
        </w:rPr>
      </w:pPr>
    </w:p>
    <w:p w:rsidR="00065230" w:rsidRDefault="00B43689" w:rsidP="00A30687">
      <w:pPr>
        <w:ind w:left="360"/>
      </w:pPr>
      <w:r w:rsidRPr="00DA7D4E">
        <w:rPr>
          <w:u w:val="single"/>
        </w:rPr>
        <w:t>DHM</w:t>
      </w:r>
      <w:r>
        <w:t xml:space="preserve"> </w:t>
      </w:r>
      <w:r w:rsidR="000E762F">
        <w:t xml:space="preserve">(odpisovaný) </w:t>
      </w:r>
      <w:r w:rsidR="00A9362A">
        <w:t xml:space="preserve">v r. 2016 </w:t>
      </w:r>
      <w:r w:rsidR="005654F3">
        <w:t xml:space="preserve"> ÚJ </w:t>
      </w:r>
      <w:r w:rsidR="00A9362A">
        <w:t>nenadobudla nový odpisovaný majetok.</w:t>
      </w:r>
      <w:r w:rsidR="002852C9">
        <w:t xml:space="preserve"> </w:t>
      </w:r>
      <w:r w:rsidR="00FA53F4">
        <w:t xml:space="preserve"> </w:t>
      </w:r>
      <w:r w:rsidR="00387F4D">
        <w:t>Účtovné odpisy sú stanovené  vy</w:t>
      </w:r>
      <w:r w:rsidR="00FA53F4">
        <w:t>chádzajúc z predpokladanej doby používania a doby jeho opotrebenia. Odpisovať sa začína prvým dňom mesiaca uvedenia majetku do používania.</w:t>
      </w:r>
    </w:p>
    <w:p w:rsidR="00FA53F4" w:rsidRDefault="00FA53F4" w:rsidP="00A30687">
      <w:pPr>
        <w:ind w:left="360"/>
      </w:pPr>
      <w:r>
        <w:t xml:space="preserve">Drobný hmotný majetok, ktorého obstarávacia cena je 1700€ a nižšia sa odpisuje jednorázovo  a účtuje priamo do spotreby. </w:t>
      </w:r>
    </w:p>
    <w:p w:rsidR="00387F4D" w:rsidRPr="00220E87" w:rsidRDefault="00387F4D" w:rsidP="00A30687">
      <w:pPr>
        <w:ind w:left="360"/>
        <w:rPr>
          <w:b/>
        </w:rPr>
      </w:pPr>
      <w:r w:rsidRPr="00220E87">
        <w:rPr>
          <w:b/>
        </w:rPr>
        <w:t>Daňové a účtovné odpisy sa nerovnajú.</w:t>
      </w:r>
    </w:p>
    <w:p w:rsidR="000E762F" w:rsidRDefault="000E762F" w:rsidP="00860BF2"/>
    <w:p w:rsidR="00DA7D4E" w:rsidRPr="00DA7D4E" w:rsidRDefault="00DA7D4E" w:rsidP="00860BF2">
      <w:pPr>
        <w:rPr>
          <w:u w:val="single"/>
        </w:rPr>
      </w:pPr>
      <w:r>
        <w:t xml:space="preserve">      </w:t>
      </w:r>
      <w:r w:rsidRPr="00DA7D4E">
        <w:rPr>
          <w:u w:val="single"/>
        </w:rPr>
        <w:t>Zásoby</w:t>
      </w:r>
    </w:p>
    <w:p w:rsidR="00387F4D" w:rsidRDefault="00597CCB" w:rsidP="00387F4D">
      <w:pPr>
        <w:ind w:left="360"/>
      </w:pPr>
      <w:r>
        <w:t>Obstaraný m</w:t>
      </w:r>
      <w:r w:rsidR="002A39A5">
        <w:t xml:space="preserve">ateriál  účtuje spôsobom „A“ v cene obstarania. </w:t>
      </w:r>
      <w:r>
        <w:t>ÚJ n</w:t>
      </w:r>
      <w:r w:rsidR="00387F4D">
        <w:t xml:space="preserve">enakupuje zásoby na sklad.  </w:t>
      </w:r>
      <w:r w:rsidR="002A39A5">
        <w:t xml:space="preserve"> </w:t>
      </w:r>
    </w:p>
    <w:p w:rsidR="002A39A5" w:rsidRDefault="00597CCB" w:rsidP="00387F4D">
      <w:pPr>
        <w:ind w:left="360"/>
      </w:pPr>
      <w:r>
        <w:t>M</w:t>
      </w:r>
      <w:r w:rsidR="002A39A5">
        <w:t xml:space="preserve">ateriál potrebný  na činnosť, je po zaevidovaní </w:t>
      </w:r>
      <w:r w:rsidR="00387F4D">
        <w:t xml:space="preserve">na SM </w:t>
      </w:r>
      <w:r w:rsidR="002A39A5">
        <w:t xml:space="preserve">preúčtovaný do spotreby ( tkanina, živice, injektáže, náradie, ...). </w:t>
      </w:r>
      <w:r w:rsidR="00387F4D">
        <w:t>Drobný materiál nakúpený a súvisiaci s výkonom práce sa účtuje  priamo do spotreby účet 501xx.</w:t>
      </w:r>
    </w:p>
    <w:p w:rsidR="00065230" w:rsidRDefault="002A39A5" w:rsidP="00A30687">
      <w:pPr>
        <w:ind w:left="360"/>
      </w:pPr>
      <w:r>
        <w:t>Na sklade tovaru eviduje materiál v nezmen</w:t>
      </w:r>
      <w:r w:rsidR="007C559E">
        <w:t>e</w:t>
      </w:r>
      <w:r>
        <w:t>nom stave  pre predaj (vaky, pr</w:t>
      </w:r>
      <w:r w:rsidR="00F041C3">
        <w:t xml:space="preserve">íslušenstvo..), ktorý obstaráva </w:t>
      </w:r>
      <w:r>
        <w:t xml:space="preserve"> podľa </w:t>
      </w:r>
      <w:r w:rsidR="00597CCB">
        <w:t xml:space="preserve"> dopytu a </w:t>
      </w:r>
      <w:r>
        <w:t>požiadaviek zákazníkov.</w:t>
      </w:r>
    </w:p>
    <w:p w:rsidR="000E762F" w:rsidRDefault="000E762F" w:rsidP="00A30687">
      <w:pPr>
        <w:ind w:left="360"/>
      </w:pPr>
    </w:p>
    <w:p w:rsidR="00860BF2" w:rsidRDefault="00860BF2" w:rsidP="00860BF2">
      <w:pPr>
        <w:ind w:left="360"/>
      </w:pPr>
      <w:r w:rsidRPr="00DA7D4E">
        <w:rPr>
          <w:u w:val="single"/>
        </w:rPr>
        <w:t>Peňažné prostriedky</w:t>
      </w:r>
      <w:r>
        <w:t xml:space="preserve"> v pokladniciach a v banke vedené  v</w:t>
      </w:r>
      <w:r w:rsidR="00597CCB">
        <w:t xml:space="preserve"> domácej </w:t>
      </w:r>
      <w:r>
        <w:t> mene EURO  sa oceňujú ich menovitou hodnotou. .</w:t>
      </w:r>
    </w:p>
    <w:p w:rsidR="00860BF2" w:rsidRDefault="00860BF2" w:rsidP="00860BF2">
      <w:pPr>
        <w:ind w:left="360"/>
      </w:pPr>
      <w:r w:rsidRPr="00DA7D4E">
        <w:rPr>
          <w:u w:val="single"/>
        </w:rPr>
        <w:lastRenderedPageBreak/>
        <w:t xml:space="preserve">Ceniny </w:t>
      </w:r>
      <w:r>
        <w:t xml:space="preserve">– stravovacie poukážky </w:t>
      </w:r>
      <w:r w:rsidR="00597CCB">
        <w:t xml:space="preserve">(DOXX) </w:t>
      </w:r>
      <w:r>
        <w:t>sa oceňovali menovitou  hodnotou. Poplatok za sprostredkovanie služby je účtovaný do nákladov (účet 518xx) a nevstupuje do ceny stravného lístka.</w:t>
      </w:r>
    </w:p>
    <w:p w:rsidR="00220E87" w:rsidRDefault="00220E87" w:rsidP="00860BF2">
      <w:pPr>
        <w:ind w:left="360"/>
      </w:pPr>
      <w:r>
        <w:t>V r. 2016 príspevok zo Sociálneho fondu na SL je vo výške 0,42€/ks.  Zamestnanec hradí 1,20€/ks.</w:t>
      </w:r>
    </w:p>
    <w:p w:rsidR="00220E87" w:rsidRDefault="00220E87" w:rsidP="00860BF2">
      <w:pPr>
        <w:ind w:left="360"/>
      </w:pPr>
      <w:r>
        <w:t>Dohodári neprispievajú zo mzdy do SF, nemajú nárok na príspevok zo SF preto cena  SL činí 1,62€/ks.</w:t>
      </w:r>
    </w:p>
    <w:p w:rsidR="00860BF2" w:rsidRDefault="00860BF2" w:rsidP="00860BF2">
      <w:pPr>
        <w:ind w:left="360"/>
      </w:pPr>
    </w:p>
    <w:p w:rsidR="00860BF2" w:rsidRDefault="00860BF2" w:rsidP="00860BF2">
      <w:pPr>
        <w:ind w:left="360"/>
      </w:pPr>
      <w:r w:rsidRPr="00597CCB">
        <w:rPr>
          <w:u w:val="single"/>
        </w:rPr>
        <w:t>Valutová pokladnica v mene CZK</w:t>
      </w:r>
      <w:r>
        <w:t>.</w:t>
      </w:r>
    </w:p>
    <w:p w:rsidR="00597CCB" w:rsidRPr="00597CCB" w:rsidRDefault="00597CCB" w:rsidP="00860BF2">
      <w:pPr>
        <w:ind w:left="360"/>
      </w:pPr>
      <w:r w:rsidRPr="00597CCB">
        <w:t>Nevykazuje ku koncu účt</w:t>
      </w:r>
      <w:r>
        <w:t>ovného o</w:t>
      </w:r>
      <w:r w:rsidRPr="00597CCB">
        <w:t>bdobia žiadny zostatok.</w:t>
      </w:r>
    </w:p>
    <w:p w:rsidR="00860BF2" w:rsidRDefault="00860BF2" w:rsidP="00860BF2">
      <w:pPr>
        <w:ind w:left="360"/>
      </w:pPr>
      <w:r>
        <w:t>Prírastok CM – použitý kurz banky, zmenárne za ktorý sa CM nakúpila.</w:t>
      </w:r>
    </w:p>
    <w:p w:rsidR="00860BF2" w:rsidRDefault="008212CA" w:rsidP="00860BF2">
      <w:pPr>
        <w:ind w:left="360"/>
      </w:pPr>
      <w:r>
        <w:t>Pri úbytku CM sa použil kurz</w:t>
      </w:r>
      <w:r w:rsidR="00860BF2">
        <w:t xml:space="preserve"> ECB platný v deň predchád</w:t>
      </w:r>
      <w:r>
        <w:t>z</w:t>
      </w:r>
      <w:r w:rsidR="00860BF2">
        <w:t>ajúci účtovný prípad.</w:t>
      </w:r>
    </w:p>
    <w:p w:rsidR="00860BF2" w:rsidRDefault="00860BF2" w:rsidP="00860BF2">
      <w:pPr>
        <w:ind w:left="360"/>
      </w:pPr>
      <w:r>
        <w:t xml:space="preserve">Pri </w:t>
      </w:r>
      <w:r w:rsidR="008212CA">
        <w:t xml:space="preserve">vyplatení cestovného namiesto CM v EURách  na  prepočet  sa použil kurz ECB platný 1 deň v mesiaci , kedy sa cesta uskutočnila. </w:t>
      </w:r>
    </w:p>
    <w:p w:rsidR="008212CA" w:rsidRDefault="008212CA" w:rsidP="00860BF2">
      <w:pPr>
        <w:ind w:left="360"/>
      </w:pPr>
    </w:p>
    <w:p w:rsidR="008212CA" w:rsidRPr="00DA7D4E" w:rsidRDefault="008212CA" w:rsidP="00860BF2">
      <w:pPr>
        <w:ind w:left="360"/>
        <w:rPr>
          <w:u w:val="single"/>
        </w:rPr>
      </w:pPr>
      <w:r w:rsidRPr="00DA7D4E">
        <w:rPr>
          <w:u w:val="single"/>
        </w:rPr>
        <w:t>Ocenenie pohľadávok</w:t>
      </w:r>
    </w:p>
    <w:p w:rsidR="005A1808" w:rsidRDefault="008212CA" w:rsidP="00860BF2">
      <w:pPr>
        <w:ind w:left="360"/>
      </w:pPr>
      <w:r>
        <w:t xml:space="preserve">Pohľadávky pri ich vzniku sa oceňujú ich menovitou hodnotou. </w:t>
      </w:r>
    </w:p>
    <w:p w:rsidR="009E5200" w:rsidRDefault="008212CA" w:rsidP="00597CCB">
      <w:pPr>
        <w:ind w:left="360"/>
      </w:pPr>
      <w:r>
        <w:t xml:space="preserve">Toto ocenenie sa upravuje </w:t>
      </w:r>
      <w:r w:rsidR="00597CCB">
        <w:t xml:space="preserve">o </w:t>
      </w:r>
      <w:r>
        <w:t>tvorbou OP.</w:t>
      </w:r>
      <w:r w:rsidR="005A1808">
        <w:t xml:space="preserve"> </w:t>
      </w:r>
    </w:p>
    <w:p w:rsidR="009E5200" w:rsidRDefault="009E5200" w:rsidP="00597CCB">
      <w:pPr>
        <w:ind w:left="360"/>
      </w:pPr>
    </w:p>
    <w:p w:rsidR="009E5200" w:rsidRPr="009E5200" w:rsidRDefault="009E5200" w:rsidP="00597CCB">
      <w:pPr>
        <w:ind w:left="360"/>
        <w:rPr>
          <w:u w:val="single"/>
        </w:rPr>
      </w:pPr>
      <w:r w:rsidRPr="009E5200">
        <w:rPr>
          <w:u w:val="single"/>
        </w:rPr>
        <w:t>Opravné položky k pohľadávkam.</w:t>
      </w:r>
    </w:p>
    <w:p w:rsidR="001C4A22" w:rsidRDefault="00F041C3" w:rsidP="00597CCB">
      <w:pPr>
        <w:ind w:left="360"/>
      </w:pPr>
      <w:r>
        <w:t xml:space="preserve">OP </w:t>
      </w:r>
      <w:r w:rsidR="005A1808">
        <w:t xml:space="preserve">tvorí </w:t>
      </w:r>
      <w:r w:rsidR="00220E87">
        <w:t xml:space="preserve">UJ </w:t>
      </w:r>
      <w:r w:rsidR="005A1808">
        <w:t>ako daňové</w:t>
      </w:r>
      <w:r w:rsidR="00220E87">
        <w:t xml:space="preserve">, </w:t>
      </w:r>
      <w:r w:rsidR="005A1808">
        <w:t xml:space="preserve"> podľa dní od  splatnosti ( 360,720 a 1080). </w:t>
      </w:r>
    </w:p>
    <w:p w:rsidR="00F041C3" w:rsidRDefault="008D4C0A" w:rsidP="009E5200">
      <w:pPr>
        <w:ind w:left="360"/>
        <w:jc w:val="both"/>
      </w:pPr>
      <w:r>
        <w:t>Pri  zohľadnení  rizikových pohľadávok po splatnosti vi</w:t>
      </w:r>
      <w:r w:rsidR="009E5200">
        <w:t>ac ako rok</w:t>
      </w:r>
      <w:r w:rsidR="00F041C3">
        <w:t>.</w:t>
      </w:r>
      <w:r w:rsidR="009E5200">
        <w:t xml:space="preserve"> </w:t>
      </w:r>
    </w:p>
    <w:p w:rsidR="005033B4" w:rsidRDefault="005033B4" w:rsidP="009E5200">
      <w:pPr>
        <w:ind w:left="360"/>
        <w:jc w:val="both"/>
      </w:pPr>
    </w:p>
    <w:p w:rsidR="00501504" w:rsidRDefault="00501504" w:rsidP="009E5200">
      <w:pPr>
        <w:ind w:left="360"/>
        <w:jc w:val="both"/>
      </w:pPr>
      <w:r>
        <w:t>K</w:t>
      </w:r>
      <w:r w:rsidR="007462C7">
        <w:t> </w:t>
      </w:r>
      <w:r>
        <w:t>pohľadávke</w:t>
      </w:r>
      <w:r w:rsidR="007462C7">
        <w:t xml:space="preserve"> BC</w:t>
      </w:r>
      <w:r w:rsidR="00646BEB">
        <w:t>I</w:t>
      </w:r>
      <w:r w:rsidR="007462C7">
        <w:t xml:space="preserve"> </w:t>
      </w:r>
      <w:r>
        <w:t xml:space="preserve">prihlásenej do reštrukturalizácie v r. 2014 </w:t>
      </w:r>
      <w:r w:rsidR="007462C7">
        <w:t xml:space="preserve">UJ </w:t>
      </w:r>
      <w:r>
        <w:t xml:space="preserve"> tvorila postupne OP do nákladov r.2014</w:t>
      </w:r>
      <w:r w:rsidR="007462C7">
        <w:t>-</w:t>
      </w:r>
      <w:r>
        <w:t xml:space="preserve"> 20%, r. 2015</w:t>
      </w:r>
      <w:r w:rsidR="007462C7">
        <w:t xml:space="preserve">- 30%, </w:t>
      </w:r>
      <w:r>
        <w:t>r. 2016</w:t>
      </w:r>
      <w:r w:rsidR="007462C7">
        <w:t>-</w:t>
      </w:r>
      <w:r>
        <w:t xml:space="preserve"> 50% </w:t>
      </w:r>
      <w:r w:rsidR="007462C7">
        <w:t>(</w:t>
      </w:r>
      <w:r>
        <w:t>dotvorila OP  do výšky 100</w:t>
      </w:r>
      <w:r w:rsidR="00220E87">
        <w:t>%</w:t>
      </w:r>
      <w:r>
        <w:t xml:space="preserve"> </w:t>
      </w:r>
      <w:r w:rsidR="007462C7">
        <w:t xml:space="preserve">) –spoločnosť plní svoj záväzok podľa reštruktur. </w:t>
      </w:r>
      <w:r w:rsidR="00220E87">
        <w:t>p</w:t>
      </w:r>
      <w:r w:rsidR="007462C7">
        <w:t>lánu</w:t>
      </w:r>
      <w:r w:rsidR="00220E87">
        <w:t xml:space="preserve"> v pravidelných ¼ r. splátkach</w:t>
      </w:r>
      <w:r w:rsidR="007462C7">
        <w:t xml:space="preserve">. </w:t>
      </w:r>
    </w:p>
    <w:p w:rsidR="005033B4" w:rsidRDefault="005033B4" w:rsidP="009E5200">
      <w:pPr>
        <w:ind w:left="360"/>
        <w:jc w:val="both"/>
      </w:pPr>
    </w:p>
    <w:p w:rsidR="00646BEB" w:rsidRDefault="009007D0" w:rsidP="009E5200">
      <w:pPr>
        <w:ind w:left="360"/>
        <w:jc w:val="both"/>
      </w:pPr>
      <w:r>
        <w:t>K pohľadávke Profil Rakovo –</w:t>
      </w:r>
      <w:r w:rsidR="00220E87">
        <w:t xml:space="preserve"> </w:t>
      </w:r>
      <w:r>
        <w:t>prihlásenej do reštr</w:t>
      </w:r>
      <w:r w:rsidR="00646BEB">
        <w:t>u</w:t>
      </w:r>
      <w:r>
        <w:t>k</w:t>
      </w:r>
      <w:r w:rsidR="00646BEB">
        <w:t>t</w:t>
      </w:r>
      <w:r>
        <w:t>uralizácie v r.2014</w:t>
      </w:r>
      <w:r w:rsidR="00646BEB">
        <w:t xml:space="preserve"> UJ netvorila </w:t>
      </w:r>
      <w:r>
        <w:t>OP</w:t>
      </w:r>
      <w:r w:rsidR="00646BEB">
        <w:t>, nakoľko</w:t>
      </w:r>
      <w:r w:rsidR="00646BEB" w:rsidRPr="00646BEB">
        <w:t xml:space="preserve"> </w:t>
      </w:r>
      <w:r w:rsidR="00646BEB">
        <w:t>podľa RP mala byť uspokojená pohľadávka vo výške 100% . K tvorbe OP pristúpila až v r.2016</w:t>
      </w:r>
      <w:r>
        <w:t xml:space="preserve"> v celkovej výške 100%</w:t>
      </w:r>
      <w:r w:rsidR="005033B4">
        <w:t xml:space="preserve">, </w:t>
      </w:r>
      <w:r>
        <w:t>nakoľko do 31.12.2016 nebola prijatá žiadna splátka.</w:t>
      </w:r>
      <w:r w:rsidR="00646BEB">
        <w:t xml:space="preserve"> </w:t>
      </w:r>
    </w:p>
    <w:p w:rsidR="005033B4" w:rsidRDefault="005033B4" w:rsidP="009E5200">
      <w:pPr>
        <w:ind w:left="360"/>
        <w:jc w:val="both"/>
      </w:pPr>
    </w:p>
    <w:p w:rsidR="00646BEB" w:rsidRDefault="008D4C0A" w:rsidP="009E5200">
      <w:pPr>
        <w:ind w:left="360"/>
        <w:jc w:val="both"/>
      </w:pPr>
      <w:r>
        <w:t>Pr</w:t>
      </w:r>
      <w:r w:rsidR="001C4A22">
        <w:t>i</w:t>
      </w:r>
      <w:r w:rsidR="00646BEB">
        <w:t xml:space="preserve"> ostatných pohľadávkach </w:t>
      </w:r>
      <w:r w:rsidR="005033B4">
        <w:t xml:space="preserve"> nepremlčaných a </w:t>
      </w:r>
      <w:r w:rsidR="00646BEB">
        <w:t>neuhradených do 31.12. bežného roku</w:t>
      </w:r>
      <w:r w:rsidR="009A1758">
        <w:t>,</w:t>
      </w:r>
      <w:r w:rsidR="00646BEB">
        <w:t xml:space="preserve"> kde je predpoklad že nebudú vôbec zaplatené, </w:t>
      </w:r>
      <w:r w:rsidR="009A1758">
        <w:t>pokračuje v tvorbe OP a </w:t>
      </w:r>
      <w:r w:rsidR="00646BEB">
        <w:t>vytvorila</w:t>
      </w:r>
      <w:r w:rsidR="009A1758">
        <w:t xml:space="preserve"> nové </w:t>
      </w:r>
      <w:r w:rsidR="00646BEB">
        <w:t xml:space="preserve"> </w:t>
      </w:r>
      <w:r w:rsidR="009A1758">
        <w:t xml:space="preserve">zákonné </w:t>
      </w:r>
      <w:r w:rsidR="00646BEB">
        <w:t>OP v celkovej sume 8354,64 €</w:t>
      </w:r>
      <w:r w:rsidR="001C4A22">
        <w:t xml:space="preserve"> </w:t>
      </w:r>
      <w:r w:rsidR="00646BEB">
        <w:t>.</w:t>
      </w:r>
    </w:p>
    <w:p w:rsidR="009A1758" w:rsidRDefault="009A1758" w:rsidP="00646BEB">
      <w:pPr>
        <w:ind w:firstLine="360"/>
        <w:jc w:val="both"/>
      </w:pPr>
    </w:p>
    <w:p w:rsidR="008212CA" w:rsidRDefault="009A1758" w:rsidP="009A1758">
      <w:pPr>
        <w:ind w:left="360"/>
        <w:jc w:val="both"/>
      </w:pPr>
      <w:r>
        <w:t xml:space="preserve">Pri </w:t>
      </w:r>
      <w:r w:rsidR="001C4A22">
        <w:t> nevymožiteľných pohľadávkach</w:t>
      </w:r>
      <w:r w:rsidR="008D4C0A">
        <w:t>,</w:t>
      </w:r>
      <w:r w:rsidR="001C4A22">
        <w:t xml:space="preserve"> alebo </w:t>
      </w:r>
      <w:r w:rsidR="008D4C0A">
        <w:t xml:space="preserve"> kde je </w:t>
      </w:r>
      <w:r w:rsidR="009E5200">
        <w:t>po</w:t>
      </w:r>
      <w:r w:rsidR="008D4C0A">
        <w:t>zastavená činnosť</w:t>
      </w:r>
      <w:r w:rsidR="001C4A22">
        <w:t>,</w:t>
      </w:r>
      <w:r w:rsidR="008D4C0A">
        <w:t xml:space="preserve">  </w:t>
      </w:r>
      <w:r w:rsidR="005033B4">
        <w:t>dlžná  sume by prevyšovala náklady na vymáhanie alebo došlo k premlčaniu,</w:t>
      </w:r>
      <w:r w:rsidR="008D4C0A">
        <w:t xml:space="preserve"> pristúpila UJ k </w:t>
      </w:r>
      <w:r w:rsidR="001C4A22">
        <w:t>ich  postupnému odpisu  a vyradeniu z účtovní</w:t>
      </w:r>
      <w:r w:rsidR="00F041C3">
        <w:t>ctva bez vytvorenia  OP. (</w:t>
      </w:r>
      <w:r w:rsidR="009E5200">
        <w:t>ASSET, M</w:t>
      </w:r>
      <w:r w:rsidR="00F041C3">
        <w:t>PM</w:t>
      </w:r>
      <w:r w:rsidR="008D4C0A">
        <w:t xml:space="preserve">, </w:t>
      </w:r>
      <w:r w:rsidR="009E5200">
        <w:t xml:space="preserve"> </w:t>
      </w:r>
      <w:r w:rsidR="008D4C0A">
        <w:t xml:space="preserve">Kováč. Karol, </w:t>
      </w:r>
      <w:r w:rsidR="00F041C3">
        <w:t>M.Zimen</w:t>
      </w:r>
      <w:r w:rsidR="005033B4">
        <w:t xml:space="preserve">, </w:t>
      </w:r>
      <w:r w:rsidR="00F041C3">
        <w:t xml:space="preserve"> SVB Jurkovičová BA,)</w:t>
      </w:r>
      <w:r>
        <w:t xml:space="preserve"> v</w:t>
      </w:r>
      <w:r w:rsidR="00220E87">
        <w:t xml:space="preserve"> účtovnom období </w:t>
      </w:r>
      <w:r w:rsidR="00DA6C47">
        <w:t xml:space="preserve"> v  </w:t>
      </w:r>
      <w:r>
        <w:t>celkovej výške 750,72€</w:t>
      </w:r>
    </w:p>
    <w:p w:rsidR="009A1758" w:rsidRDefault="009A1758" w:rsidP="009A1758">
      <w:pPr>
        <w:ind w:left="360"/>
        <w:jc w:val="both"/>
      </w:pPr>
    </w:p>
    <w:p w:rsidR="00DA6C47" w:rsidRDefault="0092497E" w:rsidP="00887B3A">
      <w:pPr>
        <w:ind w:left="360"/>
      </w:pPr>
      <w:r>
        <w:t xml:space="preserve">Zúčtovanie </w:t>
      </w:r>
      <w:r w:rsidR="00C84FFC">
        <w:t xml:space="preserve"> pohľadávky </w:t>
      </w:r>
      <w:r w:rsidR="00AD1D83">
        <w:t xml:space="preserve"> FERZASTAV s.r.o. </w:t>
      </w:r>
      <w:r w:rsidR="00DA6C47">
        <w:t xml:space="preserve">V r. 2015 bola tvorená OP vo výške 20%  do daňovo uznaných nákladov v sume 320,76€. Po </w:t>
      </w:r>
      <w:r w:rsidR="00887B3A">
        <w:t>zistení</w:t>
      </w:r>
      <w:r w:rsidR="00DA6C47">
        <w:t xml:space="preserve"> skutočnosti až v r.2016  ,</w:t>
      </w:r>
      <w:r w:rsidR="00887B3A">
        <w:t xml:space="preserve"> </w:t>
      </w:r>
      <w:r w:rsidR="005033B4">
        <w:t xml:space="preserve">že bola </w:t>
      </w:r>
      <w:r w:rsidR="00887B3A">
        <w:t> </w:t>
      </w:r>
      <w:r w:rsidR="005033B4">
        <w:t>uko</w:t>
      </w:r>
      <w:r w:rsidR="00887B3A">
        <w:t>nčen</w:t>
      </w:r>
      <w:r w:rsidR="005033B4">
        <w:t>á</w:t>
      </w:r>
      <w:r w:rsidR="00887B3A">
        <w:t xml:space="preserve"> reštru</w:t>
      </w:r>
      <w:r w:rsidR="005033B4">
        <w:t>k</w:t>
      </w:r>
      <w:r w:rsidR="00887B3A">
        <w:t>t</w:t>
      </w:r>
      <w:r w:rsidR="005033B4">
        <w:t>uralizácia</w:t>
      </w:r>
      <w:r w:rsidR="00887B3A">
        <w:t xml:space="preserve"> a</w:t>
      </w:r>
      <w:r w:rsidR="00DA6C47">
        <w:t xml:space="preserve"> vyhlásený </w:t>
      </w:r>
      <w:r w:rsidR="00887B3A">
        <w:t xml:space="preserve">konkurz </w:t>
      </w:r>
      <w:r w:rsidR="00DA6C47">
        <w:t xml:space="preserve"> </w:t>
      </w:r>
      <w:r w:rsidR="00887B3A">
        <w:t>b</w:t>
      </w:r>
      <w:r w:rsidR="00AD1D83">
        <w:t xml:space="preserve">ola zvyšná časť pohľadávok voči </w:t>
      </w:r>
      <w:r w:rsidR="00887B3A">
        <w:t>dlžníkovi</w:t>
      </w:r>
      <w:r w:rsidR="00AD1D83">
        <w:t xml:space="preserve"> odpísaná 54602/311xx v sume 1283,04€</w:t>
      </w:r>
      <w:r w:rsidR="00887B3A">
        <w:t xml:space="preserve"> .</w:t>
      </w:r>
      <w:r w:rsidR="00557EAB">
        <w:t xml:space="preserve">  </w:t>
      </w:r>
    </w:p>
    <w:p w:rsidR="00677002" w:rsidRDefault="00557EAB" w:rsidP="00887B3A">
      <w:pPr>
        <w:ind w:left="360"/>
      </w:pPr>
      <w:r>
        <w:t xml:space="preserve">Celá suma 1603,80€  tvorí propočít. </w:t>
      </w:r>
      <w:r w:rsidR="00DA6C47">
        <w:t>p</w:t>
      </w:r>
      <w:r>
        <w:t>oložku k ZD.</w:t>
      </w:r>
    </w:p>
    <w:p w:rsidR="00557EAB" w:rsidRDefault="00557EAB" w:rsidP="00887B3A">
      <w:pPr>
        <w:ind w:left="360"/>
      </w:pPr>
    </w:p>
    <w:p w:rsidR="00887B3A" w:rsidRDefault="00887B3A" w:rsidP="00887B3A">
      <w:pPr>
        <w:ind w:left="360"/>
      </w:pPr>
      <w:r>
        <w:t xml:space="preserve"> V r. 2016 </w:t>
      </w:r>
      <w:r w:rsidR="00557EAB">
        <w:t xml:space="preserve">bol ukončený </w:t>
      </w:r>
      <w:r>
        <w:t xml:space="preserve"> súd s dlžníkom TL B</w:t>
      </w:r>
      <w:r w:rsidR="00DA6C47">
        <w:t>AU</w:t>
      </w:r>
      <w:r>
        <w:t xml:space="preserve">, ktorý sa odvolal na podaný Platobný rozkaz </w:t>
      </w:r>
      <w:r w:rsidR="00557EAB">
        <w:t xml:space="preserve">z dôvodu  že  </w:t>
      </w:r>
      <w:r>
        <w:t>výšku dlhu neuznáva. Po viacerých súdnych pojednávaniach v pri</w:t>
      </w:r>
      <w:r w:rsidR="00557EAB">
        <w:t>e</w:t>
      </w:r>
      <w:r>
        <w:t>behu účtovného obdobia došlo k mimosúdnej dohode medzi dlžníkom a veriteľom na  sume 618,-€.  Pôvodná faktúra č. 20110214  na sumu 1235,70€ bola stornovaná a nahradená novou č. 201600196 , v dohodnutej  sume 618,-€, ktorá bola aj uhradená.</w:t>
      </w:r>
      <w:r w:rsidR="00557EAB">
        <w:t xml:space="preserve"> OP vo výške 1235,70€ bola zúčtovaná opačný zápisom 391xx/54702 a  vyradená z UCT.  Tvorí pripočítateľnú  položku k ZD.</w:t>
      </w:r>
    </w:p>
    <w:p w:rsidR="00C84FFC" w:rsidRDefault="00C84FFC" w:rsidP="00677002"/>
    <w:p w:rsidR="001C4A22" w:rsidRPr="0037627D" w:rsidRDefault="00C84FFC" w:rsidP="00A30687">
      <w:pPr>
        <w:ind w:left="360"/>
        <w:rPr>
          <w:u w:val="single"/>
        </w:rPr>
      </w:pPr>
      <w:r w:rsidRPr="0037627D">
        <w:rPr>
          <w:u w:val="single"/>
        </w:rPr>
        <w:lastRenderedPageBreak/>
        <w:t>Poh</w:t>
      </w:r>
      <w:r w:rsidR="001C4A22" w:rsidRPr="0037627D">
        <w:rPr>
          <w:u w:val="single"/>
        </w:rPr>
        <w:t>ľadávky člení na krátkodobé a dlhodobé.</w:t>
      </w:r>
    </w:p>
    <w:p w:rsidR="0037627D" w:rsidRDefault="0037627D" w:rsidP="00A30687">
      <w:pPr>
        <w:ind w:left="360"/>
      </w:pPr>
      <w:r w:rsidRPr="00DA6C47">
        <w:rPr>
          <w:u w:val="single"/>
        </w:rPr>
        <w:t xml:space="preserve">Krátkodobé </w:t>
      </w:r>
      <w:r>
        <w:t>– bežné z činnosti UJ so splatnosťou najviac  90 dní</w:t>
      </w:r>
      <w:r w:rsidR="009E5200">
        <w:t xml:space="preserve"> až 1 rok</w:t>
      </w:r>
      <w:r>
        <w:t>.</w:t>
      </w:r>
    </w:p>
    <w:p w:rsidR="00C84FFC" w:rsidRDefault="001C4A22" w:rsidP="00A30687">
      <w:pPr>
        <w:ind w:left="360"/>
      </w:pPr>
      <w:r w:rsidRPr="00DA6C47">
        <w:rPr>
          <w:u w:val="single"/>
        </w:rPr>
        <w:t>Dlhodobé</w:t>
      </w:r>
      <w:r w:rsidR="00DA6C47">
        <w:t xml:space="preserve"> </w:t>
      </w:r>
      <w:r>
        <w:t xml:space="preserve"> pohľadávky tvoria: - </w:t>
      </w:r>
      <w:r w:rsidR="00C84FFC">
        <w:t>z</w:t>
      </w:r>
      <w:r>
        <w:t>ád</w:t>
      </w:r>
      <w:r w:rsidR="00C84FFC">
        <w:t xml:space="preserve">ržné  (5-10% z fakturovanej ceny bez DPH)so splatnosťou  5 rokov od odovzdania stavby (ZIPP, Vodohosp. Stavby EP, HSF Systém), </w:t>
      </w:r>
    </w:p>
    <w:p w:rsidR="001C4A22" w:rsidRDefault="0037627D" w:rsidP="0037627D">
      <w:pPr>
        <w:ind w:left="360"/>
      </w:pPr>
      <w:r>
        <w:t>Ú</w:t>
      </w:r>
      <w:r w:rsidR="00C84FFC">
        <w:t>rok z</w:t>
      </w:r>
      <w:r>
        <w:t xml:space="preserve"> omeškania a </w:t>
      </w:r>
      <w:r w:rsidR="00C84FFC">
        <w:t xml:space="preserve"> súdne poplatky </w:t>
      </w:r>
      <w:r w:rsidR="005825B7">
        <w:t xml:space="preserve"> boli tvorené </w:t>
      </w:r>
      <w:r w:rsidR="00C84FFC">
        <w:t>na základe plat, rozkazov.</w:t>
      </w:r>
      <w:r w:rsidR="005825B7">
        <w:t xml:space="preserve"> V účtovnom období boli zúčtované úroky TL BAU  vo výške 170,14 € pominul dôvod na ich ďalšiu existenciu z dôvodu mimosúdnej dohody.  Nezaplatené úroky boli  odúčtované do výnosov opačným zápisom  64501/31599, čím sa ponížili výnosy.  Tvorí pripočítateľnú položku k ZD.</w:t>
      </w:r>
    </w:p>
    <w:p w:rsidR="005825B7" w:rsidRDefault="005825B7" w:rsidP="0037627D">
      <w:pPr>
        <w:ind w:left="360"/>
      </w:pPr>
    </w:p>
    <w:p w:rsidR="00C84FFC" w:rsidRPr="0037627D" w:rsidRDefault="00C84FFC" w:rsidP="00C84FFC">
      <w:pPr>
        <w:ind w:left="360"/>
        <w:rPr>
          <w:u w:val="single"/>
        </w:rPr>
      </w:pPr>
      <w:r w:rsidRPr="0037627D">
        <w:rPr>
          <w:u w:val="single"/>
        </w:rPr>
        <w:t>Ocenenie záväzkov vrátane rezerv, dlhopisov , pôžičiek a úverov.</w:t>
      </w:r>
    </w:p>
    <w:p w:rsidR="0037627D" w:rsidRDefault="00C84FFC" w:rsidP="00C84FFC">
      <w:pPr>
        <w:ind w:left="360"/>
      </w:pPr>
      <w:r>
        <w:t>Záväzky pri ich vzniku sa oceňujú menovitou hodnotou.</w:t>
      </w:r>
      <w:r w:rsidR="00677002">
        <w:t xml:space="preserve">  </w:t>
      </w:r>
    </w:p>
    <w:p w:rsidR="00C84FFC" w:rsidRDefault="00677002" w:rsidP="00C84FFC">
      <w:pPr>
        <w:ind w:left="360"/>
      </w:pPr>
      <w:r>
        <w:t>ÚJ  neeviduje</w:t>
      </w:r>
      <w:r w:rsidR="0079625A">
        <w:t xml:space="preserve"> dlhodobé záväzky, nečerpá úvery ani pôžičky. Nespláca prenajatý  majetok.</w:t>
      </w:r>
      <w:r w:rsidR="00710445">
        <w:t xml:space="preserve"> Nemá záväzky kryté záložným právom.</w:t>
      </w:r>
    </w:p>
    <w:p w:rsidR="00C84FFC" w:rsidRDefault="00C84FFC" w:rsidP="00C84FFC">
      <w:pPr>
        <w:ind w:left="360"/>
      </w:pPr>
      <w:r>
        <w:t>Pri oceňova</w:t>
      </w:r>
      <w:r w:rsidR="009E5200">
        <w:t>ní záväzkov v CM sa používa kurz</w:t>
      </w:r>
      <w:r>
        <w:t xml:space="preserve"> ECB</w:t>
      </w:r>
      <w:r w:rsidR="00677002">
        <w:t xml:space="preserve"> platný </w:t>
      </w:r>
      <w:r>
        <w:t xml:space="preserve"> predchádzajúci deň splnenia dodávky resp. služby</w:t>
      </w:r>
      <w:r w:rsidR="00677002">
        <w:t>.</w:t>
      </w:r>
    </w:p>
    <w:p w:rsidR="0079625A" w:rsidRDefault="0037627D" w:rsidP="00C84FFC">
      <w:pPr>
        <w:ind w:left="360"/>
      </w:pPr>
      <w:r>
        <w:t>Krátkod</w:t>
      </w:r>
      <w:r w:rsidR="00881D88">
        <w:t>o</w:t>
      </w:r>
      <w:r w:rsidR="00CF5408">
        <w:t>bé záväzky</w:t>
      </w:r>
      <w:r w:rsidR="00CC21DD">
        <w:t xml:space="preserve"> vo výške 2.919,-€ </w:t>
      </w:r>
      <w:r w:rsidR="00CF5408">
        <w:t xml:space="preserve"> tvoria  okrem</w:t>
      </w:r>
      <w:r w:rsidR="00881D88">
        <w:t xml:space="preserve"> záväzkov z bežnej činnosti (fakturácia za  december</w:t>
      </w:r>
      <w:r w:rsidR="00CF5408">
        <w:t xml:space="preserve"> : telefóny, internet, služby za nájom kancelárie, GPS monitoring, likvidácie odpadov a i.... </w:t>
      </w:r>
      <w:r w:rsidR="00881D88">
        <w:t xml:space="preserve">) aj </w:t>
      </w:r>
      <w:r>
        <w:t>nevyplatené mzdy za december, odvody</w:t>
      </w:r>
      <w:r w:rsidR="00881D88">
        <w:t xml:space="preserve"> , DDS  a</w:t>
      </w:r>
      <w:r>
        <w:t xml:space="preserve"> da</w:t>
      </w:r>
      <w:r w:rsidR="00881D88">
        <w:t>ň</w:t>
      </w:r>
      <w:r>
        <w:t xml:space="preserve"> zo mzdy, DPH za december, </w:t>
      </w:r>
      <w:r w:rsidR="00881D88">
        <w:t>daň z MV za r. 201</w:t>
      </w:r>
      <w:r w:rsidR="00CF5408">
        <w:t>6</w:t>
      </w:r>
      <w:r w:rsidR="00881D88">
        <w:t xml:space="preserve"> a iné.</w:t>
      </w:r>
    </w:p>
    <w:p w:rsidR="00881D88" w:rsidRDefault="00881D88" w:rsidP="00C84FFC">
      <w:pPr>
        <w:ind w:left="360"/>
      </w:pPr>
    </w:p>
    <w:p w:rsidR="00881D88" w:rsidRDefault="00881D88" w:rsidP="00C84FFC">
      <w:pPr>
        <w:ind w:left="360"/>
      </w:pPr>
      <w:r>
        <w:t xml:space="preserve">UJ  účtovala na účte </w:t>
      </w:r>
      <w:r w:rsidRPr="00710445">
        <w:rPr>
          <w:u w:val="single"/>
        </w:rPr>
        <w:t>časového rozlíšenia</w:t>
      </w:r>
      <w:r>
        <w:t xml:space="preserve">  náklady </w:t>
      </w:r>
      <w:r w:rsidR="009E5200">
        <w:t xml:space="preserve"> týkajúce sa výlučne r. 2016 – Slovak </w:t>
      </w:r>
      <w:r>
        <w:t>telekom predplatné</w:t>
      </w:r>
      <w:r w:rsidR="009E5200">
        <w:t xml:space="preserve"> </w:t>
      </w:r>
      <w:r w:rsidR="00CF5408">
        <w:t xml:space="preserve"> za pevnú linku a internet </w:t>
      </w:r>
      <w:r w:rsidR="009E5200">
        <w:t xml:space="preserve"> 1.1.-31.1.2016 </w:t>
      </w:r>
      <w:r w:rsidR="00CF5408">
        <w:t xml:space="preserve">, nespotrebované mýto zaplatené a nepotrebované  v mesiaci december. </w:t>
      </w:r>
    </w:p>
    <w:p w:rsidR="00CF5408" w:rsidRDefault="00CF5408" w:rsidP="00C84FFC">
      <w:pPr>
        <w:ind w:left="360"/>
      </w:pPr>
      <w:r>
        <w:t>Ostatné služby neboli časovo rozlíšené.</w:t>
      </w:r>
    </w:p>
    <w:p w:rsidR="00881D88" w:rsidRDefault="00881D88" w:rsidP="00881D88">
      <w:r>
        <w:t xml:space="preserve"> </w:t>
      </w:r>
    </w:p>
    <w:p w:rsidR="0037627D" w:rsidRDefault="0037627D" w:rsidP="00C84FFC">
      <w:pPr>
        <w:ind w:left="360"/>
      </w:pPr>
    </w:p>
    <w:p w:rsidR="0079625A" w:rsidRDefault="0079625A" w:rsidP="00C84FFC">
      <w:pPr>
        <w:ind w:left="360"/>
      </w:pPr>
      <w:r w:rsidRPr="00710445">
        <w:rPr>
          <w:u w:val="single"/>
        </w:rPr>
        <w:t>Rezervy</w:t>
      </w:r>
      <w:r>
        <w:t xml:space="preserve"> vytvára len na ne</w:t>
      </w:r>
      <w:r w:rsidR="009E5200">
        <w:t>vyčerpané dovolenky a odvody</w:t>
      </w:r>
      <w:r>
        <w:t xml:space="preserve">. </w:t>
      </w:r>
      <w:r w:rsidR="009E5200">
        <w:t xml:space="preserve"> </w:t>
      </w:r>
      <w:r>
        <w:t>Iné rezervy  UJ netvorila.</w:t>
      </w:r>
    </w:p>
    <w:p w:rsidR="0079625A" w:rsidRDefault="0079625A" w:rsidP="00C84FFC">
      <w:pPr>
        <w:ind w:left="360"/>
      </w:pPr>
    </w:p>
    <w:p w:rsidR="0079625A" w:rsidRDefault="0079625A" w:rsidP="00C84FFC">
      <w:pPr>
        <w:ind w:left="360"/>
      </w:pPr>
      <w:r w:rsidRPr="00710445">
        <w:rPr>
          <w:u w:val="single"/>
        </w:rPr>
        <w:t xml:space="preserve">Dotácie </w:t>
      </w:r>
      <w:r>
        <w:t>UJ nečerpá</w:t>
      </w:r>
    </w:p>
    <w:p w:rsidR="0079625A" w:rsidRDefault="0079625A" w:rsidP="00C84FFC">
      <w:pPr>
        <w:ind w:left="360"/>
      </w:pPr>
    </w:p>
    <w:p w:rsidR="0079625A" w:rsidRDefault="0079625A" w:rsidP="00C84FFC">
      <w:pPr>
        <w:ind w:left="360"/>
      </w:pPr>
      <w:r>
        <w:t>Neúčtovala o opravách významných chýb minulých období.</w:t>
      </w:r>
      <w:r w:rsidR="00CF5408">
        <w:t xml:space="preserve"> </w:t>
      </w:r>
    </w:p>
    <w:p w:rsidR="0037627D" w:rsidRDefault="0037627D" w:rsidP="00C84FFC">
      <w:pPr>
        <w:ind w:left="360"/>
      </w:pPr>
    </w:p>
    <w:p w:rsidR="009E5200" w:rsidRDefault="009E5200" w:rsidP="00C84FFC">
      <w:pPr>
        <w:ind w:left="360"/>
      </w:pPr>
    </w:p>
    <w:p w:rsidR="0037627D" w:rsidRPr="003A158F" w:rsidRDefault="00881D88" w:rsidP="00C84FFC">
      <w:pPr>
        <w:ind w:left="360"/>
        <w:rPr>
          <w:u w:val="single"/>
        </w:rPr>
      </w:pPr>
      <w:r w:rsidRPr="003A158F">
        <w:rPr>
          <w:u w:val="single"/>
        </w:rPr>
        <w:t xml:space="preserve">Uzávierkové operácie  </w:t>
      </w:r>
    </w:p>
    <w:p w:rsidR="00881D88" w:rsidRDefault="00881D88" w:rsidP="00C84FFC">
      <w:pPr>
        <w:ind w:left="360"/>
      </w:pPr>
      <w:r>
        <w:t>Doúčtovanie</w:t>
      </w:r>
      <w:r w:rsidR="00CF5408">
        <w:t xml:space="preserve"> dobropisu za </w:t>
      </w:r>
      <w:r>
        <w:t xml:space="preserve"> spotreb</w:t>
      </w:r>
      <w:r w:rsidR="00CF5408">
        <w:t>u</w:t>
      </w:r>
      <w:r>
        <w:t xml:space="preserve"> energ</w:t>
      </w:r>
      <w:r w:rsidR="00CF5408">
        <w:t xml:space="preserve">ie a plynu </w:t>
      </w:r>
      <w:r>
        <w:t xml:space="preserve">– </w:t>
      </w:r>
      <w:r w:rsidR="00CF5408">
        <w:t xml:space="preserve"> Reality Laurin </w:t>
      </w:r>
      <w:r>
        <w:t xml:space="preserve"> za r. 201</w:t>
      </w:r>
      <w:r w:rsidR="00CF5408">
        <w:t>6</w:t>
      </w:r>
      <w:r w:rsidR="00710445">
        <w:t xml:space="preserve"> </w:t>
      </w:r>
      <w:r w:rsidR="00CF5408">
        <w:t xml:space="preserve"> vo výške 598,45</w:t>
      </w:r>
      <w:r w:rsidR="00710445">
        <w:t>€</w:t>
      </w:r>
    </w:p>
    <w:p w:rsidR="00710445" w:rsidRDefault="00D33788" w:rsidP="00C84FFC">
      <w:pPr>
        <w:ind w:left="360"/>
      </w:pPr>
      <w:r>
        <w:t>Doúčtovanie t</w:t>
      </w:r>
      <w:r w:rsidR="00710445">
        <w:t>vorb</w:t>
      </w:r>
      <w:r>
        <w:t>y</w:t>
      </w:r>
      <w:r w:rsidR="00257075">
        <w:t xml:space="preserve"> OP k rizikovým pohľadávkam. </w:t>
      </w:r>
    </w:p>
    <w:p w:rsidR="00C84FFC" w:rsidRDefault="00C84FFC" w:rsidP="00C84FFC">
      <w:pPr>
        <w:ind w:left="360"/>
      </w:pPr>
    </w:p>
    <w:p w:rsidR="00255CEF" w:rsidRDefault="00255CEF" w:rsidP="00A30687">
      <w:pPr>
        <w:ind w:left="360"/>
      </w:pPr>
    </w:p>
    <w:p w:rsidR="00C43406" w:rsidRPr="00781AD0" w:rsidRDefault="00C43406" w:rsidP="00A30687">
      <w:pPr>
        <w:ind w:left="360"/>
        <w:rPr>
          <w:b/>
        </w:rPr>
      </w:pPr>
      <w:r w:rsidRPr="00781AD0">
        <w:rPr>
          <w:b/>
        </w:rPr>
        <w:t>Informácie doplňujúce súvahu a výkaz ziskov a strát</w:t>
      </w:r>
    </w:p>
    <w:p w:rsidR="00C43406" w:rsidRPr="00D33788" w:rsidRDefault="00C43406" w:rsidP="00A30687">
      <w:pPr>
        <w:ind w:left="360"/>
        <w:rPr>
          <w:u w:val="single"/>
        </w:rPr>
      </w:pPr>
      <w:r w:rsidRPr="00D33788">
        <w:rPr>
          <w:u w:val="single"/>
        </w:rPr>
        <w:t>Strana aktív súvahy</w:t>
      </w:r>
    </w:p>
    <w:p w:rsidR="00F63064" w:rsidRDefault="00C43406" w:rsidP="00A30687">
      <w:pPr>
        <w:ind w:left="360"/>
      </w:pPr>
      <w:r>
        <w:t xml:space="preserve">Na strane aktív majú významné postavenie </w:t>
      </w:r>
      <w:r w:rsidR="00F63064">
        <w:t>:</w:t>
      </w:r>
    </w:p>
    <w:p w:rsidR="00F63064" w:rsidRDefault="00C43406" w:rsidP="00F63064">
      <w:pPr>
        <w:pStyle w:val="Odsekzoznamu"/>
        <w:numPr>
          <w:ilvl w:val="0"/>
          <w:numId w:val="2"/>
        </w:numPr>
      </w:pPr>
      <w:r>
        <w:t xml:space="preserve">krátkodobé pohľadávky </w:t>
      </w:r>
      <w:r w:rsidR="002A41FC">
        <w:t xml:space="preserve"> z</w:t>
      </w:r>
      <w:r w:rsidR="00781AD0">
        <w:t xml:space="preserve"> obchodného styku </w:t>
      </w:r>
      <w:r w:rsidR="002A41FC">
        <w:t xml:space="preserve"> </w:t>
      </w:r>
      <w:r w:rsidR="00257075">
        <w:t>70.910</w:t>
      </w:r>
      <w:r>
        <w:t xml:space="preserve">,-€ upravené o opravné </w:t>
      </w:r>
      <w:r w:rsidR="002A41FC">
        <w:t xml:space="preserve">položky, </w:t>
      </w:r>
    </w:p>
    <w:p w:rsidR="00C43406" w:rsidRDefault="002A41FC" w:rsidP="00F63064">
      <w:pPr>
        <w:pStyle w:val="Odsekzoznamu"/>
        <w:numPr>
          <w:ilvl w:val="0"/>
          <w:numId w:val="2"/>
        </w:numPr>
      </w:pPr>
      <w:r>
        <w:t>peňažné prostriedky  v hotovosti a na účtoch v bankách 8</w:t>
      </w:r>
      <w:r w:rsidR="00257075">
        <w:t>3.956</w:t>
      </w:r>
      <w:r>
        <w:t>,-€</w:t>
      </w:r>
      <w:r w:rsidR="00257075">
        <w:t>,</w:t>
      </w:r>
    </w:p>
    <w:p w:rsidR="00F63064" w:rsidRDefault="00257075" w:rsidP="00F63064">
      <w:pPr>
        <w:pStyle w:val="Odsekzoznamu"/>
        <w:numPr>
          <w:ilvl w:val="0"/>
          <w:numId w:val="2"/>
        </w:numPr>
      </w:pPr>
      <w:r>
        <w:t>Zásoby  materiálu a tovaru v hodnote 7621,-€</w:t>
      </w:r>
    </w:p>
    <w:p w:rsidR="00257075" w:rsidRDefault="00257075" w:rsidP="00F63064">
      <w:pPr>
        <w:pStyle w:val="Odsekzoznamu"/>
        <w:numPr>
          <w:ilvl w:val="0"/>
          <w:numId w:val="2"/>
        </w:numPr>
      </w:pPr>
      <w:r>
        <w:t> dlhodobé pohľadávky vo forme zádržného a úrokov z omeškania  v sume 6938,-€</w:t>
      </w:r>
    </w:p>
    <w:p w:rsidR="002A41FC" w:rsidRPr="00D33788" w:rsidRDefault="002A41FC" w:rsidP="00A30687">
      <w:pPr>
        <w:ind w:left="360"/>
        <w:rPr>
          <w:u w:val="single"/>
        </w:rPr>
      </w:pPr>
      <w:r w:rsidRPr="00D33788">
        <w:rPr>
          <w:u w:val="single"/>
        </w:rPr>
        <w:t>Strana pasív súvahy</w:t>
      </w:r>
    </w:p>
    <w:p w:rsidR="00F63064" w:rsidRDefault="00781AD0" w:rsidP="00A30687">
      <w:pPr>
        <w:ind w:left="360"/>
      </w:pPr>
      <w:r>
        <w:t>Na strane pasív má váhu</w:t>
      </w:r>
      <w:r w:rsidR="002A41FC">
        <w:t xml:space="preserve"> hodnota</w:t>
      </w:r>
      <w:r w:rsidR="00F63064">
        <w:t xml:space="preserve">: </w:t>
      </w:r>
    </w:p>
    <w:p w:rsidR="00F63064" w:rsidRDefault="002A41FC" w:rsidP="00F63064">
      <w:pPr>
        <w:pStyle w:val="Odsekzoznamu"/>
        <w:numPr>
          <w:ilvl w:val="0"/>
          <w:numId w:val="2"/>
        </w:numPr>
      </w:pPr>
      <w:r>
        <w:t xml:space="preserve"> krátkodobých záväzkov </w:t>
      </w:r>
      <w:r w:rsidR="00CC21DD">
        <w:t>celkom 39.035,-€ ,</w:t>
      </w:r>
      <w:r>
        <w:t>vrátane daňových</w:t>
      </w:r>
      <w:r w:rsidR="00257075">
        <w:t xml:space="preserve"> 5.936,-€</w:t>
      </w:r>
      <w:r>
        <w:t xml:space="preserve">, </w:t>
      </w:r>
    </w:p>
    <w:p w:rsidR="00F63064" w:rsidRDefault="002A41FC" w:rsidP="00F63064">
      <w:pPr>
        <w:pStyle w:val="Odsekzoznamu"/>
        <w:numPr>
          <w:ilvl w:val="0"/>
          <w:numId w:val="2"/>
        </w:numPr>
      </w:pPr>
      <w:r>
        <w:t>mzdových</w:t>
      </w:r>
      <w:r w:rsidR="00257075">
        <w:t xml:space="preserve"> a </w:t>
      </w:r>
      <w:r>
        <w:t xml:space="preserve"> odvodových vo výške </w:t>
      </w:r>
      <w:r w:rsidR="00257075">
        <w:t>10</w:t>
      </w:r>
      <w:r w:rsidR="00CC21DD">
        <w:t>.</w:t>
      </w:r>
      <w:r w:rsidR="00257075">
        <w:t>097,-€</w:t>
      </w:r>
      <w:r w:rsidR="00CC21DD">
        <w:t xml:space="preserve">, </w:t>
      </w:r>
    </w:p>
    <w:p w:rsidR="00CC21DD" w:rsidRDefault="00CC21DD" w:rsidP="00F63064">
      <w:pPr>
        <w:pStyle w:val="Odsekzoznamu"/>
        <w:numPr>
          <w:ilvl w:val="0"/>
          <w:numId w:val="2"/>
        </w:numPr>
      </w:pPr>
      <w:r>
        <w:t xml:space="preserve">ostatné kapitálové záväzky 20.083,-€ </w:t>
      </w:r>
    </w:p>
    <w:p w:rsidR="002A41FC" w:rsidRDefault="002A41FC" w:rsidP="00A30687">
      <w:pPr>
        <w:ind w:left="360"/>
      </w:pPr>
      <w:r>
        <w:lastRenderedPageBreak/>
        <w:t>Hodnota základného imania a kapitálové fond</w:t>
      </w:r>
      <w:r w:rsidR="00CC21DD">
        <w:t>y a fondy zo zisku  sú</w:t>
      </w:r>
      <w:r>
        <w:t xml:space="preserve"> </w:t>
      </w:r>
      <w:r w:rsidR="00CC21DD">
        <w:t xml:space="preserve">takmer </w:t>
      </w:r>
      <w:r>
        <w:t>bez zmeny.</w:t>
      </w:r>
    </w:p>
    <w:p w:rsidR="00781AD0" w:rsidRDefault="00781AD0" w:rsidP="00A30687">
      <w:pPr>
        <w:ind w:left="360"/>
      </w:pPr>
    </w:p>
    <w:p w:rsidR="00C43406" w:rsidRPr="00D33788" w:rsidRDefault="00C43406" w:rsidP="00A30687">
      <w:pPr>
        <w:ind w:left="360"/>
        <w:rPr>
          <w:u w:val="single"/>
        </w:rPr>
      </w:pPr>
      <w:r w:rsidRPr="00D33788">
        <w:rPr>
          <w:u w:val="single"/>
        </w:rPr>
        <w:t xml:space="preserve">Náklady </w:t>
      </w:r>
      <w:r w:rsidR="00781AD0" w:rsidRPr="00D33788">
        <w:rPr>
          <w:u w:val="single"/>
        </w:rPr>
        <w:t xml:space="preserve">účtovnej jednotky </w:t>
      </w:r>
    </w:p>
    <w:p w:rsidR="00CC21DD" w:rsidRDefault="00CC21DD" w:rsidP="00A30687">
      <w:pPr>
        <w:ind w:left="360"/>
      </w:pPr>
      <w:r>
        <w:t>Celkové náklady na hospodársku činnosť v účtovnom období sú vo výške 257.929,-€</w:t>
      </w:r>
    </w:p>
    <w:p w:rsidR="00F63064" w:rsidRDefault="00781AD0" w:rsidP="00A30687">
      <w:pPr>
        <w:ind w:left="360"/>
      </w:pPr>
      <w:r>
        <w:t xml:space="preserve">Na zaúčtovaných nákladoch má najväčší podiel </w:t>
      </w:r>
      <w:r w:rsidR="00F63064">
        <w:t>:</w:t>
      </w:r>
    </w:p>
    <w:p w:rsidR="00781AD0" w:rsidRDefault="00781AD0" w:rsidP="00F63064">
      <w:pPr>
        <w:pStyle w:val="Odsekzoznamu"/>
        <w:numPr>
          <w:ilvl w:val="0"/>
          <w:numId w:val="2"/>
        </w:numPr>
      </w:pPr>
      <w:r>
        <w:t>mzdové a odvodové náklady 1</w:t>
      </w:r>
      <w:r w:rsidR="00CC21DD">
        <w:t>3</w:t>
      </w:r>
      <w:r>
        <w:t>8.</w:t>
      </w:r>
      <w:r w:rsidR="00CC21DD">
        <w:t>124</w:t>
      </w:r>
      <w:r>
        <w:t>,-€</w:t>
      </w:r>
      <w:r w:rsidR="00CC21DD">
        <w:t>, ktoré sa zvýšili oproti minulému obdobiu o 9.200,-€</w:t>
      </w:r>
    </w:p>
    <w:p w:rsidR="00781AD0" w:rsidRDefault="00781AD0" w:rsidP="00F63064">
      <w:pPr>
        <w:pStyle w:val="Odsekzoznamu"/>
        <w:numPr>
          <w:ilvl w:val="0"/>
          <w:numId w:val="2"/>
        </w:numPr>
      </w:pPr>
      <w:r>
        <w:t>Náklady na služby (opravy a údržby vozidiel, majetku, cestovné náklady zamestnancov, telefóny</w:t>
      </w:r>
      <w:r w:rsidR="00904FFF">
        <w:t>, nájom garáže a kancel. priestorov</w:t>
      </w:r>
      <w:r>
        <w:t>) 4</w:t>
      </w:r>
      <w:r w:rsidR="006D4D45">
        <w:t>5</w:t>
      </w:r>
      <w:r>
        <w:t>.</w:t>
      </w:r>
      <w:r w:rsidR="006D4D45">
        <w:t>300</w:t>
      </w:r>
      <w:r>
        <w:t>,-€</w:t>
      </w:r>
      <w:r w:rsidR="006D4D45">
        <w:t xml:space="preserve"> nárast o cca 2000,-€</w:t>
      </w:r>
    </w:p>
    <w:p w:rsidR="00904FFF" w:rsidRDefault="00904FFF" w:rsidP="00F63064">
      <w:pPr>
        <w:pStyle w:val="Odsekzoznamu"/>
        <w:numPr>
          <w:ilvl w:val="0"/>
          <w:numId w:val="2"/>
        </w:numPr>
      </w:pPr>
      <w:r>
        <w:t>Spotreba materiálu (  priamy materiál, náradie, PHM , energie, )3</w:t>
      </w:r>
      <w:r w:rsidR="006D4D45">
        <w:t>4</w:t>
      </w:r>
      <w:r>
        <w:t>.</w:t>
      </w:r>
      <w:r w:rsidR="006D4D45">
        <w:t>740</w:t>
      </w:r>
      <w:r>
        <w:t>,-€</w:t>
      </w:r>
      <w:r w:rsidR="006D4D45">
        <w:t>, mierny pokles oproti minulému obdobiu  587,-€</w:t>
      </w:r>
    </w:p>
    <w:p w:rsidR="006D4D45" w:rsidRDefault="006D4D45" w:rsidP="00F63064">
      <w:pPr>
        <w:pStyle w:val="Odsekzoznamu"/>
        <w:numPr>
          <w:ilvl w:val="0"/>
          <w:numId w:val="2"/>
        </w:numPr>
      </w:pPr>
      <w:r>
        <w:t>Odpisy DHMajetku 16.149,-€ pokles o 11.009,-€ s porovnaním min. obdobia.</w:t>
      </w:r>
    </w:p>
    <w:p w:rsidR="00F63064" w:rsidRDefault="00F63064" w:rsidP="00F63064">
      <w:pPr>
        <w:ind w:left="360"/>
      </w:pPr>
      <w:r>
        <w:t xml:space="preserve">-  </w:t>
      </w:r>
      <w:r>
        <w:tab/>
      </w:r>
      <w:r w:rsidR="006D4D45">
        <w:t>OP k pohľadávkam (tvorba a zúčtovanie) v sume 12.513,-€ s porovnaním min.</w:t>
      </w:r>
      <w:r>
        <w:t xml:space="preserve"> </w:t>
      </w:r>
      <w:r w:rsidR="006D4D45">
        <w:t xml:space="preserve">obdobím  nižšie o </w:t>
      </w:r>
    </w:p>
    <w:p w:rsidR="006D4D45" w:rsidRDefault="006D4D45" w:rsidP="00F63064">
      <w:pPr>
        <w:ind w:left="360" w:firstLine="348"/>
      </w:pPr>
      <w:r>
        <w:t>7.229,-€</w:t>
      </w:r>
      <w:r w:rsidR="00F63064">
        <w:t>.</w:t>
      </w:r>
    </w:p>
    <w:p w:rsidR="00F63064" w:rsidRDefault="00F63064" w:rsidP="00F63064">
      <w:pPr>
        <w:ind w:left="360" w:firstLine="348"/>
      </w:pPr>
    </w:p>
    <w:p w:rsidR="006D4D45" w:rsidRDefault="006D4D45" w:rsidP="00A30687">
      <w:pPr>
        <w:ind w:left="360"/>
      </w:pPr>
      <w:r>
        <w:t>Výsledok hospodárenia</w:t>
      </w:r>
      <w:r w:rsidR="0092493D">
        <w:t xml:space="preserve">  z HČ je 37.806,-€ v porovnaní</w:t>
      </w:r>
      <w:r>
        <w:t xml:space="preserve"> s minulým obdobím je vyšší </w:t>
      </w:r>
      <w:r w:rsidR="0092493D">
        <w:t xml:space="preserve"> o 26.6087,-€.</w:t>
      </w:r>
    </w:p>
    <w:p w:rsidR="0092493D" w:rsidRDefault="0092493D" w:rsidP="00A30687">
      <w:pPr>
        <w:ind w:left="360"/>
      </w:pPr>
      <w:r>
        <w:t xml:space="preserve">K dobrému výsledku prispeli zákazky na  odkanalizovanie regiónov a výstavba novej verejnej kanalizácie v obciach, výstavba diaľníc, na ktorých sme sa podieľali vo finálnej etape </w:t>
      </w:r>
      <w:r w:rsidR="00505BEC">
        <w:t>okrem bežných služieb aj bezvýkopovými opravami.</w:t>
      </w:r>
    </w:p>
    <w:p w:rsidR="0092493D" w:rsidRDefault="0092493D" w:rsidP="00A30687">
      <w:pPr>
        <w:ind w:left="360"/>
      </w:pPr>
    </w:p>
    <w:p w:rsidR="006D4D45" w:rsidRDefault="006D4D45" w:rsidP="00A30687">
      <w:pPr>
        <w:ind w:left="360"/>
      </w:pPr>
    </w:p>
    <w:p w:rsidR="00C43406" w:rsidRDefault="00C43406" w:rsidP="00A30687">
      <w:pPr>
        <w:ind w:left="360"/>
        <w:rPr>
          <w:u w:val="single"/>
        </w:rPr>
      </w:pPr>
      <w:r w:rsidRPr="00D33788">
        <w:rPr>
          <w:u w:val="single"/>
        </w:rPr>
        <w:t xml:space="preserve">Výnosy za </w:t>
      </w:r>
      <w:r w:rsidR="0092493D">
        <w:rPr>
          <w:u w:val="single"/>
        </w:rPr>
        <w:t>r.2016</w:t>
      </w:r>
    </w:p>
    <w:p w:rsidR="00505BEC" w:rsidRPr="00505BEC" w:rsidRDefault="00505BEC" w:rsidP="00A30687">
      <w:pPr>
        <w:ind w:left="360"/>
      </w:pPr>
      <w:r w:rsidRPr="00505BEC">
        <w:t>Celkové v</w:t>
      </w:r>
      <w:r>
        <w:t xml:space="preserve">ýnosy z HČ predstavujú  sumu 295.735,-€  čo je viac  o 4.341,-€ </w:t>
      </w:r>
    </w:p>
    <w:p w:rsidR="00505BEC" w:rsidRDefault="00904FFF" w:rsidP="00A30687">
      <w:pPr>
        <w:ind w:left="360"/>
      </w:pPr>
      <w:r>
        <w:t>Najväčší podiel na v</w:t>
      </w:r>
      <w:r w:rsidR="0092493D">
        <w:t>ýnosoch je z tržieb za služby 292</w:t>
      </w:r>
      <w:r w:rsidR="00505BEC">
        <w:t xml:space="preserve">. </w:t>
      </w:r>
      <w:r w:rsidR="0092493D">
        <w:t>929</w:t>
      </w:r>
      <w:r>
        <w:t xml:space="preserve">,- € z toho </w:t>
      </w:r>
      <w:r w:rsidR="00505BEC">
        <w:t>:</w:t>
      </w:r>
    </w:p>
    <w:p w:rsidR="00C43406" w:rsidRDefault="00904FFF" w:rsidP="00F63064">
      <w:pPr>
        <w:ind w:firstLine="360"/>
      </w:pPr>
      <w:r>
        <w:t>1</w:t>
      </w:r>
      <w:r w:rsidR="00505BEC">
        <w:t>00</w:t>
      </w:r>
      <w:r>
        <w:t>.</w:t>
      </w:r>
      <w:r w:rsidR="00505BEC">
        <w:t>729</w:t>
      </w:r>
      <w:r>
        <w:t>,-</w:t>
      </w:r>
      <w:r w:rsidR="00505BEC">
        <w:t xml:space="preserve"> </w:t>
      </w:r>
      <w:r>
        <w:t xml:space="preserve"> za čistenie kanalizácie </w:t>
      </w:r>
      <w:r w:rsidR="00505BEC">
        <w:t xml:space="preserve">zariadením Hydrojet a </w:t>
      </w:r>
      <w:r>
        <w:t xml:space="preserve">vysokotlakovým čistiacim zariadením </w:t>
      </w:r>
    </w:p>
    <w:p w:rsidR="00904FFF" w:rsidRDefault="00505BEC" w:rsidP="00A30687">
      <w:pPr>
        <w:ind w:left="360"/>
      </w:pPr>
      <w:r>
        <w:t>73.327</w:t>
      </w:r>
      <w:r w:rsidR="00904FFF">
        <w:t>,-€  za lokalizáciu porúch na vodovode</w:t>
      </w:r>
    </w:p>
    <w:p w:rsidR="00904FFF" w:rsidRDefault="00904FFF" w:rsidP="00A30687">
      <w:pPr>
        <w:ind w:left="360"/>
      </w:pPr>
      <w:r>
        <w:t>5</w:t>
      </w:r>
      <w:r w:rsidR="00505BEC">
        <w:t>2</w:t>
      </w:r>
      <w:r>
        <w:t>.</w:t>
      </w:r>
      <w:r w:rsidR="005F6DB5">
        <w:t>275</w:t>
      </w:r>
      <w:r>
        <w:t>,-€  za TV monitoring farebnou kamerou s otočnou hlavou Raus</w:t>
      </w:r>
    </w:p>
    <w:p w:rsidR="00D33788" w:rsidRDefault="005F6DB5" w:rsidP="00A61AE5">
      <w:pPr>
        <w:ind w:left="360"/>
      </w:pPr>
      <w:r>
        <w:t>53108</w:t>
      </w:r>
      <w:r w:rsidR="00D33788">
        <w:t>,-€ za  bezvýkopové</w:t>
      </w:r>
      <w:r>
        <w:t xml:space="preserve"> opravy kanalizácie, vodovodu a oprava šachiet </w:t>
      </w:r>
    </w:p>
    <w:p w:rsidR="005F6DB5" w:rsidRDefault="005F6DB5" w:rsidP="00A30687">
      <w:pPr>
        <w:ind w:left="360"/>
      </w:pPr>
      <w:r>
        <w:t xml:space="preserve">13079,-€ za skúšky tesnosti </w:t>
      </w:r>
    </w:p>
    <w:p w:rsidR="00D33788" w:rsidRDefault="005F6DB5" w:rsidP="00A30687">
      <w:pPr>
        <w:ind w:left="360"/>
      </w:pPr>
      <w:r>
        <w:t>3</w:t>
      </w:r>
      <w:r w:rsidR="00D33788">
        <w:t>.</w:t>
      </w:r>
      <w:r>
        <w:t>327</w:t>
      </w:r>
      <w:r w:rsidR="00D33788">
        <w:t>,-€ za predaj tovaru</w:t>
      </w:r>
    </w:p>
    <w:p w:rsidR="00D33788" w:rsidRDefault="00D33788" w:rsidP="00D33788"/>
    <w:p w:rsidR="00C43406" w:rsidRDefault="00C43406" w:rsidP="00A30687">
      <w:pPr>
        <w:ind w:left="360"/>
      </w:pPr>
    </w:p>
    <w:p w:rsidR="00D33788" w:rsidRPr="00255CEF" w:rsidRDefault="00D33788" w:rsidP="00D33788">
      <w:pPr>
        <w:ind w:left="360"/>
        <w:rPr>
          <w:u w:val="single"/>
        </w:rPr>
      </w:pPr>
      <w:r w:rsidRPr="00255CEF">
        <w:rPr>
          <w:u w:val="single"/>
        </w:rPr>
        <w:t>Transférové oceňovanie</w:t>
      </w:r>
    </w:p>
    <w:p w:rsidR="00D33788" w:rsidRDefault="00D33788" w:rsidP="00D33788">
      <w:pPr>
        <w:ind w:left="360"/>
      </w:pPr>
      <w:r>
        <w:t>UJ nevykonávala  v príslušnom účtovnom období obchody medzi  spriaznenými, blízkymi osobami.</w:t>
      </w:r>
    </w:p>
    <w:p w:rsidR="00D33788" w:rsidRDefault="00D33788" w:rsidP="00D33788">
      <w:pPr>
        <w:ind w:left="360"/>
      </w:pPr>
      <w:r>
        <w:t xml:space="preserve">Neposkytovala  žiadne pôžičky  blízkym  a spriazneným osobám. </w:t>
      </w:r>
    </w:p>
    <w:p w:rsidR="00D33788" w:rsidRDefault="00D33788" w:rsidP="00A30687">
      <w:pPr>
        <w:ind w:left="360"/>
      </w:pPr>
    </w:p>
    <w:p w:rsidR="00D33788" w:rsidRDefault="007C559E" w:rsidP="00A30687">
      <w:pPr>
        <w:ind w:left="360"/>
      </w:pPr>
      <w:r>
        <w:t>Spoločnosť bude aj v nasledujúcom roku  201</w:t>
      </w:r>
      <w:r w:rsidR="005F6DB5">
        <w:t>7</w:t>
      </w:r>
      <w:r>
        <w:t xml:space="preserve"> pokračovať vo svojej činnosti.</w:t>
      </w:r>
    </w:p>
    <w:p w:rsidR="00D33788" w:rsidRDefault="00D33788" w:rsidP="00A30687">
      <w:pPr>
        <w:ind w:left="360"/>
      </w:pPr>
    </w:p>
    <w:p w:rsidR="00A61AE5" w:rsidRDefault="00A61AE5" w:rsidP="00A30687">
      <w:pPr>
        <w:ind w:left="360"/>
      </w:pPr>
    </w:p>
    <w:p w:rsidR="00A61AE5" w:rsidRDefault="00A61AE5" w:rsidP="00A30687">
      <w:pPr>
        <w:ind w:left="360"/>
      </w:pPr>
    </w:p>
    <w:p w:rsidR="00A61AE5" w:rsidRDefault="00A61AE5" w:rsidP="00A30687">
      <w:pPr>
        <w:ind w:left="360"/>
      </w:pPr>
    </w:p>
    <w:p w:rsidR="00A61AE5" w:rsidRDefault="00A61AE5" w:rsidP="00A30687">
      <w:pPr>
        <w:ind w:left="360"/>
      </w:pPr>
    </w:p>
    <w:p w:rsidR="00A61AE5" w:rsidRDefault="00A61AE5" w:rsidP="00A30687">
      <w:pPr>
        <w:ind w:left="360"/>
      </w:pPr>
    </w:p>
    <w:p w:rsidR="00C43406" w:rsidRDefault="00C43406" w:rsidP="00A30687">
      <w:pPr>
        <w:ind w:left="360"/>
      </w:pPr>
      <w:r>
        <w:t>V Žiline   2</w:t>
      </w:r>
      <w:r w:rsidR="005F6DB5">
        <w:t>8</w:t>
      </w:r>
      <w:r>
        <w:t>.3.201</w:t>
      </w:r>
      <w:r w:rsidR="005F6DB5">
        <w:t>7</w:t>
      </w:r>
    </w:p>
    <w:p w:rsidR="00C43406" w:rsidRDefault="00C43406" w:rsidP="00A30687">
      <w:pPr>
        <w:ind w:left="360"/>
      </w:pPr>
    </w:p>
    <w:p w:rsidR="00C43406" w:rsidRDefault="00C43406" w:rsidP="00A30687">
      <w:pPr>
        <w:ind w:left="360"/>
      </w:pPr>
    </w:p>
    <w:p w:rsidR="00C43406" w:rsidRDefault="00C43406" w:rsidP="00A30687">
      <w:pPr>
        <w:ind w:left="360"/>
      </w:pPr>
    </w:p>
    <w:p w:rsidR="00C43406" w:rsidRDefault="00C43406" w:rsidP="00A30687">
      <w:pPr>
        <w:ind w:left="360"/>
      </w:pPr>
    </w:p>
    <w:sectPr w:rsidR="00C43406" w:rsidSect="001D7E9C">
      <w:headerReference w:type="default" r:id="rId7"/>
      <w:footerReference w:type="even" r:id="rId8"/>
      <w:footerReference w:type="default" r:id="rId9"/>
      <w:pgSz w:w="11906" w:h="16838"/>
      <w:pgMar w:top="1418" w:right="567" w:bottom="1418" w:left="1021" w:header="709" w:footer="709" w:gutter="0"/>
      <w:pgNumType w:fmt="numberInDash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7E70" w:rsidRDefault="005C7E70">
      <w:r>
        <w:separator/>
      </w:r>
    </w:p>
  </w:endnote>
  <w:endnote w:type="continuationSeparator" w:id="1">
    <w:p w:rsidR="005C7E70" w:rsidRDefault="005C7E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7F3D" w:rsidRDefault="007C7F3D" w:rsidP="00474DE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C7F3D" w:rsidRDefault="007C7F3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7F3D" w:rsidRDefault="007C7F3D" w:rsidP="00474DE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63064">
      <w:rPr>
        <w:rStyle w:val="slostrany"/>
        <w:noProof/>
      </w:rPr>
      <w:t>- 4 -</w:t>
    </w:r>
    <w:r>
      <w:rPr>
        <w:rStyle w:val="slostrany"/>
      </w:rPr>
      <w:fldChar w:fldCharType="end"/>
    </w:r>
  </w:p>
  <w:p w:rsidR="001D7E9C" w:rsidRPr="001D7E9C" w:rsidRDefault="001D7E9C" w:rsidP="001D7E9C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7E70" w:rsidRDefault="005C7E70">
      <w:r>
        <w:separator/>
      </w:r>
    </w:p>
  </w:footnote>
  <w:footnote w:type="continuationSeparator" w:id="1">
    <w:p w:rsidR="005C7E70" w:rsidRDefault="005C7E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7E9C" w:rsidRDefault="001D7E9C">
    <w:pPr>
      <w:pStyle w:val="Hlavika"/>
    </w:pPr>
    <w:r>
      <w:t>Poznámky Úč MÚJ 3-01                                     ICO 31578454                                         DIČ 2020448694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A11A2"/>
    <w:multiLevelType w:val="hybridMultilevel"/>
    <w:tmpl w:val="0B507A10"/>
    <w:lvl w:ilvl="0" w:tplc="E8D0EF7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FCB5D55"/>
    <w:multiLevelType w:val="hybridMultilevel"/>
    <w:tmpl w:val="DBA4B89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0EE2"/>
    <w:rsid w:val="000251E9"/>
    <w:rsid w:val="00065230"/>
    <w:rsid w:val="000E762F"/>
    <w:rsid w:val="001C4A22"/>
    <w:rsid w:val="001D7E9C"/>
    <w:rsid w:val="001E5D54"/>
    <w:rsid w:val="00220E87"/>
    <w:rsid w:val="00255CEF"/>
    <w:rsid w:val="00257075"/>
    <w:rsid w:val="002852C9"/>
    <w:rsid w:val="002A39A5"/>
    <w:rsid w:val="002A41FC"/>
    <w:rsid w:val="002C0EE2"/>
    <w:rsid w:val="0037627D"/>
    <w:rsid w:val="00387F4D"/>
    <w:rsid w:val="003A158F"/>
    <w:rsid w:val="003E42FA"/>
    <w:rsid w:val="003F4982"/>
    <w:rsid w:val="00474DE7"/>
    <w:rsid w:val="00501504"/>
    <w:rsid w:val="005033B4"/>
    <w:rsid w:val="00505BEC"/>
    <w:rsid w:val="00557EAB"/>
    <w:rsid w:val="005654F3"/>
    <w:rsid w:val="005825B7"/>
    <w:rsid w:val="00597CCB"/>
    <w:rsid w:val="005A1808"/>
    <w:rsid w:val="005C7E70"/>
    <w:rsid w:val="005F6DB5"/>
    <w:rsid w:val="00607BFA"/>
    <w:rsid w:val="00646BEB"/>
    <w:rsid w:val="00677002"/>
    <w:rsid w:val="006D4D45"/>
    <w:rsid w:val="00710445"/>
    <w:rsid w:val="007462C7"/>
    <w:rsid w:val="00781AD0"/>
    <w:rsid w:val="0079625A"/>
    <w:rsid w:val="007C559E"/>
    <w:rsid w:val="007C7F3D"/>
    <w:rsid w:val="008145C2"/>
    <w:rsid w:val="008212CA"/>
    <w:rsid w:val="00860BF2"/>
    <w:rsid w:val="00881D88"/>
    <w:rsid w:val="00887B3A"/>
    <w:rsid w:val="008D4C0A"/>
    <w:rsid w:val="009007D0"/>
    <w:rsid w:val="00904FFF"/>
    <w:rsid w:val="0092493D"/>
    <w:rsid w:val="0092497E"/>
    <w:rsid w:val="009A1758"/>
    <w:rsid w:val="009E5200"/>
    <w:rsid w:val="00A16CC1"/>
    <w:rsid w:val="00A30687"/>
    <w:rsid w:val="00A61AE5"/>
    <w:rsid w:val="00A9362A"/>
    <w:rsid w:val="00AD1D83"/>
    <w:rsid w:val="00B067E3"/>
    <w:rsid w:val="00B43689"/>
    <w:rsid w:val="00C10E03"/>
    <w:rsid w:val="00C43406"/>
    <w:rsid w:val="00C84FFC"/>
    <w:rsid w:val="00CC21DD"/>
    <w:rsid w:val="00CF5408"/>
    <w:rsid w:val="00D047F2"/>
    <w:rsid w:val="00D33788"/>
    <w:rsid w:val="00DA6C47"/>
    <w:rsid w:val="00DA7D4E"/>
    <w:rsid w:val="00E9175B"/>
    <w:rsid w:val="00EA6121"/>
    <w:rsid w:val="00F041C3"/>
    <w:rsid w:val="00F30ECD"/>
    <w:rsid w:val="00F63064"/>
    <w:rsid w:val="00FA53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2C0E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145C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8145C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D7E9C"/>
  </w:style>
  <w:style w:type="paragraph" w:styleId="Odsekzoznamu">
    <w:name w:val="List Paragraph"/>
    <w:basedOn w:val="Normlny"/>
    <w:uiPriority w:val="34"/>
    <w:qFormat/>
    <w:rsid w:val="00F6306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8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1497</Words>
  <Characters>8535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/>
  <LinksUpToDate>false</LinksUpToDate>
  <CharactersWithSpaces>10012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Ekonom</dc:creator>
  <cp:lastModifiedBy>pc</cp:lastModifiedBy>
  <cp:revision>3</cp:revision>
  <cp:lastPrinted>2016-03-30T15:00:00Z</cp:lastPrinted>
  <dcterms:created xsi:type="dcterms:W3CDTF">2017-03-29T14:44:00Z</dcterms:created>
  <dcterms:modified xsi:type="dcterms:W3CDTF">2017-03-29T15:13:00Z</dcterms:modified>
</cp:coreProperties>
</file>