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286985">
        <w:rPr>
          <w:szCs w:val="18"/>
        </w:rPr>
        <w:t xml:space="preserve"> </w:t>
      </w:r>
      <w:r w:rsidR="00141CD2" w:rsidRPr="00141CD2">
        <w:rPr>
          <w:b/>
          <w:szCs w:val="18"/>
        </w:rPr>
        <w:t>Zdravie Vysoké Tatry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141CD2">
        <w:rPr>
          <w:szCs w:val="18"/>
        </w:rPr>
        <w:t>Jarná 3040/10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141CD2">
        <w:rPr>
          <w:szCs w:val="18"/>
        </w:rPr>
        <w:t xml:space="preserve">Zdravie Vysoké Tatry </w:t>
      </w:r>
      <w:r w:rsidR="00286985">
        <w:rPr>
          <w:szCs w:val="18"/>
        </w:rPr>
        <w:t xml:space="preserve">s.r.o.,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8D5C66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52306489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8D5C66">
        <w:rPr>
          <w:szCs w:val="18"/>
        </w:rPr>
        <w:t>6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A33DE9" w:rsidRPr="00B50225" w:rsidRDefault="00A33DE9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176DB2" w:rsidRPr="00EA378F" w:rsidRDefault="00176DB2" w:rsidP="00176DB2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176DB2" w:rsidRPr="00B50225" w:rsidRDefault="00176DB2" w:rsidP="00176DB2">
      <w:pPr>
        <w:pStyle w:val="Zkladntext"/>
        <w:ind w:left="0"/>
        <w:rPr>
          <w:szCs w:val="18"/>
        </w:rPr>
      </w:pPr>
    </w:p>
    <w:p w:rsidR="00176DB2" w:rsidRPr="00B50225" w:rsidRDefault="00176DB2" w:rsidP="00176DB2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176DB2" w:rsidRDefault="00176DB2" w:rsidP="00176DB2">
      <w:pPr>
        <w:pStyle w:val="Zkladntext"/>
        <w:rPr>
          <w:szCs w:val="18"/>
        </w:rPr>
      </w:pPr>
    </w:p>
    <w:p w:rsidR="00176DB2" w:rsidRDefault="00176DB2" w:rsidP="00176DB2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 xml:space="preserve">lady) je 1 700 EUR a nižšia, sa odpisuje jednorazovo pri uvedení do používania. Pozemky sa neodpisujú. </w:t>
      </w:r>
    </w:p>
    <w:p w:rsidR="00176DB2" w:rsidRPr="00AD0302" w:rsidRDefault="00176DB2" w:rsidP="00176DB2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176DB2" w:rsidRPr="00AD0302" w:rsidTr="00A43D96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DB2" w:rsidRPr="00AD0302" w:rsidRDefault="00176DB2" w:rsidP="00A43D96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176DB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176DB2" w:rsidRPr="00AD0302" w:rsidRDefault="00176DB2" w:rsidP="00176DB2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176DB2" w:rsidRPr="00AD0302" w:rsidRDefault="00176DB2" w:rsidP="00176DB2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176DB2" w:rsidRPr="00AD0302" w:rsidRDefault="00176DB2" w:rsidP="00176DB2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176DB2" w:rsidRPr="00AD030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176DB2" w:rsidRDefault="00176DB2" w:rsidP="00176DB2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176DB2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176DB2" w:rsidRPr="00B535D6" w:rsidRDefault="00176DB2" w:rsidP="00176DB2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176DB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 </w:t>
      </w:r>
    </w:p>
    <w:p w:rsidR="00176DB2" w:rsidRPr="00AD0302" w:rsidRDefault="00176DB2" w:rsidP="00176DB2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Spoločnosť v sledovanom období odpisovala majetok v súlade s právnymi predpismi platnými od 1.1.20</w:t>
      </w:r>
      <w:r w:rsidR="008D5C66">
        <w:rPr>
          <w:sz w:val="18"/>
          <w:szCs w:val="18"/>
          <w:lang w:eastAsia="sk-SK"/>
        </w:rPr>
        <w:t>16</w:t>
      </w:r>
      <w:r>
        <w:rPr>
          <w:sz w:val="18"/>
          <w:szCs w:val="18"/>
          <w:lang w:eastAsia="sk-SK"/>
        </w:rPr>
        <w:t>.</w:t>
      </w: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D26E5F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041444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</w:p>
    <w:p w:rsid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 xml:space="preserve">Zdravie Vysoké Tatry </w:t>
      </w:r>
      <w:r>
        <w:rPr>
          <w:sz w:val="18"/>
          <w:szCs w:val="18"/>
        </w:rPr>
        <w:t xml:space="preserve"> s.r.o.</w:t>
      </w:r>
      <w:r w:rsidR="00141CD2">
        <w:rPr>
          <w:sz w:val="18"/>
          <w:szCs w:val="18"/>
        </w:rPr>
        <w:t xml:space="preserve"> </w:t>
      </w:r>
      <w:r>
        <w:rPr>
          <w:sz w:val="18"/>
          <w:szCs w:val="18"/>
        </w:rPr>
        <w:t>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Spoločnosť </w:t>
      </w:r>
      <w:r w:rsidR="00141CD2">
        <w:rPr>
          <w:sz w:val="18"/>
          <w:szCs w:val="18"/>
        </w:rPr>
        <w:t>Zdravie Vysoké Tatry  s.r.o.  v r</w:t>
      </w:r>
      <w:r>
        <w:rPr>
          <w:sz w:val="18"/>
          <w:szCs w:val="18"/>
        </w:rPr>
        <w:t>oku 201</w:t>
      </w:r>
      <w:r w:rsidR="008D5C66">
        <w:rPr>
          <w:sz w:val="18"/>
          <w:szCs w:val="18"/>
        </w:rPr>
        <w:t>6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8D5C66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5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35" DrawAspect="Content" ObjectID="_1552306490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8D5C66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38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38" DrawAspect="Content" ObjectID="_1552306491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</w:t>
      </w:r>
      <w:r w:rsidR="00F9045D">
        <w:rPr>
          <w:b/>
          <w:szCs w:val="18"/>
        </w:rPr>
        <w:t>až</w:t>
      </w:r>
      <w:r w:rsidR="00001D45">
        <w:rPr>
          <w:b/>
          <w:szCs w:val="18"/>
        </w:rPr>
        <w:t xml:space="preserve">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176DB2" w:rsidRDefault="008D5C66" w:rsidP="00B6689E">
      <w:pPr>
        <w:ind w:left="426"/>
        <w:rPr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2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2" DrawAspect="Content" ObjectID="_1552306492" r:id="rId18"/>
        </w:object>
      </w: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8D5C66" w:rsidRDefault="008D5C66" w:rsidP="00B6689E">
      <w:pPr>
        <w:ind w:left="426"/>
        <w:rPr>
          <w:sz w:val="18"/>
          <w:szCs w:val="18"/>
        </w:rPr>
      </w:pPr>
    </w:p>
    <w:p w:rsidR="00176DB2" w:rsidRDefault="00176DB2" w:rsidP="00B6689E">
      <w:pPr>
        <w:ind w:left="426"/>
        <w:rPr>
          <w:sz w:val="18"/>
          <w:szCs w:val="18"/>
        </w:rPr>
      </w:pPr>
    </w:p>
    <w:p w:rsidR="00B6689E" w:rsidRPr="004D7DC1" w:rsidRDefault="00B6689E" w:rsidP="00B6689E">
      <w:pPr>
        <w:ind w:left="426"/>
        <w:rPr>
          <w:b/>
          <w:sz w:val="18"/>
          <w:szCs w:val="18"/>
        </w:rPr>
      </w:pPr>
      <w:r w:rsidRPr="004D7DC1">
        <w:rPr>
          <w:b/>
          <w:sz w:val="18"/>
          <w:szCs w:val="18"/>
        </w:rPr>
        <w:lastRenderedPageBreak/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8D5C66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45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45" DrawAspect="Content" ObjectID="_1552306493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 xml:space="preserve">Spoločnosť </w:t>
      </w:r>
      <w:r w:rsidR="00F9045D">
        <w:rPr>
          <w:sz w:val="18"/>
          <w:szCs w:val="18"/>
        </w:rPr>
        <w:t>ne</w:t>
      </w:r>
      <w:r w:rsidR="00D26E5F">
        <w:rPr>
          <w:sz w:val="18"/>
          <w:szCs w:val="18"/>
        </w:rPr>
        <w:t>vlastní cenné papiere spoločnosti.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8D5C66">
        <w:rPr>
          <w:sz w:val="18"/>
          <w:szCs w:val="18"/>
        </w:rPr>
        <w:t>6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8D5C66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8D5C66">
        <w:rPr>
          <w:sz w:val="18"/>
          <w:szCs w:val="18"/>
        </w:rPr>
        <w:t>6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8D5C66">
        <w:rPr>
          <w:sz w:val="18"/>
          <w:szCs w:val="18"/>
        </w:rPr>
        <w:t>6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8D5C66">
        <w:rPr>
          <w:sz w:val="18"/>
          <w:szCs w:val="18"/>
        </w:rPr>
        <w:t>6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8D5C66">
        <w:rPr>
          <w:sz w:val="18"/>
          <w:szCs w:val="18"/>
        </w:rPr>
        <w:t>6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8D5C66">
        <w:rPr>
          <w:sz w:val="18"/>
          <w:szCs w:val="18"/>
        </w:rPr>
        <w:t>6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F9045D" w:rsidRDefault="00A0033A" w:rsidP="00F9045D">
      <w:pPr>
        <w:pStyle w:val="Odsekzoznamu"/>
        <w:numPr>
          <w:ilvl w:val="0"/>
          <w:numId w:val="14"/>
        </w:numPr>
        <w:spacing w:after="200" w:line="276" w:lineRule="auto"/>
        <w:jc w:val="both"/>
        <w:rPr>
          <w:sz w:val="18"/>
          <w:szCs w:val="18"/>
        </w:rPr>
      </w:pPr>
      <w:r w:rsidRPr="00F9045D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45D" w:rsidRDefault="00F9045D" w:rsidP="00E95128">
      <w:r>
        <w:separator/>
      </w:r>
    </w:p>
  </w:endnote>
  <w:endnote w:type="continuationSeparator" w:id="1">
    <w:p w:rsidR="00F9045D" w:rsidRDefault="00F9045D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B6173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B6173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B6173E" w:rsidRPr="00F70C00">
          <w:rPr>
            <w:b/>
          </w:rPr>
          <w:fldChar w:fldCharType="end"/>
        </w:r>
      </w:sdtContent>
    </w:sdt>
  </w:p>
  <w:p w:rsidR="00F9045D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F9045D" w:rsidRPr="00F70C00" w:rsidRDefault="00F9045D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45D" w:rsidRDefault="00F9045D" w:rsidP="00E95128">
      <w:r>
        <w:separator/>
      </w:r>
    </w:p>
  </w:footnote>
  <w:footnote w:type="continuationSeparator" w:id="1">
    <w:p w:rsidR="00F9045D" w:rsidRDefault="00F9045D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Pr="00E95128" w:rsidRDefault="00F9045D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>Zdravie Vysoké Tatry, Jarná 3040/10,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176DB2">
      <w:rPr>
        <w:sz w:val="18"/>
        <w:szCs w:val="18"/>
      </w:rPr>
      <w:t>201</w:t>
    </w:r>
    <w:r w:rsidR="008D5C66">
      <w:rPr>
        <w:sz w:val="18"/>
        <w:szCs w:val="18"/>
      </w:rPr>
      <w:t>6</w:t>
    </w:r>
  </w:p>
  <w:p w:rsidR="00F9045D" w:rsidRDefault="00F9045D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F9045D" w:rsidRPr="00C14925" w:rsidTr="00176DB2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</w:tr>
    <w:tr w:rsidR="00F9045D" w:rsidRPr="00C14925" w:rsidTr="00176DB2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F9045D" w:rsidRPr="00C14925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F9045D" w:rsidRPr="00833D0C" w:rsidRDefault="00F9045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</w:tr>
  </w:tbl>
  <w:p w:rsidR="00F9045D" w:rsidRPr="00E95128" w:rsidRDefault="00F9045D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45D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F9045D" w:rsidRPr="00E95128" w:rsidRDefault="00F9045D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F9045D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F9045D" w:rsidRPr="00E95128" w:rsidRDefault="00F9045D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F9045D" w:rsidTr="00D34B3E">
      <w:trPr>
        <w:trHeight w:val="299"/>
      </w:trPr>
      <w:tc>
        <w:tcPr>
          <w:tcW w:w="2251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F9045D" w:rsidRDefault="00F9045D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F9045D" w:rsidRPr="00E95128" w:rsidRDefault="00F9045D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34FE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4A03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0F693C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1CD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6DB2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166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0204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985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662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0428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3820"/>
    <w:rsid w:val="008C7812"/>
    <w:rsid w:val="008D0944"/>
    <w:rsid w:val="008D2F11"/>
    <w:rsid w:val="008D347E"/>
    <w:rsid w:val="008D48E9"/>
    <w:rsid w:val="008D4A2B"/>
    <w:rsid w:val="008D4EAD"/>
    <w:rsid w:val="008D5C0A"/>
    <w:rsid w:val="008D5C66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3DE9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173E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C7A80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26E5F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5D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176DB2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1567</Words>
  <Characters>8933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2017-03-29T13:28:00Z</cp:lastPrinted>
  <dcterms:created xsi:type="dcterms:W3CDTF">2015-02-09T07:31:00Z</dcterms:created>
  <dcterms:modified xsi:type="dcterms:W3CDTF">2017-03-29T13:28:00Z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