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4D13" w:rsidRPr="00A6137D" w:rsidRDefault="008F4D13" w:rsidP="008F4D1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8F4D13" w:rsidRPr="00C45D3F" w:rsidRDefault="008F4D13" w:rsidP="008F4D13">
      <w:pPr>
        <w:rPr>
          <w:b/>
          <w:sz w:val="24"/>
          <w:szCs w:val="24"/>
          <w:u w:val="single"/>
        </w:rPr>
      </w:pPr>
    </w:p>
    <w:p w:rsidR="008F4D13" w:rsidRPr="00C45D3F" w:rsidRDefault="008F4D13" w:rsidP="008F4D1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F4D13" w:rsidRPr="00C45D3F" w:rsidRDefault="008F4D13" w:rsidP="008F4D1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F4D13" w:rsidRDefault="008F4D13" w:rsidP="008F4D1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F4D13" w:rsidRPr="007E2317" w:rsidRDefault="008F4D13" w:rsidP="008F4D1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00325953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o obecnom zriadení č. 369/1990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F4D13" w:rsidRPr="003D0CF2" w:rsidRDefault="008F4D13" w:rsidP="008F4D13">
            <w:pPr>
              <w:rPr>
                <w:sz w:val="24"/>
                <w:szCs w:val="24"/>
              </w:rPr>
            </w:pP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F4D13" w:rsidRPr="00563E6B" w:rsidRDefault="008F4D13" w:rsidP="008F4D13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8F4D13" w:rsidRPr="00563E6B" w:rsidRDefault="008F4D13" w:rsidP="008F4D13">
            <w:pPr>
              <w:rPr>
                <w:sz w:val="24"/>
                <w:szCs w:val="24"/>
              </w:rPr>
            </w:pP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F4D13" w:rsidRPr="00563E6B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F4D13" w:rsidRPr="00563E6B" w:rsidRDefault="008F4D13" w:rsidP="008F4D1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F4D13" w:rsidRDefault="008F4D13" w:rsidP="008F4D1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F4D13" w:rsidRPr="00563E6B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8F4D13" w:rsidRDefault="008F4D13" w:rsidP="008F4D13">
      <w:pPr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F4D13" w:rsidRPr="007E2317" w:rsidRDefault="008F4D13" w:rsidP="008F4D1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F4D13" w:rsidRPr="00C65DE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Marián </w:t>
            </w:r>
            <w:proofErr w:type="spellStart"/>
            <w:r>
              <w:rPr>
                <w:sz w:val="24"/>
                <w:szCs w:val="24"/>
              </w:rPr>
              <w:t>Makeľ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</w:p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F4D13" w:rsidRPr="00C65DE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Fešovič</w:t>
            </w:r>
            <w:proofErr w:type="spellEnd"/>
          </w:p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C65DE4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Default="008F4D13" w:rsidP="008F4D1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F4D13" w:rsidRPr="00C65DE4" w:rsidRDefault="008F4D13" w:rsidP="008F4D13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8F4D13" w:rsidRDefault="008F4D13" w:rsidP="008F4D13">
            <w:pPr>
              <w:rPr>
                <w:sz w:val="24"/>
                <w:szCs w:val="24"/>
              </w:rPr>
            </w:pPr>
          </w:p>
          <w:p w:rsidR="008F4D13" w:rsidRDefault="008F4D13" w:rsidP="008F4D13">
            <w:pPr>
              <w:rPr>
                <w:sz w:val="24"/>
                <w:szCs w:val="24"/>
              </w:rPr>
            </w:pPr>
          </w:p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Pr="00921C9D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F4D13" w:rsidRPr="007602FE" w:rsidRDefault="008F4D13" w:rsidP="008F4D13">
            <w:pPr>
              <w:rPr>
                <w:b/>
                <w:sz w:val="24"/>
                <w:szCs w:val="24"/>
              </w:rPr>
            </w:pP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Default="008F4D13" w:rsidP="008F4D13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F.J.Fugu</w:t>
            </w:r>
            <w:proofErr w:type="spellEnd"/>
            <w:r>
              <w:rPr>
                <w:sz w:val="24"/>
                <w:szCs w:val="24"/>
              </w:rPr>
              <w:t xml:space="preserve"> Vinné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Default="008F4D13" w:rsidP="008F4D13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Default="008F4D13" w:rsidP="008F4D13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F4D13" w:rsidRPr="00563E6B" w:rsidTr="008F4D13">
        <w:tc>
          <w:tcPr>
            <w:tcW w:w="4781" w:type="dxa"/>
            <w:shd w:val="clear" w:color="auto" w:fill="F2F2F2"/>
          </w:tcPr>
          <w:p w:rsidR="008F4D13" w:rsidRDefault="008F4D13" w:rsidP="008F4D13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F4D13" w:rsidRPr="00E605B8" w:rsidRDefault="008F4D13" w:rsidP="008F4D13">
      <w:pPr>
        <w:jc w:val="center"/>
        <w:rPr>
          <w:sz w:val="24"/>
          <w:szCs w:val="24"/>
        </w:rPr>
      </w:pPr>
    </w:p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Pr="00C45D3F" w:rsidRDefault="008F4D13" w:rsidP="008F4D1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F4D13" w:rsidRPr="00C45D3F" w:rsidRDefault="008F4D13" w:rsidP="008F4D1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8F4D13" w:rsidRDefault="008F4D13" w:rsidP="008F4D13">
      <w:pPr>
        <w:rPr>
          <w:sz w:val="24"/>
          <w:szCs w:val="24"/>
        </w:rPr>
      </w:pPr>
    </w:p>
    <w:p w:rsidR="008F4D13" w:rsidRPr="000A217D" w:rsidRDefault="008F4D13" w:rsidP="008F4D1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účtovnej jednotky vo svojej činnosti</w:t>
      </w:r>
      <w:r>
        <w:rPr>
          <w:b/>
          <w:sz w:val="24"/>
          <w:szCs w:val="24"/>
        </w:rPr>
        <w:t>.</w:t>
      </w:r>
      <w:r w:rsidRPr="000A217D">
        <w:rPr>
          <w:b/>
          <w:sz w:val="24"/>
          <w:szCs w:val="24"/>
        </w:rPr>
        <w:t xml:space="preserve">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8F4D13" w:rsidRDefault="008F4D13" w:rsidP="008F4D13">
      <w:pPr>
        <w:spacing w:line="360" w:lineRule="auto"/>
        <w:jc w:val="both"/>
        <w:rPr>
          <w:sz w:val="24"/>
          <w:szCs w:val="24"/>
        </w:rPr>
      </w:pPr>
    </w:p>
    <w:p w:rsidR="008F4D13" w:rsidRPr="000A217D" w:rsidRDefault="008F4D13" w:rsidP="008F4D1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F4D13" w:rsidRDefault="008F4D13" w:rsidP="008F4D1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Účtovná jednotka nezmenila účtovné metódy, účtovné zásady oproti predchádzajúcemu účtovnému obdobiu</w:t>
      </w:r>
      <w:r>
        <w:rPr>
          <w:rFonts w:cs="Tahoma"/>
          <w:b/>
          <w:bCs/>
          <w:sz w:val="22"/>
          <w:szCs w:val="22"/>
        </w:rPr>
        <w:t>.</w:t>
      </w:r>
    </w:p>
    <w:p w:rsidR="008F4D13" w:rsidRDefault="008F4D13" w:rsidP="008F4D13">
      <w:pPr>
        <w:jc w:val="both"/>
        <w:rPr>
          <w:sz w:val="24"/>
          <w:szCs w:val="24"/>
        </w:rPr>
      </w:pPr>
    </w:p>
    <w:p w:rsidR="008F4D13" w:rsidRDefault="008F4D13" w:rsidP="008F4D13">
      <w:pPr>
        <w:ind w:left="284"/>
        <w:jc w:val="both"/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F4D13" w:rsidRDefault="008F4D13" w:rsidP="008F4D1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F4D13" w:rsidRPr="00B452D4" w:rsidTr="008F4D13">
        <w:tc>
          <w:tcPr>
            <w:tcW w:w="6379" w:type="dxa"/>
            <w:shd w:val="clear" w:color="auto" w:fill="F2F2F2"/>
          </w:tcPr>
          <w:p w:rsidR="008F4D13" w:rsidRPr="00855435" w:rsidRDefault="008F4D13" w:rsidP="008F4D1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F4D13" w:rsidRPr="00855435" w:rsidRDefault="008F4D13" w:rsidP="008F4D1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E109D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C65DE4" w:rsidRDefault="008F4D13" w:rsidP="008F4D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C65DE4" w:rsidRDefault="008F4D13" w:rsidP="008F4D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F4D13" w:rsidRPr="00B452D4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F4D13" w:rsidRPr="00BB5345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F4D13" w:rsidRPr="00BB5345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F4D13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F4D13" w:rsidRPr="00BB5345" w:rsidRDefault="008F4D13" w:rsidP="008F4D1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F4D13" w:rsidRDefault="008F4D13" w:rsidP="008F4D1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F4D13" w:rsidRDefault="008F4D13" w:rsidP="008F4D1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F4D13" w:rsidRPr="00C36DF8" w:rsidRDefault="008F4D13" w:rsidP="008F4D1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F4D13" w:rsidRDefault="008F4D13" w:rsidP="008F4D1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F4D13" w:rsidRPr="00CB4D4A" w:rsidRDefault="008F4D13" w:rsidP="008F4D1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F4D13" w:rsidRPr="00B452D4" w:rsidTr="008F4D13">
        <w:tc>
          <w:tcPr>
            <w:tcW w:w="6379" w:type="dxa"/>
          </w:tcPr>
          <w:p w:rsidR="008F4D13" w:rsidRPr="00BB5345" w:rsidRDefault="008F4D13" w:rsidP="008F4D1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F4D13" w:rsidRPr="0006578D" w:rsidRDefault="008F4D13" w:rsidP="008F4D1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F4D13" w:rsidRDefault="008F4D13" w:rsidP="008F4D13"/>
    <w:p w:rsidR="008F4D13" w:rsidRDefault="008F4D13" w:rsidP="008F4D13"/>
    <w:p w:rsidR="008F4D13" w:rsidRPr="0085674F" w:rsidRDefault="008F4D13" w:rsidP="008F4D1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F4D13" w:rsidRDefault="008F4D13" w:rsidP="008F4D1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 </w:t>
      </w:r>
      <w:r>
        <w:rPr>
          <w:rFonts w:cs="Tahoma"/>
          <w:bCs/>
          <w:sz w:val="22"/>
          <w:szCs w:val="22"/>
        </w:rPr>
        <w:t>prvým dňom mesiaca nasledujúceho</w:t>
      </w:r>
      <w:r w:rsidRPr="00DB0275">
        <w:rPr>
          <w:sz w:val="24"/>
          <w:szCs w:val="24"/>
        </w:rPr>
        <w:t xml:space="preserve"> po uvedení dlhodobého majetku do používania</w:t>
      </w:r>
      <w:r>
        <w:rPr>
          <w:sz w:val="24"/>
          <w:szCs w:val="24"/>
        </w:rPr>
        <w:t>.</w:t>
      </w:r>
    </w:p>
    <w:p w:rsidR="008F4D13" w:rsidRDefault="008F4D13" w:rsidP="008F4D1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F4D13" w:rsidRPr="00C677C0" w:rsidRDefault="008F4D13" w:rsidP="008F4D1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F4D13" w:rsidRDefault="008F4D13" w:rsidP="008F4D13">
      <w:pPr>
        <w:pStyle w:val="Zkladntext"/>
        <w:ind w:left="0"/>
        <w:rPr>
          <w:sz w:val="24"/>
          <w:szCs w:val="24"/>
        </w:rPr>
      </w:pPr>
    </w:p>
    <w:p w:rsidR="008F4D13" w:rsidRPr="00737A65" w:rsidRDefault="008F4D13" w:rsidP="008F4D1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F4D13" w:rsidRPr="00563E6B" w:rsidTr="008F4D13">
        <w:tc>
          <w:tcPr>
            <w:tcW w:w="2962" w:type="dxa"/>
            <w:shd w:val="clear" w:color="auto" w:fill="F2F2F2"/>
          </w:tcPr>
          <w:p w:rsidR="008F4D13" w:rsidRPr="00D809EC" w:rsidRDefault="008F4D13" w:rsidP="008F4D1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F4D13" w:rsidRPr="00D809EC" w:rsidRDefault="008F4D13" w:rsidP="008F4D1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F4D13" w:rsidRPr="00D809EC" w:rsidRDefault="008F4D13" w:rsidP="008F4D1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F4D13" w:rsidRPr="00D809EC" w:rsidRDefault="008F4D13" w:rsidP="008F4D1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F4D13" w:rsidRPr="00D809EC" w:rsidRDefault="008F4D13" w:rsidP="008F4D1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F4D13" w:rsidRPr="00563E6B" w:rsidTr="008F4D13">
        <w:tc>
          <w:tcPr>
            <w:tcW w:w="2962" w:type="dxa"/>
          </w:tcPr>
          <w:p w:rsidR="008F4D13" w:rsidRPr="004B67DB" w:rsidRDefault="008F4D13" w:rsidP="008F4D1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F4D13" w:rsidRPr="003D0CF2" w:rsidRDefault="008F4D13" w:rsidP="008F4D1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F4D13" w:rsidRPr="003D0CF2" w:rsidRDefault="008F4D13" w:rsidP="008F4D13">
            <w:pPr>
              <w:jc w:val="center"/>
            </w:pPr>
            <w:r>
              <w:t>25</w:t>
            </w:r>
          </w:p>
        </w:tc>
      </w:tr>
      <w:tr w:rsidR="008F4D13" w:rsidRPr="00563E6B" w:rsidTr="008F4D13">
        <w:tc>
          <w:tcPr>
            <w:tcW w:w="2962" w:type="dxa"/>
          </w:tcPr>
          <w:p w:rsidR="008F4D13" w:rsidRPr="004B67DB" w:rsidRDefault="008F4D13" w:rsidP="008F4D1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F4D13" w:rsidRPr="003D0CF2" w:rsidRDefault="008F4D13" w:rsidP="008F4D1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F4D13" w:rsidRPr="003D0CF2" w:rsidRDefault="008F4D13" w:rsidP="008F4D13">
            <w:pPr>
              <w:jc w:val="center"/>
            </w:pPr>
            <w:r>
              <w:t>16,66</w:t>
            </w:r>
          </w:p>
        </w:tc>
      </w:tr>
      <w:tr w:rsidR="008F4D13" w:rsidRPr="00563E6B" w:rsidTr="008F4D13">
        <w:tc>
          <w:tcPr>
            <w:tcW w:w="2962" w:type="dxa"/>
          </w:tcPr>
          <w:p w:rsidR="008F4D13" w:rsidRPr="004B67DB" w:rsidRDefault="008F4D13" w:rsidP="008F4D1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F4D13" w:rsidRPr="003D0CF2" w:rsidRDefault="008F4D13" w:rsidP="008F4D1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F4D13" w:rsidRPr="003D0CF2" w:rsidRDefault="008F4D13" w:rsidP="008F4D13">
            <w:pPr>
              <w:jc w:val="center"/>
            </w:pPr>
            <w:r>
              <w:t>12,5</w:t>
            </w:r>
          </w:p>
        </w:tc>
      </w:tr>
      <w:tr w:rsidR="008F4D13" w:rsidRPr="00563E6B" w:rsidTr="008F4D13">
        <w:tc>
          <w:tcPr>
            <w:tcW w:w="2962" w:type="dxa"/>
          </w:tcPr>
          <w:p w:rsidR="008F4D13" w:rsidRPr="004B67DB" w:rsidRDefault="008F4D13" w:rsidP="008F4D1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F4D13" w:rsidRPr="003D0CF2" w:rsidRDefault="008F4D13" w:rsidP="008F4D1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F4D13" w:rsidRPr="003D0CF2" w:rsidRDefault="008F4D13" w:rsidP="008F4D13">
            <w:pPr>
              <w:jc w:val="center"/>
            </w:pPr>
            <w:r>
              <w:t xml:space="preserve"> 8,33</w:t>
            </w:r>
          </w:p>
        </w:tc>
      </w:tr>
      <w:tr w:rsidR="008F4D13" w:rsidRPr="00563E6B" w:rsidTr="008F4D13">
        <w:tc>
          <w:tcPr>
            <w:tcW w:w="2962" w:type="dxa"/>
          </w:tcPr>
          <w:p w:rsidR="008F4D13" w:rsidRPr="004B67DB" w:rsidRDefault="008F4D13" w:rsidP="008F4D1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F4D13" w:rsidRPr="003D0CF2" w:rsidRDefault="008F4D13" w:rsidP="008F4D1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F4D13" w:rsidRPr="003D0CF2" w:rsidRDefault="008F4D13" w:rsidP="008F4D13">
            <w:pPr>
              <w:jc w:val="center"/>
            </w:pPr>
            <w:r>
              <w:t>5</w:t>
            </w:r>
          </w:p>
        </w:tc>
      </w:tr>
      <w:tr w:rsidR="008F4D13" w:rsidRPr="00563E6B" w:rsidTr="008F4D13">
        <w:tc>
          <w:tcPr>
            <w:tcW w:w="2962" w:type="dxa"/>
          </w:tcPr>
          <w:p w:rsidR="008F4D13" w:rsidRPr="004B67DB" w:rsidRDefault="008F4D13" w:rsidP="008F4D1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F4D13" w:rsidRPr="003D0CF2" w:rsidRDefault="008F4D13" w:rsidP="008F4D1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F4D13" w:rsidRPr="003D0CF2" w:rsidRDefault="008F4D13" w:rsidP="008F4D13">
            <w:pPr>
              <w:jc w:val="center"/>
            </w:pPr>
            <w:r>
              <w:t>2,5</w:t>
            </w:r>
          </w:p>
        </w:tc>
      </w:tr>
    </w:tbl>
    <w:p w:rsidR="008F4D13" w:rsidRDefault="008F4D13" w:rsidP="008F4D13">
      <w:pPr>
        <w:jc w:val="both"/>
        <w:rPr>
          <w:sz w:val="24"/>
        </w:rPr>
      </w:pPr>
    </w:p>
    <w:p w:rsidR="008F4D13" w:rsidRPr="00554B96" w:rsidRDefault="008F4D13" w:rsidP="008F4D1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 w:rsidR="00DD1B4A">
        <w:rPr>
          <w:sz w:val="24"/>
        </w:rPr>
        <w:t xml:space="preserve"> 650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F4D13" w:rsidRDefault="008F4D13" w:rsidP="008F4D1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 do 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</w:t>
      </w:r>
      <w:r>
        <w:rPr>
          <w:sz w:val="24"/>
        </w:rPr>
        <w:t>, sa účtuje na účet 501 – spotreba materiálu a eviduje sa ako drobný hmotný majetok neodpisovaný.</w:t>
      </w:r>
    </w:p>
    <w:p w:rsidR="008F4D13" w:rsidRDefault="008F4D13" w:rsidP="008F4D13">
      <w:pPr>
        <w:jc w:val="both"/>
        <w:rPr>
          <w:sz w:val="24"/>
        </w:rPr>
      </w:pPr>
    </w:p>
    <w:p w:rsidR="008F4D13" w:rsidRDefault="008F4D13" w:rsidP="008F4D1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F4D13" w:rsidRDefault="008F4D13" w:rsidP="008F4D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F4D13" w:rsidRPr="00633867" w:rsidRDefault="008F4D13" w:rsidP="008F4D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 pohľadávkam.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</w:p>
    <w:p w:rsidR="0051785D" w:rsidRDefault="008F4D13" w:rsidP="008F4D1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51785D" w:rsidRDefault="0051785D" w:rsidP="008F4D13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8F4D13" w:rsidRPr="00CF31EB" w:rsidTr="008F4D13">
        <w:tc>
          <w:tcPr>
            <w:tcW w:w="1319" w:type="dxa"/>
          </w:tcPr>
          <w:p w:rsidR="008F4D13" w:rsidRPr="00312F8D" w:rsidRDefault="0051785D" w:rsidP="008F4D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8F4D13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7635" w:type="dxa"/>
          </w:tcPr>
          <w:p w:rsidR="008F4D13" w:rsidRPr="00312F8D" w:rsidRDefault="008F4D13" w:rsidP="008F4D1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 w:rsidR="0051785D"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8F4D13" w:rsidRPr="00CF31EB" w:rsidTr="008F4D13">
        <w:tc>
          <w:tcPr>
            <w:tcW w:w="1319" w:type="dxa"/>
          </w:tcPr>
          <w:p w:rsidR="008F4D13" w:rsidRPr="00312F8D" w:rsidRDefault="0051785D" w:rsidP="008F4D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  <w:r w:rsidR="008F4D13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7635" w:type="dxa"/>
          </w:tcPr>
          <w:p w:rsidR="008F4D13" w:rsidRPr="00312F8D" w:rsidRDefault="008F4D13" w:rsidP="008F4D1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 w:rsidR="0051785D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51785D" w:rsidRPr="00CF31EB" w:rsidTr="008F4D13">
        <w:tc>
          <w:tcPr>
            <w:tcW w:w="1319" w:type="dxa"/>
          </w:tcPr>
          <w:p w:rsidR="0051785D" w:rsidRDefault="0051785D" w:rsidP="008F4D1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7635" w:type="dxa"/>
          </w:tcPr>
          <w:p w:rsidR="0051785D" w:rsidRPr="00312F8D" w:rsidRDefault="0051785D" w:rsidP="008F4D1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F4D13" w:rsidRDefault="008F4D13" w:rsidP="008F4D13">
      <w:pPr>
        <w:pStyle w:val="Zkladntext"/>
        <w:ind w:left="0"/>
        <w:rPr>
          <w:sz w:val="24"/>
          <w:szCs w:val="24"/>
          <w:u w:val="single"/>
        </w:rPr>
      </w:pPr>
    </w:p>
    <w:p w:rsidR="008F4D13" w:rsidRDefault="008F4D13" w:rsidP="008F4D1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F4D13" w:rsidRDefault="008F4D13" w:rsidP="008F4D1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F4D13" w:rsidRDefault="008F4D13" w:rsidP="008F4D13">
      <w:pPr>
        <w:jc w:val="both"/>
        <w:rPr>
          <w:b/>
          <w:sz w:val="24"/>
          <w:szCs w:val="24"/>
        </w:rPr>
      </w:pPr>
    </w:p>
    <w:p w:rsidR="008F4D13" w:rsidRDefault="008F4D13" w:rsidP="008F4D1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F4D13" w:rsidRPr="002C39D0" w:rsidRDefault="008F4D13" w:rsidP="008F4D1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F4D13" w:rsidRPr="008D5067" w:rsidRDefault="008F4D13" w:rsidP="008F4D13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F4D13" w:rsidRPr="00012015" w:rsidRDefault="008F4D13" w:rsidP="008F4D13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F4D13" w:rsidRDefault="008F4D13" w:rsidP="008F4D13">
      <w:pPr>
        <w:jc w:val="both"/>
        <w:rPr>
          <w:b/>
          <w:sz w:val="24"/>
          <w:szCs w:val="24"/>
        </w:rPr>
      </w:pPr>
    </w:p>
    <w:p w:rsidR="008F4D13" w:rsidRDefault="008F4D13" w:rsidP="008F4D1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F4D13" w:rsidRPr="002C39D0" w:rsidRDefault="008F4D13" w:rsidP="008F4D1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F4D13" w:rsidRDefault="008F4D13" w:rsidP="008F4D13">
      <w:pPr>
        <w:jc w:val="both"/>
        <w:rPr>
          <w:b/>
          <w:sz w:val="24"/>
          <w:szCs w:val="24"/>
        </w:rPr>
      </w:pPr>
    </w:p>
    <w:p w:rsidR="008F4D13" w:rsidRPr="006C6683" w:rsidRDefault="008F4D13" w:rsidP="008F4D1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F4D13" w:rsidRPr="006C6683" w:rsidRDefault="008F4D13" w:rsidP="008F4D1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</w:t>
      </w:r>
      <w:r w:rsidRPr="006C6683">
        <w:rPr>
          <w:sz w:val="24"/>
          <w:szCs w:val="24"/>
        </w:rPr>
        <w:lastRenderedPageBreak/>
        <w:t xml:space="preserve">Európskou centrálnou bankou alebo Národnou bankou Slovenska v deň predchádzajúci dňu uskutočnenia účtovného prípadu. </w:t>
      </w:r>
    </w:p>
    <w:p w:rsidR="008F4D13" w:rsidRPr="006C6683" w:rsidRDefault="008F4D13" w:rsidP="008F4D1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F4D13" w:rsidRPr="006C6683" w:rsidRDefault="008F4D13" w:rsidP="008F4D1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F4D13" w:rsidRPr="00C45D3F" w:rsidRDefault="008F4D13" w:rsidP="008F4D13">
      <w:pPr>
        <w:jc w:val="center"/>
        <w:rPr>
          <w:b/>
          <w:sz w:val="24"/>
          <w:szCs w:val="24"/>
        </w:rPr>
      </w:pPr>
    </w:p>
    <w:p w:rsidR="008F4D13" w:rsidRPr="00C45D3F" w:rsidRDefault="008F4D13" w:rsidP="008F4D1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F4D13" w:rsidRPr="00C45D3F" w:rsidRDefault="008F4D13" w:rsidP="008F4D1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F4D13" w:rsidRDefault="008F4D13" w:rsidP="008F4D1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F4D13" w:rsidRPr="00CC4187" w:rsidRDefault="008F4D13" w:rsidP="008F4D1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4D13" w:rsidRDefault="008F4D13" w:rsidP="008F4D1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F4D13" w:rsidRDefault="008F4D13" w:rsidP="008F4D1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F4D13" w:rsidRDefault="008F4D13" w:rsidP="008F4D1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44BED" w:rsidRDefault="00DD1B4A" w:rsidP="008F4D1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roku 2016</w:t>
      </w:r>
      <w:r w:rsidR="008F4D13">
        <w:rPr>
          <w:b w:val="0"/>
          <w:sz w:val="24"/>
          <w:szCs w:val="24"/>
        </w:rPr>
        <w:t xml:space="preserve"> zaradila do majetku </w:t>
      </w:r>
      <w:r w:rsidR="00D44BED">
        <w:rPr>
          <w:b w:val="0"/>
          <w:sz w:val="24"/>
          <w:szCs w:val="24"/>
        </w:rPr>
        <w:t xml:space="preserve">Rekonštrukciu miestnych komunikácií vo výške 11 672,14 €, server vo výške 989 €, GPS kataster navigátor a lokalizátor vo výške 1512 €, autobusovú </w:t>
      </w:r>
      <w:proofErr w:type="spellStart"/>
      <w:r w:rsidR="00D44BED">
        <w:rPr>
          <w:b w:val="0"/>
          <w:sz w:val="24"/>
          <w:szCs w:val="24"/>
        </w:rPr>
        <w:t>zástávku</w:t>
      </w:r>
      <w:proofErr w:type="spellEnd"/>
      <w:r w:rsidR="00D44BED">
        <w:rPr>
          <w:b w:val="0"/>
          <w:sz w:val="24"/>
          <w:szCs w:val="24"/>
        </w:rPr>
        <w:t xml:space="preserve"> v hodnote 2 438 €, chodníky v obci vo výške 39 455,99 €, modernizáciu verejného osvetlenia v obci v hodnote 2 482,11 €, studňu za 1 568 €, auto vo výške 14 559 €, úprava pláži na </w:t>
      </w:r>
      <w:proofErr w:type="spellStart"/>
      <w:r w:rsidR="00D44BED">
        <w:rPr>
          <w:b w:val="0"/>
          <w:sz w:val="24"/>
          <w:szCs w:val="24"/>
        </w:rPr>
        <w:t>Vin</w:t>
      </w:r>
      <w:proofErr w:type="spellEnd"/>
      <w:r w:rsidR="00D44BED">
        <w:rPr>
          <w:b w:val="0"/>
          <w:sz w:val="24"/>
          <w:szCs w:val="24"/>
        </w:rPr>
        <w:t xml:space="preserve">. Jazere vo výške 10 616,95 €, úprava pláži na </w:t>
      </w:r>
      <w:proofErr w:type="spellStart"/>
      <w:r w:rsidR="00D44BED">
        <w:rPr>
          <w:b w:val="0"/>
          <w:sz w:val="24"/>
          <w:szCs w:val="24"/>
        </w:rPr>
        <w:t>Zempl</w:t>
      </w:r>
      <w:proofErr w:type="spellEnd"/>
      <w:r w:rsidR="00D44BED">
        <w:rPr>
          <w:b w:val="0"/>
          <w:sz w:val="24"/>
          <w:szCs w:val="24"/>
        </w:rPr>
        <w:t>. Šírave vo výške 4 819,04 €, pozemok na V. jazere v hodnote 1 960 €, Program HSR vo výške  1 650 €, ihrisko pri MŠ vo výške 1 928,</w:t>
      </w:r>
      <w:r w:rsidR="00D6190B">
        <w:rPr>
          <w:b w:val="0"/>
          <w:sz w:val="24"/>
          <w:szCs w:val="24"/>
        </w:rPr>
        <w:t>11 €, DHM za 735,88</w:t>
      </w:r>
      <w:r w:rsidR="00D44BED">
        <w:rPr>
          <w:b w:val="0"/>
          <w:sz w:val="24"/>
          <w:szCs w:val="24"/>
        </w:rPr>
        <w:t xml:space="preserve"> €.</w:t>
      </w:r>
    </w:p>
    <w:p w:rsidR="008F4D13" w:rsidRDefault="008F4D13" w:rsidP="008F4D1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F4D13" w:rsidRPr="0071585D" w:rsidRDefault="008F4D13" w:rsidP="008F4D1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8F4D13" w:rsidRPr="004F34D5" w:rsidTr="008F4D13">
        <w:tc>
          <w:tcPr>
            <w:tcW w:w="4395" w:type="dxa"/>
            <w:shd w:val="clear" w:color="auto" w:fill="F2F2F2"/>
          </w:tcPr>
          <w:p w:rsidR="008F4D13" w:rsidRPr="00312F8D" w:rsidRDefault="008F4D13" w:rsidP="008F4D1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F4D13" w:rsidRPr="00312F8D" w:rsidRDefault="008F4D13" w:rsidP="008F4D1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F4D13" w:rsidRPr="004F34D5" w:rsidTr="008F4D13">
        <w:tc>
          <w:tcPr>
            <w:tcW w:w="4395" w:type="dxa"/>
          </w:tcPr>
          <w:p w:rsidR="008F4D13" w:rsidRPr="00312F8D" w:rsidRDefault="008F4D13" w:rsidP="008F4D13">
            <w:r>
              <w:t>Budovy a stavby – poistenie majetku</w:t>
            </w:r>
          </w:p>
        </w:tc>
        <w:tc>
          <w:tcPr>
            <w:tcW w:w="5670" w:type="dxa"/>
          </w:tcPr>
          <w:p w:rsidR="008F4D13" w:rsidRPr="00312F8D" w:rsidRDefault="00930655" w:rsidP="008F4D13">
            <w:r>
              <w:t>1341,76</w:t>
            </w:r>
          </w:p>
        </w:tc>
      </w:tr>
      <w:tr w:rsidR="008F4D13" w:rsidRPr="004F34D5" w:rsidTr="008F4D13">
        <w:tc>
          <w:tcPr>
            <w:tcW w:w="4395" w:type="dxa"/>
          </w:tcPr>
          <w:p w:rsidR="008F4D13" w:rsidRPr="00312F8D" w:rsidRDefault="008F4D13" w:rsidP="008F4D13">
            <w:r>
              <w:t>Dopravné prostriedky</w:t>
            </w:r>
          </w:p>
        </w:tc>
        <w:tc>
          <w:tcPr>
            <w:tcW w:w="5670" w:type="dxa"/>
          </w:tcPr>
          <w:p w:rsidR="008F4D13" w:rsidRPr="00312F8D" w:rsidRDefault="00930655" w:rsidP="008F4D13">
            <w:r>
              <w:t>1890,15</w:t>
            </w:r>
          </w:p>
        </w:tc>
      </w:tr>
      <w:tr w:rsidR="008F4D13" w:rsidRPr="004F34D5" w:rsidTr="008F4D13">
        <w:tc>
          <w:tcPr>
            <w:tcW w:w="4395" w:type="dxa"/>
          </w:tcPr>
          <w:p w:rsidR="008F4D13" w:rsidRPr="00312F8D" w:rsidRDefault="008F4D13" w:rsidP="008F4D13"/>
        </w:tc>
        <w:tc>
          <w:tcPr>
            <w:tcW w:w="5670" w:type="dxa"/>
          </w:tcPr>
          <w:p w:rsidR="008F4D13" w:rsidRPr="00312F8D" w:rsidRDefault="008F4D13" w:rsidP="008F4D13"/>
        </w:tc>
      </w:tr>
      <w:tr w:rsidR="008F4D13" w:rsidRPr="004F34D5" w:rsidTr="008F4D13">
        <w:tc>
          <w:tcPr>
            <w:tcW w:w="4395" w:type="dxa"/>
          </w:tcPr>
          <w:p w:rsidR="008F4D13" w:rsidRPr="00312F8D" w:rsidRDefault="008F4D13" w:rsidP="008F4D13"/>
        </w:tc>
        <w:tc>
          <w:tcPr>
            <w:tcW w:w="5670" w:type="dxa"/>
          </w:tcPr>
          <w:p w:rsidR="008F4D13" w:rsidRPr="00312F8D" w:rsidRDefault="008F4D13" w:rsidP="008F4D13"/>
        </w:tc>
      </w:tr>
      <w:tr w:rsidR="008F4D13" w:rsidRPr="004F34D5" w:rsidTr="008F4D13">
        <w:tc>
          <w:tcPr>
            <w:tcW w:w="4395" w:type="dxa"/>
          </w:tcPr>
          <w:p w:rsidR="008F4D13" w:rsidRPr="00312F8D" w:rsidRDefault="008F4D13" w:rsidP="008F4D13"/>
        </w:tc>
        <w:tc>
          <w:tcPr>
            <w:tcW w:w="5670" w:type="dxa"/>
          </w:tcPr>
          <w:p w:rsidR="008F4D13" w:rsidRPr="00312F8D" w:rsidRDefault="008F4D13" w:rsidP="008F4D13"/>
        </w:tc>
      </w:tr>
    </w:tbl>
    <w:p w:rsidR="008F4D13" w:rsidRDefault="008F4D13" w:rsidP="008F4D13">
      <w:pPr>
        <w:jc w:val="both"/>
        <w:rPr>
          <w:sz w:val="24"/>
          <w:szCs w:val="24"/>
        </w:rPr>
      </w:pPr>
    </w:p>
    <w:p w:rsidR="008F4D13" w:rsidRPr="0071585D" w:rsidRDefault="008F4D13" w:rsidP="008F4D1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F4D13" w:rsidRPr="00563E6B" w:rsidTr="008F4D13">
        <w:tc>
          <w:tcPr>
            <w:tcW w:w="5220" w:type="dxa"/>
            <w:shd w:val="clear" w:color="auto" w:fill="F2F2F2"/>
          </w:tcPr>
          <w:p w:rsidR="008F4D13" w:rsidRDefault="008F4D13" w:rsidP="008F4D1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F4D13" w:rsidRPr="00563E6B" w:rsidRDefault="008F4D13" w:rsidP="008F4D1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F4D13" w:rsidRPr="00563E6B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F4D13" w:rsidRPr="00563E6B" w:rsidTr="008F4D13">
        <w:tc>
          <w:tcPr>
            <w:tcW w:w="5220" w:type="dxa"/>
          </w:tcPr>
          <w:p w:rsidR="008F4D13" w:rsidRPr="00664FF1" w:rsidRDefault="008F4D13" w:rsidP="008F4D13">
            <w:r w:rsidRPr="00664FF1">
              <w:t>Pozemky</w:t>
            </w:r>
          </w:p>
        </w:tc>
        <w:tc>
          <w:tcPr>
            <w:tcW w:w="4986" w:type="dxa"/>
          </w:tcPr>
          <w:p w:rsidR="008F4D13" w:rsidRPr="003F1064" w:rsidRDefault="00D17530" w:rsidP="008F4D13">
            <w:r>
              <w:t xml:space="preserve">   670 122</w:t>
            </w:r>
            <w:r w:rsidR="008F4D13">
              <w:t>,38</w:t>
            </w:r>
          </w:p>
        </w:tc>
      </w:tr>
      <w:tr w:rsidR="008F4D13" w:rsidRPr="00563E6B" w:rsidTr="008F4D13">
        <w:tc>
          <w:tcPr>
            <w:tcW w:w="5220" w:type="dxa"/>
          </w:tcPr>
          <w:p w:rsidR="008F4D13" w:rsidRPr="00664FF1" w:rsidRDefault="008F4D13" w:rsidP="008F4D13">
            <w:r w:rsidRPr="00664FF1">
              <w:t>Budovy, stavby</w:t>
            </w:r>
          </w:p>
        </w:tc>
        <w:tc>
          <w:tcPr>
            <w:tcW w:w="4986" w:type="dxa"/>
          </w:tcPr>
          <w:p w:rsidR="008F4D13" w:rsidRPr="003F1064" w:rsidRDefault="00D17530" w:rsidP="008F4D13">
            <w:r>
              <w:t>3 258 649,92</w:t>
            </w:r>
          </w:p>
        </w:tc>
      </w:tr>
      <w:tr w:rsidR="008F4D13" w:rsidRPr="00563E6B" w:rsidTr="008F4D13">
        <w:tc>
          <w:tcPr>
            <w:tcW w:w="5220" w:type="dxa"/>
          </w:tcPr>
          <w:p w:rsidR="008F4D13" w:rsidRPr="00664FF1" w:rsidRDefault="008F4D13" w:rsidP="008F4D1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F4D13" w:rsidRPr="003F1064" w:rsidRDefault="00BE763D" w:rsidP="008F4D13">
            <w:r>
              <w:t xml:space="preserve">   136 415,54</w:t>
            </w:r>
          </w:p>
        </w:tc>
      </w:tr>
      <w:tr w:rsidR="008F4D13" w:rsidRPr="00563E6B" w:rsidTr="008F4D13">
        <w:tc>
          <w:tcPr>
            <w:tcW w:w="5220" w:type="dxa"/>
          </w:tcPr>
          <w:p w:rsidR="008F4D13" w:rsidRPr="00664FF1" w:rsidRDefault="008F4D13" w:rsidP="008F4D1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F4D13" w:rsidRPr="003F1064" w:rsidRDefault="00BE763D" w:rsidP="008F4D13">
            <w:r>
              <w:t xml:space="preserve">     16 563,15</w:t>
            </w:r>
          </w:p>
        </w:tc>
      </w:tr>
      <w:tr w:rsidR="008F4D13" w:rsidRPr="00563E6B" w:rsidTr="008F4D13">
        <w:tc>
          <w:tcPr>
            <w:tcW w:w="5220" w:type="dxa"/>
          </w:tcPr>
          <w:p w:rsidR="008F4D13" w:rsidRPr="00664FF1" w:rsidRDefault="008F4D13" w:rsidP="008F4D13"/>
        </w:tc>
        <w:tc>
          <w:tcPr>
            <w:tcW w:w="4986" w:type="dxa"/>
          </w:tcPr>
          <w:p w:rsidR="008F4D13" w:rsidRPr="003F1064" w:rsidRDefault="008F4D13" w:rsidP="008F4D13"/>
        </w:tc>
      </w:tr>
      <w:tr w:rsidR="008F4D13" w:rsidRPr="00563E6B" w:rsidTr="008F4D13">
        <w:tc>
          <w:tcPr>
            <w:tcW w:w="5220" w:type="dxa"/>
          </w:tcPr>
          <w:p w:rsidR="008F4D13" w:rsidRPr="00664FF1" w:rsidRDefault="008F4D13" w:rsidP="008F4D13"/>
        </w:tc>
        <w:tc>
          <w:tcPr>
            <w:tcW w:w="4986" w:type="dxa"/>
          </w:tcPr>
          <w:p w:rsidR="008F4D13" w:rsidRPr="003F1064" w:rsidRDefault="008F4D13" w:rsidP="008F4D13"/>
        </w:tc>
      </w:tr>
      <w:tr w:rsidR="008F4D13" w:rsidRPr="00563E6B" w:rsidTr="008F4D13">
        <w:tc>
          <w:tcPr>
            <w:tcW w:w="5220" w:type="dxa"/>
          </w:tcPr>
          <w:p w:rsidR="008F4D13" w:rsidRPr="00664FF1" w:rsidRDefault="008F4D13" w:rsidP="008F4D1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8F4D13" w:rsidRPr="003F1064" w:rsidRDefault="008F4D13" w:rsidP="0051785D">
            <w:r w:rsidRPr="00BE763D">
              <w:rPr>
                <w:color w:val="FF0000"/>
              </w:rPr>
              <w:t xml:space="preserve">  </w:t>
            </w:r>
            <w:r w:rsidR="0051785D" w:rsidRPr="0051785D">
              <w:t>371 206,19</w:t>
            </w:r>
          </w:p>
        </w:tc>
      </w:tr>
    </w:tbl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F4D13" w:rsidRPr="00980AB2" w:rsidRDefault="008F4D13" w:rsidP="008F4D1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F4D13" w:rsidRPr="00353BBD" w:rsidRDefault="008F4D13" w:rsidP="008F4D1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F4D13" w:rsidRPr="00EC42E2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majetkové podiely v spoločnosti Východoslovenská vodárenská spoločnosť,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vo výške 31 710,15 €.</w:t>
      </w:r>
    </w:p>
    <w:p w:rsidR="008F4D13" w:rsidRDefault="008F4D13" w:rsidP="008F4D13"/>
    <w:p w:rsidR="008F4D13" w:rsidRPr="00980AB2" w:rsidRDefault="008F4D13" w:rsidP="008F4D1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F4D13" w:rsidRPr="00A6137D" w:rsidTr="008F4D13">
        <w:tc>
          <w:tcPr>
            <w:tcW w:w="1843" w:type="dxa"/>
            <w:shd w:val="clear" w:color="auto" w:fill="F2F2F2"/>
          </w:tcPr>
          <w:p w:rsidR="008F4D13" w:rsidRPr="00C0630D" w:rsidRDefault="008F4D13" w:rsidP="008F4D1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F4D13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F4D13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F4D13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F4D13" w:rsidRPr="00C0630D" w:rsidRDefault="00BE763D" w:rsidP="008F4D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F4D13" w:rsidRPr="00C0630D" w:rsidRDefault="008F4D13" w:rsidP="008F4D1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F4D13" w:rsidRPr="00C0630D" w:rsidRDefault="00BE763D" w:rsidP="008F4D1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F4D13" w:rsidRPr="00A6137D" w:rsidTr="008F4D13">
        <w:tc>
          <w:tcPr>
            <w:tcW w:w="1843" w:type="dxa"/>
          </w:tcPr>
          <w:p w:rsidR="008F4D13" w:rsidRPr="00EC5A19" w:rsidRDefault="008F4D13" w:rsidP="008F4D13">
            <w:r>
              <w:t>VVS</w:t>
            </w:r>
          </w:p>
        </w:tc>
        <w:tc>
          <w:tcPr>
            <w:tcW w:w="709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  <w:tc>
          <w:tcPr>
            <w:tcW w:w="994" w:type="dxa"/>
          </w:tcPr>
          <w:p w:rsidR="008F4D13" w:rsidRPr="00EC5A19" w:rsidRDefault="008F4D13" w:rsidP="008F4D13"/>
        </w:tc>
        <w:tc>
          <w:tcPr>
            <w:tcW w:w="990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>
            <w:r>
              <w:t>31 710,15</w:t>
            </w:r>
          </w:p>
        </w:tc>
        <w:tc>
          <w:tcPr>
            <w:tcW w:w="1134" w:type="dxa"/>
          </w:tcPr>
          <w:p w:rsidR="008F4D13" w:rsidRPr="00EC5A19" w:rsidRDefault="008F4D13" w:rsidP="008F4D13">
            <w:r>
              <w:t>31 710,15</w:t>
            </w:r>
          </w:p>
        </w:tc>
      </w:tr>
      <w:tr w:rsidR="008F4D13" w:rsidRPr="00A6137D" w:rsidTr="008F4D13">
        <w:tc>
          <w:tcPr>
            <w:tcW w:w="1843" w:type="dxa"/>
          </w:tcPr>
          <w:p w:rsidR="008F4D13" w:rsidRPr="00EC5A19" w:rsidRDefault="008F4D13" w:rsidP="008F4D13"/>
        </w:tc>
        <w:tc>
          <w:tcPr>
            <w:tcW w:w="709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  <w:tc>
          <w:tcPr>
            <w:tcW w:w="994" w:type="dxa"/>
          </w:tcPr>
          <w:p w:rsidR="008F4D13" w:rsidRPr="00EC5A19" w:rsidRDefault="008F4D13" w:rsidP="008F4D13"/>
        </w:tc>
        <w:tc>
          <w:tcPr>
            <w:tcW w:w="990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  <w:tc>
          <w:tcPr>
            <w:tcW w:w="1134" w:type="dxa"/>
          </w:tcPr>
          <w:p w:rsidR="008F4D13" w:rsidRPr="00EC5A19" w:rsidRDefault="008F4D13" w:rsidP="008F4D13"/>
        </w:tc>
      </w:tr>
    </w:tbl>
    <w:p w:rsidR="008F4D13" w:rsidRDefault="008F4D13" w:rsidP="008F4D13">
      <w:pPr>
        <w:jc w:val="both"/>
        <w:rPr>
          <w:sz w:val="24"/>
          <w:szCs w:val="24"/>
        </w:rPr>
      </w:pPr>
    </w:p>
    <w:p w:rsidR="008F4D13" w:rsidRDefault="008F4D13" w:rsidP="008F4D13">
      <w:pPr>
        <w:rPr>
          <w:b/>
          <w:sz w:val="24"/>
          <w:szCs w:val="24"/>
        </w:rPr>
      </w:pPr>
    </w:p>
    <w:p w:rsidR="008F4D13" w:rsidRDefault="008F4D13" w:rsidP="008F4D1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F4D13" w:rsidRDefault="008F4D13" w:rsidP="008F4D13">
      <w:pPr>
        <w:ind w:left="2520" w:hanging="2520"/>
        <w:rPr>
          <w:b/>
          <w:sz w:val="24"/>
          <w:szCs w:val="24"/>
        </w:rPr>
      </w:pPr>
    </w:p>
    <w:p w:rsidR="008F4D13" w:rsidRPr="00980AB2" w:rsidRDefault="008F4D13" w:rsidP="008F4D1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F4D13" w:rsidRPr="00104161" w:rsidRDefault="008F4D13" w:rsidP="008F4D1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F4D13" w:rsidRPr="00A6137D" w:rsidTr="008F4D13">
        <w:tc>
          <w:tcPr>
            <w:tcW w:w="2694" w:type="dxa"/>
            <w:shd w:val="clear" w:color="auto" w:fill="F2F2F2"/>
          </w:tcPr>
          <w:p w:rsidR="008F4D13" w:rsidRPr="00104161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F4D13" w:rsidRPr="00104161" w:rsidRDefault="008F4D13" w:rsidP="008F4D1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F4D13" w:rsidRPr="00104161" w:rsidRDefault="008F4D13" w:rsidP="008F4D1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F4D13" w:rsidRPr="00104161" w:rsidRDefault="008F4D13" w:rsidP="008F4D1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F4D13" w:rsidRPr="00A6137D" w:rsidTr="008F4D13">
        <w:tc>
          <w:tcPr>
            <w:tcW w:w="2694" w:type="dxa"/>
          </w:tcPr>
          <w:p w:rsidR="008F4D13" w:rsidRPr="003C2105" w:rsidRDefault="008F4D13" w:rsidP="008F4D13">
            <w:proofErr w:type="spellStart"/>
            <w:r>
              <w:t>Pohľ</w:t>
            </w:r>
            <w:proofErr w:type="spellEnd"/>
            <w:r>
              <w:t>. z nedaňových príjmov</w:t>
            </w:r>
          </w:p>
        </w:tc>
        <w:tc>
          <w:tcPr>
            <w:tcW w:w="1559" w:type="dxa"/>
          </w:tcPr>
          <w:p w:rsidR="008F4D13" w:rsidRPr="003C2105" w:rsidRDefault="008F4D13" w:rsidP="008F4D13">
            <w:r>
              <w:t xml:space="preserve">           68</w:t>
            </w:r>
          </w:p>
        </w:tc>
        <w:tc>
          <w:tcPr>
            <w:tcW w:w="2268" w:type="dxa"/>
          </w:tcPr>
          <w:p w:rsidR="008F4D13" w:rsidRPr="003C2105" w:rsidRDefault="00BE763D" w:rsidP="008F4D13">
            <w:r>
              <w:t xml:space="preserve">         20 005,10</w:t>
            </w:r>
          </w:p>
        </w:tc>
        <w:tc>
          <w:tcPr>
            <w:tcW w:w="3739" w:type="dxa"/>
          </w:tcPr>
          <w:p w:rsidR="008F4D13" w:rsidRPr="003C2105" w:rsidRDefault="008F4D13" w:rsidP="008F4D13">
            <w:r>
              <w:t>Nájmy, energie</w:t>
            </w:r>
          </w:p>
        </w:tc>
      </w:tr>
      <w:tr w:rsidR="008F4D13" w:rsidRPr="00A6137D" w:rsidTr="008F4D13">
        <w:tc>
          <w:tcPr>
            <w:tcW w:w="2694" w:type="dxa"/>
          </w:tcPr>
          <w:p w:rsidR="008F4D13" w:rsidRPr="003C2105" w:rsidRDefault="008F4D13" w:rsidP="008F4D13">
            <w:proofErr w:type="spellStart"/>
            <w:r>
              <w:t>Pohľ</w:t>
            </w:r>
            <w:proofErr w:type="spellEnd"/>
            <w:r>
              <w:t>. z daňových príjmov</w:t>
            </w:r>
          </w:p>
        </w:tc>
        <w:tc>
          <w:tcPr>
            <w:tcW w:w="1559" w:type="dxa"/>
          </w:tcPr>
          <w:p w:rsidR="008F4D13" w:rsidRPr="003C2105" w:rsidRDefault="008F4D13" w:rsidP="008F4D13">
            <w:r>
              <w:t xml:space="preserve">           69</w:t>
            </w:r>
          </w:p>
        </w:tc>
        <w:tc>
          <w:tcPr>
            <w:tcW w:w="2268" w:type="dxa"/>
          </w:tcPr>
          <w:p w:rsidR="008F4D13" w:rsidRPr="003C2105" w:rsidRDefault="00BE763D" w:rsidP="008F4D13">
            <w:r>
              <w:t xml:space="preserve">         34 612,32</w:t>
            </w:r>
          </w:p>
        </w:tc>
        <w:tc>
          <w:tcPr>
            <w:tcW w:w="3739" w:type="dxa"/>
          </w:tcPr>
          <w:p w:rsidR="008F4D13" w:rsidRPr="003C2105" w:rsidRDefault="008F4D13" w:rsidP="008F4D13">
            <w:r>
              <w:t>Daňové pohľadávky</w:t>
            </w:r>
          </w:p>
        </w:tc>
      </w:tr>
      <w:tr w:rsidR="008F4D13" w:rsidRPr="00A6137D" w:rsidTr="008F4D13">
        <w:tc>
          <w:tcPr>
            <w:tcW w:w="2694" w:type="dxa"/>
          </w:tcPr>
          <w:p w:rsidR="008F4D13" w:rsidRPr="003C2105" w:rsidRDefault="008F4D13" w:rsidP="008F4D13"/>
        </w:tc>
        <w:tc>
          <w:tcPr>
            <w:tcW w:w="1559" w:type="dxa"/>
          </w:tcPr>
          <w:p w:rsidR="008F4D13" w:rsidRPr="003C2105" w:rsidRDefault="008F4D13" w:rsidP="008F4D13"/>
        </w:tc>
        <w:tc>
          <w:tcPr>
            <w:tcW w:w="2268" w:type="dxa"/>
          </w:tcPr>
          <w:p w:rsidR="008F4D13" w:rsidRPr="003C2105" w:rsidRDefault="008F4D13" w:rsidP="008F4D13"/>
        </w:tc>
        <w:tc>
          <w:tcPr>
            <w:tcW w:w="3739" w:type="dxa"/>
          </w:tcPr>
          <w:p w:rsidR="008F4D13" w:rsidRPr="003C2105" w:rsidRDefault="008F4D13" w:rsidP="008F4D13"/>
        </w:tc>
      </w:tr>
      <w:tr w:rsidR="008F4D13" w:rsidRPr="00A6137D" w:rsidTr="008F4D13">
        <w:tc>
          <w:tcPr>
            <w:tcW w:w="2694" w:type="dxa"/>
          </w:tcPr>
          <w:p w:rsidR="008F4D13" w:rsidRPr="003C2105" w:rsidRDefault="008F4D13" w:rsidP="008F4D13"/>
        </w:tc>
        <w:tc>
          <w:tcPr>
            <w:tcW w:w="1559" w:type="dxa"/>
          </w:tcPr>
          <w:p w:rsidR="008F4D13" w:rsidRPr="003C2105" w:rsidRDefault="008F4D13" w:rsidP="008F4D13"/>
        </w:tc>
        <w:tc>
          <w:tcPr>
            <w:tcW w:w="2268" w:type="dxa"/>
          </w:tcPr>
          <w:p w:rsidR="008F4D13" w:rsidRPr="003C2105" w:rsidRDefault="008F4D13" w:rsidP="008F4D13"/>
        </w:tc>
        <w:tc>
          <w:tcPr>
            <w:tcW w:w="3739" w:type="dxa"/>
          </w:tcPr>
          <w:p w:rsidR="008F4D13" w:rsidRPr="003C2105" w:rsidRDefault="008F4D13" w:rsidP="008F4D13"/>
        </w:tc>
      </w:tr>
      <w:tr w:rsidR="008F4D13" w:rsidRPr="00A6137D" w:rsidTr="008F4D13">
        <w:tc>
          <w:tcPr>
            <w:tcW w:w="2694" w:type="dxa"/>
          </w:tcPr>
          <w:p w:rsidR="008F4D13" w:rsidRPr="003C2105" w:rsidRDefault="008F4D13" w:rsidP="008F4D13"/>
        </w:tc>
        <w:tc>
          <w:tcPr>
            <w:tcW w:w="1559" w:type="dxa"/>
          </w:tcPr>
          <w:p w:rsidR="008F4D13" w:rsidRPr="0046342A" w:rsidRDefault="008F4D13" w:rsidP="008F4D13">
            <w:pPr>
              <w:rPr>
                <w:b/>
              </w:rPr>
            </w:pPr>
          </w:p>
        </w:tc>
        <w:tc>
          <w:tcPr>
            <w:tcW w:w="2268" w:type="dxa"/>
          </w:tcPr>
          <w:p w:rsidR="008F4D13" w:rsidRPr="0046342A" w:rsidRDefault="008F4D13" w:rsidP="008F4D13">
            <w:pPr>
              <w:rPr>
                <w:b/>
              </w:rPr>
            </w:pPr>
          </w:p>
        </w:tc>
        <w:tc>
          <w:tcPr>
            <w:tcW w:w="3739" w:type="dxa"/>
          </w:tcPr>
          <w:p w:rsidR="008F4D13" w:rsidRPr="0046342A" w:rsidRDefault="008F4D13" w:rsidP="008F4D13">
            <w:pPr>
              <w:rPr>
                <w:b/>
              </w:rPr>
            </w:pPr>
          </w:p>
        </w:tc>
      </w:tr>
    </w:tbl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4D13" w:rsidRPr="00490BB2" w:rsidRDefault="008F4D13" w:rsidP="008F4D1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F4D13" w:rsidRDefault="008F4D13" w:rsidP="008F4D1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tvorila opravné položky k pohľadávkam po lehote splatnosti viac ako 1080 dní /100% hodno</w:t>
      </w:r>
      <w:r w:rsidR="00815A2E">
        <w:rPr>
          <w:b w:val="0"/>
          <w:sz w:val="24"/>
          <w:szCs w:val="24"/>
        </w:rPr>
        <w:t>ty/ vo výške 31 236,01</w:t>
      </w:r>
      <w:r w:rsidR="0065488B">
        <w:rPr>
          <w:b w:val="0"/>
          <w:sz w:val="24"/>
          <w:szCs w:val="24"/>
        </w:rPr>
        <w:t xml:space="preserve"> €, </w:t>
      </w:r>
      <w:r>
        <w:rPr>
          <w:b w:val="0"/>
          <w:sz w:val="24"/>
          <w:szCs w:val="24"/>
        </w:rPr>
        <w:t xml:space="preserve"> viac ako 720 dní </w:t>
      </w:r>
      <w:r w:rsidR="0065488B">
        <w:rPr>
          <w:b w:val="0"/>
          <w:sz w:val="24"/>
          <w:szCs w:val="24"/>
        </w:rPr>
        <w:t>/50 % hodnoty/ vo výške 6 285,80 € a viac ako 360 dní vo výške 4 539,62 €.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4D13" w:rsidRDefault="008F4D13" w:rsidP="008F4D1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Nedaňové pohľadávky</w:t>
      </w:r>
    </w:p>
    <w:p w:rsidR="008F4D13" w:rsidRDefault="00703A4A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1 roka:    15 725,17</w:t>
      </w:r>
      <w:r w:rsidR="008F4D13">
        <w:rPr>
          <w:b w:val="0"/>
          <w:sz w:val="24"/>
          <w:szCs w:val="24"/>
        </w:rPr>
        <w:t xml:space="preserve"> €</w:t>
      </w:r>
    </w:p>
    <w:p w:rsidR="008F4D13" w:rsidRDefault="00703A4A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2 rokov:    5 475,78</w:t>
      </w:r>
      <w:r w:rsidR="008F4D13">
        <w:rPr>
          <w:b w:val="0"/>
          <w:sz w:val="24"/>
          <w:szCs w:val="24"/>
        </w:rPr>
        <w:t xml:space="preserve"> €</w:t>
      </w:r>
    </w:p>
    <w:p w:rsidR="008F4D13" w:rsidRDefault="00703A4A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3 rokov:       347,60</w:t>
      </w:r>
      <w:r w:rsidR="008F4D13">
        <w:rPr>
          <w:b w:val="0"/>
          <w:sz w:val="24"/>
          <w:szCs w:val="24"/>
        </w:rPr>
        <w:t xml:space="preserve"> €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 4 rokov:  </w:t>
      </w:r>
      <w:r w:rsidR="00703A4A">
        <w:rPr>
          <w:b w:val="0"/>
          <w:sz w:val="24"/>
          <w:szCs w:val="24"/>
        </w:rPr>
        <w:t xml:space="preserve">  2 556,50</w:t>
      </w:r>
      <w:r>
        <w:rPr>
          <w:b w:val="0"/>
          <w:sz w:val="24"/>
          <w:szCs w:val="24"/>
        </w:rPr>
        <w:t xml:space="preserve"> €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 5 rokov:  </w:t>
      </w:r>
      <w:r w:rsidR="00703A4A">
        <w:rPr>
          <w:b w:val="0"/>
          <w:sz w:val="24"/>
          <w:szCs w:val="24"/>
        </w:rPr>
        <w:t xml:space="preserve">  1 100,94</w:t>
      </w:r>
      <w:r>
        <w:rPr>
          <w:b w:val="0"/>
          <w:sz w:val="24"/>
          <w:szCs w:val="24"/>
        </w:rPr>
        <w:t xml:space="preserve"> €</w:t>
      </w:r>
    </w:p>
    <w:p w:rsidR="008F4D13" w:rsidRDefault="00703A4A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Nad 5 rokov: 15 327,90</w:t>
      </w:r>
      <w:r w:rsidR="008F4D13">
        <w:rPr>
          <w:b w:val="0"/>
          <w:sz w:val="24"/>
          <w:szCs w:val="24"/>
        </w:rPr>
        <w:t xml:space="preserve"> €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F4D13" w:rsidRDefault="008F4D13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F7091">
        <w:rPr>
          <w:b w:val="0"/>
          <w:sz w:val="24"/>
          <w:szCs w:val="24"/>
        </w:rPr>
        <w:t>Daňové pohľadávky</w:t>
      </w:r>
    </w:p>
    <w:p w:rsidR="008F4D13" w:rsidRDefault="00A874AD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1 roka:   19 092,01</w:t>
      </w:r>
      <w:r w:rsidR="008F4D13">
        <w:rPr>
          <w:b w:val="0"/>
          <w:sz w:val="24"/>
          <w:szCs w:val="24"/>
        </w:rPr>
        <w:t xml:space="preserve"> €</w:t>
      </w:r>
    </w:p>
    <w:p w:rsidR="008F4D13" w:rsidRDefault="00A874AD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2 rokov: 11 396,47</w:t>
      </w:r>
      <w:r w:rsidR="008F4D13">
        <w:rPr>
          <w:b w:val="0"/>
          <w:sz w:val="24"/>
          <w:szCs w:val="24"/>
        </w:rPr>
        <w:t xml:space="preserve"> €</w:t>
      </w:r>
    </w:p>
    <w:p w:rsidR="00A874AD" w:rsidRDefault="00A874AD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3 rokov:   6 132,48</w:t>
      </w:r>
    </w:p>
    <w:p w:rsidR="008F4D13" w:rsidRPr="003F7091" w:rsidRDefault="00A874AD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ako 3 roky: 19 524,70 €</w:t>
      </w:r>
    </w:p>
    <w:p w:rsidR="008F4D13" w:rsidRPr="003F7091" w:rsidRDefault="008F4D13" w:rsidP="008F4D1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F4D13" w:rsidRDefault="008F4D13" w:rsidP="008F4D13"/>
    <w:p w:rsidR="008F4D13" w:rsidRPr="00980AB2" w:rsidRDefault="008F4D13" w:rsidP="008F4D1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F4D13" w:rsidRPr="006B1179" w:rsidRDefault="008F4D13" w:rsidP="008F4D1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F4D13" w:rsidRPr="00A6137D" w:rsidTr="008F4D13">
        <w:tc>
          <w:tcPr>
            <w:tcW w:w="4962" w:type="dxa"/>
            <w:shd w:val="clear" w:color="auto" w:fill="F2F2F2"/>
          </w:tcPr>
          <w:p w:rsidR="008F4D13" w:rsidRPr="0095583D" w:rsidRDefault="008F4D13" w:rsidP="008F4D1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F4D13" w:rsidRPr="0095583D" w:rsidRDefault="008F4D13" w:rsidP="008F4D1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8F4D13" w:rsidRPr="00A6137D" w:rsidTr="008F4D13">
        <w:tc>
          <w:tcPr>
            <w:tcW w:w="4962" w:type="dxa"/>
          </w:tcPr>
          <w:p w:rsidR="008F4D13" w:rsidRPr="00254788" w:rsidRDefault="008F4D13" w:rsidP="008F4D13">
            <w:r>
              <w:t>Pokladnica</w:t>
            </w:r>
          </w:p>
        </w:tc>
        <w:tc>
          <w:tcPr>
            <w:tcW w:w="5244" w:type="dxa"/>
          </w:tcPr>
          <w:p w:rsidR="008F4D13" w:rsidRPr="00254788" w:rsidRDefault="00331026" w:rsidP="008F4D13">
            <w:r>
              <w:t xml:space="preserve">  1 456,17</w:t>
            </w:r>
          </w:p>
        </w:tc>
      </w:tr>
      <w:tr w:rsidR="008F4D13" w:rsidRPr="00A6137D" w:rsidTr="008F4D13">
        <w:tc>
          <w:tcPr>
            <w:tcW w:w="4962" w:type="dxa"/>
          </w:tcPr>
          <w:p w:rsidR="008F4D13" w:rsidRPr="00254788" w:rsidRDefault="008F4D13" w:rsidP="008F4D13">
            <w:r>
              <w:t>Bankové účty</w:t>
            </w:r>
          </w:p>
        </w:tc>
        <w:tc>
          <w:tcPr>
            <w:tcW w:w="5244" w:type="dxa"/>
          </w:tcPr>
          <w:p w:rsidR="008F4D13" w:rsidRPr="00254788" w:rsidRDefault="00331026" w:rsidP="008F4D13">
            <w:r>
              <w:t>87 404,27</w:t>
            </w:r>
          </w:p>
        </w:tc>
      </w:tr>
      <w:tr w:rsidR="008F4D13" w:rsidRPr="00A6137D" w:rsidTr="008F4D13">
        <w:tc>
          <w:tcPr>
            <w:tcW w:w="4962" w:type="dxa"/>
          </w:tcPr>
          <w:p w:rsidR="008F4D13" w:rsidRPr="00254788" w:rsidRDefault="008F4D13" w:rsidP="008F4D13"/>
        </w:tc>
        <w:tc>
          <w:tcPr>
            <w:tcW w:w="5244" w:type="dxa"/>
          </w:tcPr>
          <w:p w:rsidR="008F4D13" w:rsidRPr="00254788" w:rsidRDefault="008F4D13" w:rsidP="008F4D13"/>
        </w:tc>
      </w:tr>
    </w:tbl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4D13" w:rsidRDefault="008F4D13" w:rsidP="008F4D13">
      <w:pPr>
        <w:ind w:left="284"/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4D13" w:rsidRPr="00E74C03" w:rsidRDefault="008F4D13" w:rsidP="008F4D1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F4D13" w:rsidRPr="00E94F6D" w:rsidTr="008F4D13">
        <w:tc>
          <w:tcPr>
            <w:tcW w:w="5670" w:type="dxa"/>
            <w:shd w:val="clear" w:color="auto" w:fill="F2F2F2"/>
          </w:tcPr>
          <w:p w:rsidR="008F4D13" w:rsidRPr="00E74C03" w:rsidRDefault="008F4D13" w:rsidP="008F4D1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8F4D13" w:rsidRPr="00E74C03" w:rsidRDefault="008F4D13" w:rsidP="008F4D1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2015</w:t>
            </w:r>
          </w:p>
        </w:tc>
      </w:tr>
      <w:tr w:rsidR="008F4D13" w:rsidRPr="00A6137D" w:rsidTr="008F4D13">
        <w:tc>
          <w:tcPr>
            <w:tcW w:w="5670" w:type="dxa"/>
          </w:tcPr>
          <w:p w:rsidR="008F4D13" w:rsidRPr="00074670" w:rsidRDefault="008F4D13" w:rsidP="008F4D1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8F4D13" w:rsidRPr="00010F84" w:rsidRDefault="00665C53" w:rsidP="008F4D13">
            <w:r>
              <w:t>2 925,66</w:t>
            </w:r>
          </w:p>
        </w:tc>
      </w:tr>
      <w:tr w:rsidR="008F4D13" w:rsidRPr="00A6137D" w:rsidTr="008F4D13">
        <w:tc>
          <w:tcPr>
            <w:tcW w:w="5670" w:type="dxa"/>
          </w:tcPr>
          <w:p w:rsidR="008F4D13" w:rsidRPr="00074670" w:rsidRDefault="008F4D13" w:rsidP="008F4D13">
            <w:r>
              <w:t>Poistné</w:t>
            </w:r>
          </w:p>
        </w:tc>
        <w:tc>
          <w:tcPr>
            <w:tcW w:w="4536" w:type="dxa"/>
          </w:tcPr>
          <w:p w:rsidR="008F4D13" w:rsidRPr="00010F84" w:rsidRDefault="00665C53" w:rsidP="008F4D13">
            <w:r>
              <w:t>1 829,61</w:t>
            </w:r>
          </w:p>
        </w:tc>
      </w:tr>
      <w:tr w:rsidR="008F4D13" w:rsidRPr="00A6137D" w:rsidTr="008F4D13">
        <w:tc>
          <w:tcPr>
            <w:tcW w:w="5670" w:type="dxa"/>
          </w:tcPr>
          <w:p w:rsidR="008F4D13" w:rsidRPr="00074670" w:rsidRDefault="008F4D13" w:rsidP="008F4D13">
            <w:r>
              <w:t>Predplatné novín a časopisov</w:t>
            </w:r>
          </w:p>
        </w:tc>
        <w:tc>
          <w:tcPr>
            <w:tcW w:w="4536" w:type="dxa"/>
          </w:tcPr>
          <w:p w:rsidR="008F4D13" w:rsidRPr="00010F84" w:rsidRDefault="00665C53" w:rsidP="008F4D13">
            <w:r>
              <w:t xml:space="preserve">   303,64</w:t>
            </w:r>
          </w:p>
        </w:tc>
      </w:tr>
      <w:tr w:rsidR="008F4D13" w:rsidRPr="00A6137D" w:rsidTr="008F4D13">
        <w:tc>
          <w:tcPr>
            <w:tcW w:w="5670" w:type="dxa"/>
          </w:tcPr>
          <w:p w:rsidR="008F4D13" w:rsidRPr="00074670" w:rsidRDefault="008F4D13" w:rsidP="008F4D13">
            <w:r>
              <w:t>Členské príspevky a služby</w:t>
            </w:r>
          </w:p>
        </w:tc>
        <w:tc>
          <w:tcPr>
            <w:tcW w:w="4536" w:type="dxa"/>
          </w:tcPr>
          <w:p w:rsidR="008F4D13" w:rsidRPr="00010F84" w:rsidRDefault="00665C53" w:rsidP="008F4D13">
            <w:r>
              <w:t xml:space="preserve">   792,41</w:t>
            </w:r>
          </w:p>
        </w:tc>
      </w:tr>
      <w:tr w:rsidR="008F4D13" w:rsidRPr="00A6137D" w:rsidTr="008F4D13">
        <w:tc>
          <w:tcPr>
            <w:tcW w:w="5670" w:type="dxa"/>
          </w:tcPr>
          <w:p w:rsidR="008F4D13" w:rsidRPr="00074670" w:rsidRDefault="008F4D13" w:rsidP="008F4D13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8F4D13" w:rsidRPr="00010F84" w:rsidRDefault="008F4D13" w:rsidP="008F4D13">
            <w:r>
              <w:t xml:space="preserve">      -</w:t>
            </w:r>
          </w:p>
        </w:tc>
      </w:tr>
      <w:tr w:rsidR="008F4D13" w:rsidRPr="00A6137D" w:rsidTr="008F4D13">
        <w:tc>
          <w:tcPr>
            <w:tcW w:w="5670" w:type="dxa"/>
          </w:tcPr>
          <w:p w:rsidR="008F4D13" w:rsidRPr="00074670" w:rsidRDefault="008F4D13" w:rsidP="008F4D13"/>
        </w:tc>
        <w:tc>
          <w:tcPr>
            <w:tcW w:w="4536" w:type="dxa"/>
          </w:tcPr>
          <w:p w:rsidR="008F4D13" w:rsidRPr="00010F84" w:rsidRDefault="008F4D13" w:rsidP="008F4D13"/>
        </w:tc>
      </w:tr>
      <w:tr w:rsidR="008F4D13" w:rsidRPr="00A6137D" w:rsidTr="008F4D13">
        <w:tc>
          <w:tcPr>
            <w:tcW w:w="5670" w:type="dxa"/>
          </w:tcPr>
          <w:p w:rsidR="008F4D13" w:rsidRPr="00074670" w:rsidRDefault="008F4D13" w:rsidP="008F4D13">
            <w:pPr>
              <w:jc w:val="both"/>
            </w:pPr>
          </w:p>
        </w:tc>
        <w:tc>
          <w:tcPr>
            <w:tcW w:w="4536" w:type="dxa"/>
          </w:tcPr>
          <w:p w:rsidR="008F4D13" w:rsidRPr="00010F84" w:rsidRDefault="008F4D13" w:rsidP="008F4D13">
            <w:pPr>
              <w:rPr>
                <w:b/>
              </w:rPr>
            </w:pPr>
          </w:p>
        </w:tc>
      </w:tr>
    </w:tbl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Pr="003C4B7A" w:rsidRDefault="008F4D13" w:rsidP="008F4D1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F4D13" w:rsidRPr="003C4B7A" w:rsidRDefault="008F4D13" w:rsidP="008F4D1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4D13" w:rsidRDefault="008F4D13" w:rsidP="008F4D1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8F4D13" w:rsidRDefault="008F4D13" w:rsidP="008F4D13">
      <w:pPr>
        <w:rPr>
          <w:sz w:val="24"/>
          <w:szCs w:val="24"/>
        </w:rPr>
      </w:pPr>
    </w:p>
    <w:p w:rsidR="008F4D13" w:rsidRDefault="002A402F" w:rsidP="008F4D13">
      <w:pPr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8F4D13">
        <w:rPr>
          <w:sz w:val="24"/>
          <w:szCs w:val="24"/>
        </w:rPr>
        <w:t xml:space="preserve"> obec Vinné preúčtovala </w:t>
      </w:r>
      <w:r>
        <w:rPr>
          <w:sz w:val="24"/>
          <w:szCs w:val="24"/>
        </w:rPr>
        <w:t>hospodársky výsledok z roku 2015 z účtu 431 na účet 42815 stratu vo výške 84 520,11</w:t>
      </w:r>
      <w:r w:rsidR="008F4D13">
        <w:rPr>
          <w:sz w:val="24"/>
          <w:szCs w:val="24"/>
        </w:rPr>
        <w:t xml:space="preserve"> €.</w:t>
      </w:r>
    </w:p>
    <w:p w:rsidR="008F4D13" w:rsidRDefault="008F4D13" w:rsidP="008F4D13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8F4D13" w:rsidRPr="00A6137D" w:rsidTr="008F4D13">
        <w:tc>
          <w:tcPr>
            <w:tcW w:w="3544" w:type="dxa"/>
            <w:shd w:val="clear" w:color="auto" w:fill="F2F2F2"/>
          </w:tcPr>
          <w:p w:rsidR="008F4D13" w:rsidRPr="00144874" w:rsidRDefault="008F4D13" w:rsidP="008F4D1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F4D13" w:rsidRDefault="008F4D13" w:rsidP="008F4D1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F4D13" w:rsidRPr="00144874" w:rsidRDefault="008F4D13" w:rsidP="008F4D1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F4D13" w:rsidRPr="00A6137D" w:rsidTr="008F4D13">
        <w:tc>
          <w:tcPr>
            <w:tcW w:w="3544" w:type="dxa"/>
          </w:tcPr>
          <w:p w:rsidR="008F4D13" w:rsidRPr="00FA1A6F" w:rsidRDefault="008F4D13" w:rsidP="008F4D13">
            <w:proofErr w:type="spellStart"/>
            <w:r>
              <w:t>Nevysp</w:t>
            </w:r>
            <w:proofErr w:type="spellEnd"/>
            <w:r>
              <w:t xml:space="preserve">. výsledok hospodárenia </w:t>
            </w:r>
            <w:proofErr w:type="spellStart"/>
            <w:r>
              <w:t>m.r</w:t>
            </w:r>
            <w:proofErr w:type="spellEnd"/>
            <w:r>
              <w:t>.</w:t>
            </w:r>
          </w:p>
        </w:tc>
        <w:tc>
          <w:tcPr>
            <w:tcW w:w="6662" w:type="dxa"/>
          </w:tcPr>
          <w:p w:rsidR="008F4D13" w:rsidRPr="00FA1A6F" w:rsidRDefault="002A402F" w:rsidP="002A402F">
            <w:pPr>
              <w:pStyle w:val="Odsekzoznamu"/>
              <w:numPr>
                <w:ilvl w:val="0"/>
                <w:numId w:val="31"/>
              </w:numPr>
            </w:pPr>
            <w:r>
              <w:t>337,80</w:t>
            </w:r>
          </w:p>
        </w:tc>
      </w:tr>
      <w:tr w:rsidR="008F4D13" w:rsidRPr="00A6137D" w:rsidTr="008F4D13">
        <w:tc>
          <w:tcPr>
            <w:tcW w:w="3544" w:type="dxa"/>
          </w:tcPr>
          <w:p w:rsidR="008F4D13" w:rsidRPr="00FA1A6F" w:rsidRDefault="008F4D13" w:rsidP="008F4D13">
            <w:r>
              <w:t xml:space="preserve">Výsledok hospodárenia </w:t>
            </w:r>
            <w:proofErr w:type="spellStart"/>
            <w:r>
              <w:t>predch</w:t>
            </w:r>
            <w:proofErr w:type="spellEnd"/>
            <w:r>
              <w:t>. roku</w:t>
            </w:r>
          </w:p>
        </w:tc>
        <w:tc>
          <w:tcPr>
            <w:tcW w:w="6662" w:type="dxa"/>
          </w:tcPr>
          <w:p w:rsidR="008F4D13" w:rsidRPr="00FA1A6F" w:rsidRDefault="002A402F" w:rsidP="002A402F">
            <w:pPr>
              <w:pStyle w:val="Odsekzoznamu"/>
              <w:numPr>
                <w:ilvl w:val="0"/>
                <w:numId w:val="2"/>
              </w:numPr>
            </w:pPr>
            <w:r>
              <w:t xml:space="preserve">  84 524,22</w:t>
            </w:r>
          </w:p>
        </w:tc>
      </w:tr>
      <w:tr w:rsidR="008F4D13" w:rsidRPr="00A6137D" w:rsidTr="008F4D13">
        <w:tc>
          <w:tcPr>
            <w:tcW w:w="3544" w:type="dxa"/>
          </w:tcPr>
          <w:p w:rsidR="008F4D13" w:rsidRPr="00FA1A6F" w:rsidRDefault="008F4D13" w:rsidP="008F4D13">
            <w:r>
              <w:t>Vý</w:t>
            </w:r>
            <w:r w:rsidR="0051785D">
              <w:t>sledok hospodárenia k 31.12.2016</w:t>
            </w:r>
          </w:p>
        </w:tc>
        <w:tc>
          <w:tcPr>
            <w:tcW w:w="6662" w:type="dxa"/>
          </w:tcPr>
          <w:p w:rsidR="008F4D13" w:rsidRPr="00FA1A6F" w:rsidRDefault="002A402F" w:rsidP="008F4D13">
            <w:r>
              <w:t xml:space="preserve">       132 304,50</w:t>
            </w:r>
          </w:p>
        </w:tc>
      </w:tr>
      <w:tr w:rsidR="008F4D13" w:rsidRPr="00A6137D" w:rsidTr="008F4D13">
        <w:tc>
          <w:tcPr>
            <w:tcW w:w="3544" w:type="dxa"/>
          </w:tcPr>
          <w:p w:rsidR="008F4D13" w:rsidRPr="00FA1A6F" w:rsidRDefault="008F4D13" w:rsidP="008F4D13"/>
        </w:tc>
        <w:tc>
          <w:tcPr>
            <w:tcW w:w="6662" w:type="dxa"/>
          </w:tcPr>
          <w:p w:rsidR="008F4D13" w:rsidRPr="00FA1A6F" w:rsidRDefault="008F4D13" w:rsidP="008F4D13"/>
        </w:tc>
      </w:tr>
      <w:tr w:rsidR="008F4D13" w:rsidRPr="00A6137D" w:rsidTr="008F4D13">
        <w:tc>
          <w:tcPr>
            <w:tcW w:w="3544" w:type="dxa"/>
          </w:tcPr>
          <w:p w:rsidR="008F4D13" w:rsidRPr="00FA1A6F" w:rsidRDefault="008F4D13" w:rsidP="008F4D13"/>
        </w:tc>
        <w:tc>
          <w:tcPr>
            <w:tcW w:w="6662" w:type="dxa"/>
          </w:tcPr>
          <w:p w:rsidR="008F4D13" w:rsidRPr="00FA1A6F" w:rsidRDefault="008F4D13" w:rsidP="008F4D13"/>
        </w:tc>
      </w:tr>
    </w:tbl>
    <w:p w:rsidR="008F4D13" w:rsidRDefault="008F4D13" w:rsidP="008F4D13">
      <w:pPr>
        <w:rPr>
          <w:b/>
          <w:sz w:val="24"/>
          <w:szCs w:val="24"/>
        </w:rPr>
      </w:pPr>
    </w:p>
    <w:p w:rsidR="008F4D13" w:rsidRDefault="008F4D13" w:rsidP="008F4D1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F4D13" w:rsidRDefault="008F4D13" w:rsidP="008F4D13">
      <w:pPr>
        <w:rPr>
          <w:b/>
          <w:sz w:val="24"/>
          <w:szCs w:val="24"/>
        </w:rPr>
      </w:pPr>
    </w:p>
    <w:p w:rsidR="008F4D13" w:rsidRPr="00CB7800" w:rsidRDefault="008F4D13" w:rsidP="008F4D1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F4D13" w:rsidRDefault="008F4D13" w:rsidP="008F4D1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8F4D13" w:rsidRPr="00144874" w:rsidTr="008F4D13">
        <w:tc>
          <w:tcPr>
            <w:tcW w:w="4500" w:type="dxa"/>
            <w:shd w:val="clear" w:color="auto" w:fill="F2F2F2"/>
          </w:tcPr>
          <w:p w:rsidR="008F4D13" w:rsidRPr="00144874" w:rsidRDefault="008F4D13" w:rsidP="008F4D1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8F4D13" w:rsidRPr="00144874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F4D13" w:rsidRPr="00CA5280" w:rsidTr="008F4D13">
        <w:tc>
          <w:tcPr>
            <w:tcW w:w="4500" w:type="dxa"/>
          </w:tcPr>
          <w:p w:rsidR="008F4D13" w:rsidRPr="00CA5280" w:rsidRDefault="008F4D13" w:rsidP="008F4D13">
            <w:r>
              <w:t xml:space="preserve">Rezervy na overenie </w:t>
            </w:r>
            <w:proofErr w:type="spellStart"/>
            <w:r>
              <w:t>účt</w:t>
            </w:r>
            <w:proofErr w:type="spellEnd"/>
            <w:r>
              <w:t>. závierky a auditu</w:t>
            </w:r>
          </w:p>
        </w:tc>
        <w:tc>
          <w:tcPr>
            <w:tcW w:w="5706" w:type="dxa"/>
          </w:tcPr>
          <w:p w:rsidR="008F4D13" w:rsidRPr="00CA5280" w:rsidRDefault="008F4D13" w:rsidP="008F4D13">
            <w:r>
              <w:t xml:space="preserve">   </w:t>
            </w:r>
            <w:r w:rsidR="00AD1838">
              <w:t xml:space="preserve">                            2017</w:t>
            </w:r>
          </w:p>
        </w:tc>
      </w:tr>
      <w:tr w:rsidR="008F4D13" w:rsidRPr="00CA5280" w:rsidTr="008F4D13">
        <w:tc>
          <w:tcPr>
            <w:tcW w:w="4500" w:type="dxa"/>
          </w:tcPr>
          <w:p w:rsidR="008F4D13" w:rsidRPr="00CA5280" w:rsidRDefault="008F4D13" w:rsidP="008F4D13"/>
        </w:tc>
        <w:tc>
          <w:tcPr>
            <w:tcW w:w="5706" w:type="dxa"/>
          </w:tcPr>
          <w:p w:rsidR="008F4D13" w:rsidRPr="00CA5280" w:rsidRDefault="008F4D13" w:rsidP="008F4D13"/>
        </w:tc>
      </w:tr>
      <w:tr w:rsidR="008F4D13" w:rsidRPr="00CA5280" w:rsidTr="008F4D13">
        <w:tc>
          <w:tcPr>
            <w:tcW w:w="4500" w:type="dxa"/>
          </w:tcPr>
          <w:p w:rsidR="008F4D13" w:rsidRPr="00CA5280" w:rsidRDefault="008F4D13" w:rsidP="008F4D13"/>
        </w:tc>
        <w:tc>
          <w:tcPr>
            <w:tcW w:w="5706" w:type="dxa"/>
          </w:tcPr>
          <w:p w:rsidR="008F4D13" w:rsidRPr="00CA5280" w:rsidRDefault="008F4D13" w:rsidP="008F4D13"/>
        </w:tc>
      </w:tr>
    </w:tbl>
    <w:p w:rsidR="008F4D13" w:rsidRDefault="008F4D13" w:rsidP="008F4D13"/>
    <w:p w:rsidR="008F4D13" w:rsidRPr="00111B4C" w:rsidRDefault="008F4D13" w:rsidP="008F4D1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F4D13" w:rsidRPr="00111B4C" w:rsidRDefault="008F4D13" w:rsidP="008F4D1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F4D13" w:rsidRPr="00111B4C" w:rsidRDefault="008F4D13" w:rsidP="008F4D1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Vin</w:t>
      </w:r>
      <w:r w:rsidR="00AD1838">
        <w:rPr>
          <w:b w:val="0"/>
          <w:sz w:val="24"/>
          <w:szCs w:val="24"/>
        </w:rPr>
        <w:t>né vykazovala ku koncu roka 2016</w:t>
      </w:r>
      <w:r>
        <w:rPr>
          <w:b w:val="0"/>
          <w:sz w:val="24"/>
          <w:szCs w:val="24"/>
        </w:rPr>
        <w:t xml:space="preserve"> záväzky zo </w:t>
      </w:r>
      <w:r w:rsidR="008905F5">
        <w:rPr>
          <w:b w:val="0"/>
          <w:sz w:val="24"/>
          <w:szCs w:val="24"/>
        </w:rPr>
        <w:t>sociálneho fondu vo výške 1498,43</w:t>
      </w:r>
      <w:r>
        <w:rPr>
          <w:b w:val="0"/>
          <w:sz w:val="24"/>
          <w:szCs w:val="24"/>
        </w:rPr>
        <w:t xml:space="preserve"> €, záväzky voč</w:t>
      </w:r>
      <w:r w:rsidR="008905F5">
        <w:rPr>
          <w:b w:val="0"/>
          <w:sz w:val="24"/>
          <w:szCs w:val="24"/>
        </w:rPr>
        <w:t>i dodávateľom vo výške 26 913,55</w:t>
      </w:r>
      <w:r>
        <w:rPr>
          <w:b w:val="0"/>
          <w:sz w:val="24"/>
          <w:szCs w:val="24"/>
        </w:rPr>
        <w:t xml:space="preserve"> € a záväzky súvisiace so mzdami voči</w:t>
      </w:r>
      <w:r w:rsidR="008905F5">
        <w:rPr>
          <w:b w:val="0"/>
          <w:sz w:val="24"/>
          <w:szCs w:val="24"/>
        </w:rPr>
        <w:t xml:space="preserve"> zamestnancom vo výške 13 822,31</w:t>
      </w:r>
      <w:r>
        <w:rPr>
          <w:b w:val="0"/>
          <w:sz w:val="24"/>
          <w:szCs w:val="24"/>
        </w:rPr>
        <w:t xml:space="preserve"> €, voči sociálnej poisťovni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a zdravotný</w:t>
      </w:r>
      <w:r w:rsidR="008905F5">
        <w:rPr>
          <w:b w:val="0"/>
          <w:sz w:val="24"/>
          <w:szCs w:val="24"/>
        </w:rPr>
        <w:t>m poisťovniam vo výške 14 223,38</w:t>
      </w:r>
      <w:r>
        <w:rPr>
          <w:b w:val="0"/>
          <w:sz w:val="24"/>
          <w:szCs w:val="24"/>
        </w:rPr>
        <w:t xml:space="preserve"> € a voči daňovém</w:t>
      </w:r>
      <w:r w:rsidR="008905F5">
        <w:rPr>
          <w:b w:val="0"/>
          <w:sz w:val="24"/>
          <w:szCs w:val="24"/>
        </w:rPr>
        <w:t>u úradu vo výške 4 103,89</w:t>
      </w:r>
      <w:r>
        <w:rPr>
          <w:b w:val="0"/>
          <w:sz w:val="24"/>
          <w:szCs w:val="24"/>
        </w:rPr>
        <w:t xml:space="preserve"> €.</w:t>
      </w:r>
      <w:r w:rsidRPr="00111B4C">
        <w:rPr>
          <w:b w:val="0"/>
          <w:sz w:val="24"/>
          <w:szCs w:val="24"/>
        </w:rPr>
        <w:t xml:space="preserve"> </w:t>
      </w:r>
    </w:p>
    <w:p w:rsidR="008F4D13" w:rsidRPr="00111B4C" w:rsidRDefault="008F4D13" w:rsidP="008F4D1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F4D13" w:rsidRDefault="008F4D13" w:rsidP="008F4D13">
      <w:pPr>
        <w:rPr>
          <w:sz w:val="24"/>
          <w:szCs w:val="24"/>
        </w:rPr>
      </w:pPr>
      <w:r>
        <w:rPr>
          <w:sz w:val="24"/>
          <w:szCs w:val="24"/>
        </w:rPr>
        <w:t>Všetky záväzky bol</w:t>
      </w:r>
      <w:r w:rsidRPr="00EE6C12">
        <w:rPr>
          <w:sz w:val="24"/>
          <w:szCs w:val="24"/>
        </w:rPr>
        <w:t>i so zostatkovou</w:t>
      </w:r>
      <w:r>
        <w:rPr>
          <w:sz w:val="24"/>
          <w:szCs w:val="24"/>
        </w:rPr>
        <w:t xml:space="preserve"> dobou splatnosti do jedného roka.</w:t>
      </w:r>
    </w:p>
    <w:p w:rsidR="008F4D13" w:rsidRPr="00EE6C12" w:rsidRDefault="008F4D13" w:rsidP="008F4D13">
      <w:pPr>
        <w:rPr>
          <w:sz w:val="24"/>
          <w:szCs w:val="24"/>
        </w:rPr>
      </w:pPr>
    </w:p>
    <w:p w:rsidR="008F4D13" w:rsidRPr="00104161" w:rsidRDefault="008F4D13" w:rsidP="008F4D13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F4D13" w:rsidRPr="00A6137D" w:rsidTr="008F4D13">
        <w:tc>
          <w:tcPr>
            <w:tcW w:w="3119" w:type="dxa"/>
            <w:shd w:val="clear" w:color="auto" w:fill="F2F2F2"/>
          </w:tcPr>
          <w:p w:rsidR="008F4D13" w:rsidRPr="00104161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F4D13" w:rsidRPr="00104161" w:rsidRDefault="008F4D13" w:rsidP="008F4D1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F4D13" w:rsidRPr="00104161" w:rsidRDefault="008F4D13" w:rsidP="008F4D1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F4D13" w:rsidRPr="00A6137D" w:rsidTr="008F4D13">
        <w:tc>
          <w:tcPr>
            <w:tcW w:w="3119" w:type="dxa"/>
          </w:tcPr>
          <w:p w:rsidR="008F4D13" w:rsidRPr="003C2105" w:rsidRDefault="008F4D13" w:rsidP="008F4D13">
            <w:r>
              <w:t>Voči zamestnancom</w:t>
            </w:r>
          </w:p>
        </w:tc>
        <w:tc>
          <w:tcPr>
            <w:tcW w:w="2268" w:type="dxa"/>
          </w:tcPr>
          <w:p w:rsidR="008F4D13" w:rsidRPr="003C2105" w:rsidRDefault="00647DEB" w:rsidP="008F4D13">
            <w:r>
              <w:t>13 822,31</w:t>
            </w:r>
          </w:p>
        </w:tc>
        <w:tc>
          <w:tcPr>
            <w:tcW w:w="4819" w:type="dxa"/>
          </w:tcPr>
          <w:p w:rsidR="008F4D13" w:rsidRPr="003C2105" w:rsidRDefault="008F4D13" w:rsidP="008F4D13">
            <w:r>
              <w:t>mzdy</w:t>
            </w:r>
          </w:p>
        </w:tc>
      </w:tr>
      <w:tr w:rsidR="008F4D13" w:rsidRPr="00A6137D" w:rsidTr="008F4D13">
        <w:tc>
          <w:tcPr>
            <w:tcW w:w="3119" w:type="dxa"/>
          </w:tcPr>
          <w:p w:rsidR="008F4D13" w:rsidRPr="003C2105" w:rsidRDefault="008F4D13" w:rsidP="008F4D13">
            <w:r>
              <w:t>Voči poisťovniam</w:t>
            </w:r>
          </w:p>
        </w:tc>
        <w:tc>
          <w:tcPr>
            <w:tcW w:w="2268" w:type="dxa"/>
          </w:tcPr>
          <w:p w:rsidR="008F4D13" w:rsidRPr="003C2105" w:rsidRDefault="00647DEB" w:rsidP="008F4D13">
            <w:r>
              <w:t>14 223,38</w:t>
            </w:r>
          </w:p>
        </w:tc>
        <w:tc>
          <w:tcPr>
            <w:tcW w:w="4819" w:type="dxa"/>
          </w:tcPr>
          <w:p w:rsidR="008F4D13" w:rsidRPr="003C2105" w:rsidRDefault="008F4D13" w:rsidP="008F4D13">
            <w:r>
              <w:t>mzdy</w:t>
            </w:r>
          </w:p>
        </w:tc>
      </w:tr>
      <w:tr w:rsidR="008F4D13" w:rsidRPr="00A6137D" w:rsidTr="008F4D13">
        <w:tc>
          <w:tcPr>
            <w:tcW w:w="3119" w:type="dxa"/>
          </w:tcPr>
          <w:p w:rsidR="008F4D13" w:rsidRPr="003C2105" w:rsidRDefault="008F4D13" w:rsidP="008F4D13">
            <w:r>
              <w:t>Ostatné priame dane</w:t>
            </w:r>
          </w:p>
        </w:tc>
        <w:tc>
          <w:tcPr>
            <w:tcW w:w="2268" w:type="dxa"/>
          </w:tcPr>
          <w:p w:rsidR="008F4D13" w:rsidRPr="003C2105" w:rsidRDefault="00647DEB" w:rsidP="008F4D13">
            <w:r>
              <w:t xml:space="preserve">  4 103,89</w:t>
            </w:r>
          </w:p>
        </w:tc>
        <w:tc>
          <w:tcPr>
            <w:tcW w:w="4819" w:type="dxa"/>
          </w:tcPr>
          <w:p w:rsidR="008F4D13" w:rsidRPr="003C2105" w:rsidRDefault="008F4D13" w:rsidP="008F4D13">
            <w:r>
              <w:t>mzdy</w:t>
            </w:r>
          </w:p>
        </w:tc>
      </w:tr>
      <w:tr w:rsidR="008F4D13" w:rsidRPr="00A6137D" w:rsidTr="008F4D13">
        <w:tc>
          <w:tcPr>
            <w:tcW w:w="3119" w:type="dxa"/>
          </w:tcPr>
          <w:p w:rsidR="008F4D13" w:rsidRPr="003C2105" w:rsidRDefault="008F4D13" w:rsidP="008F4D13">
            <w:r>
              <w:t>dodávatelia</w:t>
            </w:r>
          </w:p>
        </w:tc>
        <w:tc>
          <w:tcPr>
            <w:tcW w:w="2268" w:type="dxa"/>
          </w:tcPr>
          <w:p w:rsidR="008F4D13" w:rsidRPr="003C2105" w:rsidRDefault="00647DEB" w:rsidP="008F4D13">
            <w:r>
              <w:t>26 913,55</w:t>
            </w:r>
          </w:p>
        </w:tc>
        <w:tc>
          <w:tcPr>
            <w:tcW w:w="4819" w:type="dxa"/>
          </w:tcPr>
          <w:p w:rsidR="008F4D13" w:rsidRPr="003C2105" w:rsidRDefault="008F4D13" w:rsidP="008F4D13">
            <w:r>
              <w:t xml:space="preserve">Z </w:t>
            </w:r>
            <w:r w:rsidR="00647DEB">
              <w:t xml:space="preserve">toho voči </w:t>
            </w:r>
            <w:proofErr w:type="spellStart"/>
            <w:r w:rsidR="00647DEB">
              <w:t>Tech</w:t>
            </w:r>
            <w:proofErr w:type="spellEnd"/>
            <w:r w:rsidR="00647DEB">
              <w:t>. službám 9 0644,65</w:t>
            </w:r>
            <w:r>
              <w:t xml:space="preserve"> €</w:t>
            </w:r>
          </w:p>
        </w:tc>
      </w:tr>
      <w:tr w:rsidR="008F4D13" w:rsidRPr="00A6137D" w:rsidTr="008F4D13">
        <w:tc>
          <w:tcPr>
            <w:tcW w:w="3119" w:type="dxa"/>
          </w:tcPr>
          <w:p w:rsidR="008F4D13" w:rsidRPr="003C2105" w:rsidRDefault="008F4D13" w:rsidP="008F4D13"/>
        </w:tc>
        <w:tc>
          <w:tcPr>
            <w:tcW w:w="2268" w:type="dxa"/>
          </w:tcPr>
          <w:p w:rsidR="008F4D13" w:rsidRPr="0046342A" w:rsidRDefault="008F4D13" w:rsidP="008F4D13">
            <w:pPr>
              <w:rPr>
                <w:b/>
              </w:rPr>
            </w:pPr>
          </w:p>
        </w:tc>
        <w:tc>
          <w:tcPr>
            <w:tcW w:w="4819" w:type="dxa"/>
          </w:tcPr>
          <w:p w:rsidR="008F4D13" w:rsidRPr="0046342A" w:rsidRDefault="008F4D13" w:rsidP="008F4D13">
            <w:pPr>
              <w:rPr>
                <w:b/>
              </w:rPr>
            </w:pPr>
          </w:p>
        </w:tc>
      </w:tr>
    </w:tbl>
    <w:p w:rsidR="008F4D13" w:rsidRDefault="008F4D13" w:rsidP="008F4D13">
      <w:pPr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8F4D13" w:rsidRDefault="008F4D13" w:rsidP="008F4D1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</w:t>
      </w:r>
      <w:r w:rsidR="004B7D07">
        <w:rPr>
          <w:b w:val="0"/>
          <w:sz w:val="24"/>
          <w:szCs w:val="24"/>
        </w:rPr>
        <w:t xml:space="preserve">ok bankových </w:t>
      </w:r>
      <w:r w:rsidR="002061AD">
        <w:rPr>
          <w:b w:val="0"/>
          <w:sz w:val="24"/>
          <w:szCs w:val="24"/>
        </w:rPr>
        <w:t xml:space="preserve">investičných </w:t>
      </w:r>
      <w:r w:rsidR="004B7D07">
        <w:rPr>
          <w:b w:val="0"/>
          <w:sz w:val="24"/>
          <w:szCs w:val="24"/>
        </w:rPr>
        <w:t>úverov k 31.12.2016</w:t>
      </w:r>
      <w:r w:rsidR="002061AD">
        <w:rPr>
          <w:b w:val="0"/>
          <w:sz w:val="24"/>
          <w:szCs w:val="24"/>
        </w:rPr>
        <w:t xml:space="preserve"> je 5 310,11 €</w:t>
      </w:r>
      <w:r>
        <w:rPr>
          <w:b w:val="0"/>
          <w:sz w:val="24"/>
          <w:szCs w:val="24"/>
        </w:rPr>
        <w:t xml:space="preserve"> na dlažb</w:t>
      </w:r>
      <w:r w:rsidR="002061AD">
        <w:rPr>
          <w:b w:val="0"/>
          <w:sz w:val="24"/>
          <w:szCs w:val="24"/>
        </w:rPr>
        <w:t>u na Zemplínskej šírave.</w:t>
      </w:r>
    </w:p>
    <w:p w:rsidR="008F4D13" w:rsidRDefault="008F4D13" w:rsidP="008F4D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4D13" w:rsidRDefault="008F4D13" w:rsidP="008F4D1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F4D13" w:rsidRPr="00144874" w:rsidTr="008F4D13">
        <w:tc>
          <w:tcPr>
            <w:tcW w:w="4500" w:type="dxa"/>
            <w:shd w:val="clear" w:color="auto" w:fill="F2F2F2"/>
          </w:tcPr>
          <w:p w:rsidR="008F4D13" w:rsidRPr="001244F1" w:rsidRDefault="008F4D13" w:rsidP="008F4D1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F4D13" w:rsidRPr="00144874" w:rsidRDefault="008F4D13" w:rsidP="008F4D1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F4D13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F4D13" w:rsidRPr="00144874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F4D13" w:rsidRPr="00CA5280" w:rsidTr="008F4D13">
        <w:tc>
          <w:tcPr>
            <w:tcW w:w="4500" w:type="dxa"/>
          </w:tcPr>
          <w:p w:rsidR="008F4D13" w:rsidRPr="001244F1" w:rsidRDefault="008F4D13" w:rsidP="008F4D13">
            <w:pPr>
              <w:jc w:val="both"/>
            </w:pPr>
            <w:r>
              <w:t>Dlhodobý investičný úver /ÚZ č. 22/080/05/</w:t>
            </w:r>
          </w:p>
        </w:tc>
        <w:tc>
          <w:tcPr>
            <w:tcW w:w="5848" w:type="dxa"/>
          </w:tcPr>
          <w:p w:rsidR="008F4D13" w:rsidRPr="001244F1" w:rsidRDefault="008F4D13" w:rsidP="008F4D13">
            <w:pPr>
              <w:jc w:val="both"/>
            </w:pPr>
            <w:r>
              <w:t>zmenka</w:t>
            </w:r>
          </w:p>
        </w:tc>
      </w:tr>
      <w:tr w:rsidR="008F4D13" w:rsidRPr="00CA5280" w:rsidTr="008F4D13">
        <w:tc>
          <w:tcPr>
            <w:tcW w:w="4500" w:type="dxa"/>
          </w:tcPr>
          <w:p w:rsidR="008F4D13" w:rsidRPr="001244F1" w:rsidRDefault="008F4D13" w:rsidP="008F4D13">
            <w:pPr>
              <w:jc w:val="both"/>
            </w:pPr>
          </w:p>
        </w:tc>
        <w:tc>
          <w:tcPr>
            <w:tcW w:w="5848" w:type="dxa"/>
          </w:tcPr>
          <w:p w:rsidR="008F4D13" w:rsidRPr="001244F1" w:rsidRDefault="008F4D13" w:rsidP="008F4D13">
            <w:pPr>
              <w:jc w:val="both"/>
            </w:pPr>
          </w:p>
        </w:tc>
      </w:tr>
      <w:tr w:rsidR="008F4D13" w:rsidRPr="00CA5280" w:rsidTr="008F4D13">
        <w:tc>
          <w:tcPr>
            <w:tcW w:w="4500" w:type="dxa"/>
          </w:tcPr>
          <w:p w:rsidR="008F4D13" w:rsidRPr="001244F1" w:rsidRDefault="008F4D13" w:rsidP="008F4D13">
            <w:pPr>
              <w:jc w:val="both"/>
            </w:pPr>
          </w:p>
        </w:tc>
        <w:tc>
          <w:tcPr>
            <w:tcW w:w="5848" w:type="dxa"/>
          </w:tcPr>
          <w:p w:rsidR="008F4D13" w:rsidRPr="001244F1" w:rsidRDefault="008F4D13" w:rsidP="008F4D13">
            <w:pPr>
              <w:jc w:val="both"/>
            </w:pPr>
          </w:p>
        </w:tc>
      </w:tr>
      <w:tr w:rsidR="008F4D13" w:rsidRPr="00CA5280" w:rsidTr="008F4D13">
        <w:tc>
          <w:tcPr>
            <w:tcW w:w="4500" w:type="dxa"/>
          </w:tcPr>
          <w:p w:rsidR="008F4D13" w:rsidRPr="001244F1" w:rsidRDefault="008F4D13" w:rsidP="008F4D13">
            <w:pPr>
              <w:jc w:val="both"/>
            </w:pPr>
          </w:p>
        </w:tc>
        <w:tc>
          <w:tcPr>
            <w:tcW w:w="5848" w:type="dxa"/>
          </w:tcPr>
          <w:p w:rsidR="008F4D13" w:rsidRPr="001244F1" w:rsidRDefault="008F4D13" w:rsidP="008F4D13">
            <w:pPr>
              <w:jc w:val="both"/>
            </w:pPr>
          </w:p>
        </w:tc>
      </w:tr>
      <w:tr w:rsidR="008F4D13" w:rsidRPr="00CA5280" w:rsidTr="008F4D13">
        <w:tc>
          <w:tcPr>
            <w:tcW w:w="4500" w:type="dxa"/>
          </w:tcPr>
          <w:p w:rsidR="008F4D13" w:rsidRPr="001244F1" w:rsidRDefault="008F4D13" w:rsidP="008F4D13">
            <w:pPr>
              <w:jc w:val="both"/>
            </w:pPr>
          </w:p>
        </w:tc>
        <w:tc>
          <w:tcPr>
            <w:tcW w:w="5848" w:type="dxa"/>
          </w:tcPr>
          <w:p w:rsidR="008F4D13" w:rsidRPr="001244F1" w:rsidRDefault="008F4D13" w:rsidP="008F4D13">
            <w:pPr>
              <w:jc w:val="both"/>
            </w:pPr>
          </w:p>
        </w:tc>
      </w:tr>
    </w:tbl>
    <w:p w:rsidR="008F4D13" w:rsidRDefault="008F4D13" w:rsidP="008F4D13">
      <w:pPr>
        <w:rPr>
          <w:b/>
          <w:sz w:val="24"/>
          <w:szCs w:val="24"/>
        </w:rPr>
      </w:pPr>
    </w:p>
    <w:p w:rsidR="008F4D13" w:rsidRDefault="008F4D13" w:rsidP="008F4D13">
      <w:pPr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4D13" w:rsidRPr="00736743" w:rsidRDefault="008F4D13" w:rsidP="008F4D1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F4D13" w:rsidRPr="00074670" w:rsidTr="008F4D13">
        <w:tc>
          <w:tcPr>
            <w:tcW w:w="5529" w:type="dxa"/>
            <w:shd w:val="clear" w:color="auto" w:fill="F2F2F2"/>
          </w:tcPr>
          <w:p w:rsidR="008F4D13" w:rsidRPr="00671D3A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F4D13" w:rsidRPr="00671D3A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061AD">
              <w:rPr>
                <w:b/>
              </w:rPr>
              <w:t>2016</w:t>
            </w:r>
          </w:p>
        </w:tc>
      </w:tr>
      <w:tr w:rsidR="008F4D13" w:rsidRPr="00074670" w:rsidTr="008F4D13">
        <w:tc>
          <w:tcPr>
            <w:tcW w:w="5529" w:type="dxa"/>
          </w:tcPr>
          <w:p w:rsidR="008F4D13" w:rsidRPr="00074670" w:rsidRDefault="008F4D13" w:rsidP="008F4D1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8F4D13" w:rsidRPr="00671D3A" w:rsidRDefault="008F4D13" w:rsidP="008F4D13">
            <w:pPr>
              <w:rPr>
                <w:b/>
              </w:rPr>
            </w:pPr>
          </w:p>
        </w:tc>
      </w:tr>
      <w:tr w:rsidR="008F4D13" w:rsidRPr="00074670" w:rsidTr="008F4D13">
        <w:tc>
          <w:tcPr>
            <w:tcW w:w="5529" w:type="dxa"/>
          </w:tcPr>
          <w:p w:rsidR="008F4D13" w:rsidRPr="00074670" w:rsidRDefault="008F4D13" w:rsidP="008F4D13"/>
        </w:tc>
        <w:tc>
          <w:tcPr>
            <w:tcW w:w="4819" w:type="dxa"/>
          </w:tcPr>
          <w:p w:rsidR="008F4D13" w:rsidRPr="00671D3A" w:rsidRDefault="008F4D13" w:rsidP="008F4D13"/>
        </w:tc>
      </w:tr>
      <w:tr w:rsidR="008F4D13" w:rsidRPr="00074670" w:rsidTr="008F4D13">
        <w:tc>
          <w:tcPr>
            <w:tcW w:w="5529" w:type="dxa"/>
          </w:tcPr>
          <w:p w:rsidR="008F4D13" w:rsidRPr="00074670" w:rsidRDefault="008F4D13" w:rsidP="008F4D13"/>
        </w:tc>
        <w:tc>
          <w:tcPr>
            <w:tcW w:w="4819" w:type="dxa"/>
          </w:tcPr>
          <w:p w:rsidR="008F4D13" w:rsidRPr="00671D3A" w:rsidRDefault="008F4D13" w:rsidP="008F4D13"/>
        </w:tc>
      </w:tr>
      <w:tr w:rsidR="008F4D13" w:rsidRPr="00074670" w:rsidTr="008F4D13">
        <w:tc>
          <w:tcPr>
            <w:tcW w:w="5529" w:type="dxa"/>
          </w:tcPr>
          <w:p w:rsidR="008F4D13" w:rsidRPr="00074670" w:rsidRDefault="008F4D13" w:rsidP="008F4D13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8F4D13" w:rsidRPr="006D1742" w:rsidRDefault="002061AD" w:rsidP="008F4D13">
            <w:r>
              <w:t>1 879 284,90</w:t>
            </w:r>
          </w:p>
        </w:tc>
      </w:tr>
      <w:tr w:rsidR="008F4D13" w:rsidRPr="00074670" w:rsidTr="008F4D13">
        <w:tc>
          <w:tcPr>
            <w:tcW w:w="5529" w:type="dxa"/>
          </w:tcPr>
          <w:p w:rsidR="008F4D13" w:rsidRPr="00074670" w:rsidRDefault="008F4D13" w:rsidP="008F4D13"/>
        </w:tc>
        <w:tc>
          <w:tcPr>
            <w:tcW w:w="4819" w:type="dxa"/>
          </w:tcPr>
          <w:p w:rsidR="008F4D13" w:rsidRPr="00671D3A" w:rsidRDefault="008F4D13" w:rsidP="008F4D13"/>
        </w:tc>
      </w:tr>
      <w:tr w:rsidR="008F4D13" w:rsidRPr="00074670" w:rsidTr="008F4D13">
        <w:tc>
          <w:tcPr>
            <w:tcW w:w="5529" w:type="dxa"/>
          </w:tcPr>
          <w:p w:rsidR="008F4D13" w:rsidRPr="00074670" w:rsidRDefault="008F4D13" w:rsidP="008F4D13"/>
        </w:tc>
        <w:tc>
          <w:tcPr>
            <w:tcW w:w="4819" w:type="dxa"/>
          </w:tcPr>
          <w:p w:rsidR="008F4D13" w:rsidRPr="00671D3A" w:rsidRDefault="008F4D13" w:rsidP="008F4D13"/>
        </w:tc>
      </w:tr>
      <w:tr w:rsidR="008F4D13" w:rsidRPr="00074670" w:rsidTr="008F4D13">
        <w:tc>
          <w:tcPr>
            <w:tcW w:w="5529" w:type="dxa"/>
          </w:tcPr>
          <w:p w:rsidR="008F4D13" w:rsidRPr="00074670" w:rsidRDefault="008F4D13" w:rsidP="008F4D13"/>
        </w:tc>
        <w:tc>
          <w:tcPr>
            <w:tcW w:w="4819" w:type="dxa"/>
          </w:tcPr>
          <w:p w:rsidR="008F4D13" w:rsidRPr="00671D3A" w:rsidRDefault="008F4D13" w:rsidP="008F4D13"/>
        </w:tc>
      </w:tr>
    </w:tbl>
    <w:p w:rsidR="008F4D13" w:rsidRDefault="008F4D13" w:rsidP="008F4D1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F4D13" w:rsidRDefault="008F4D13" w:rsidP="008F4D1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F4D13" w:rsidRPr="00911237" w:rsidRDefault="008F4D13" w:rsidP="008F4D1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F4D13" w:rsidRPr="00FC435A" w:rsidRDefault="008F4D13" w:rsidP="008F4D1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F4D13" w:rsidRDefault="008F4D13" w:rsidP="008F4D1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F4D13" w:rsidRDefault="008F4D13" w:rsidP="008F4D1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F4D13" w:rsidRPr="00A6137D" w:rsidTr="008F4D13">
        <w:tc>
          <w:tcPr>
            <w:tcW w:w="6096" w:type="dxa"/>
            <w:shd w:val="clear" w:color="auto" w:fill="F2F2F2"/>
          </w:tcPr>
          <w:p w:rsidR="008F4D13" w:rsidRPr="00074670" w:rsidRDefault="008F4D13" w:rsidP="008F4D1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8F4D13" w:rsidRPr="00074670" w:rsidRDefault="008F4D13" w:rsidP="008F4D1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Default="008F4D13" w:rsidP="008F4D13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8F4D13" w:rsidRPr="00C958C7" w:rsidRDefault="002061AD" w:rsidP="008F4D13">
            <w:pPr>
              <w:jc w:val="right"/>
            </w:pPr>
            <w:r>
              <w:t>397,50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602 -</w:t>
            </w:r>
            <w:r w:rsidRPr="00074670">
              <w:t xml:space="preserve"> Tržby z predaja služieb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strava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2061AD" w:rsidRDefault="008F4D13" w:rsidP="008F4D13">
            <w:pPr>
              <w:numPr>
                <w:ilvl w:val="0"/>
                <w:numId w:val="2"/>
              </w:numPr>
            </w:pPr>
            <w:r>
              <w:t>vyhlasovanie rozhlasom</w:t>
            </w:r>
          </w:p>
          <w:p w:rsidR="008F4D13" w:rsidRPr="00074670" w:rsidRDefault="002061AD" w:rsidP="008F4D13">
            <w:pPr>
              <w:numPr>
                <w:ilvl w:val="0"/>
                <w:numId w:val="2"/>
              </w:numPr>
            </w:pPr>
            <w:r>
              <w:t>služby dopr. prostriedkom</w:t>
            </w:r>
            <w:r w:rsidR="008F4D13">
              <w:t xml:space="preserve"> </w:t>
            </w:r>
          </w:p>
        </w:tc>
        <w:tc>
          <w:tcPr>
            <w:tcW w:w="4110" w:type="dxa"/>
          </w:tcPr>
          <w:p w:rsidR="008F4D13" w:rsidRDefault="002061AD" w:rsidP="008F4D13">
            <w:pPr>
              <w:jc w:val="right"/>
            </w:pPr>
            <w:r>
              <w:t>397,50</w:t>
            </w:r>
          </w:p>
          <w:p w:rsidR="008F4D13" w:rsidRDefault="008F4D13" w:rsidP="008F4D13">
            <w:pPr>
              <w:jc w:val="right"/>
            </w:pPr>
          </w:p>
          <w:p w:rsidR="008F4D13" w:rsidRDefault="008F4D13" w:rsidP="008F4D13">
            <w:pPr>
              <w:jc w:val="right"/>
            </w:pPr>
          </w:p>
          <w:p w:rsidR="008F4D13" w:rsidRDefault="008F4D13" w:rsidP="008F4D13">
            <w:pPr>
              <w:jc w:val="right"/>
            </w:pPr>
          </w:p>
          <w:p w:rsidR="008F4D13" w:rsidRDefault="002061AD" w:rsidP="008F4D13">
            <w:pPr>
              <w:jc w:val="right"/>
            </w:pPr>
            <w:r>
              <w:t>267,50</w:t>
            </w:r>
          </w:p>
          <w:p w:rsidR="008F4D13" w:rsidRPr="00C958C7" w:rsidRDefault="002061AD" w:rsidP="008F4D13">
            <w:r>
              <w:t xml:space="preserve">                                                                    130,00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Pr="00074670" w:rsidRDefault="008F4D13" w:rsidP="008F4D13">
            <w:r>
              <w:t>624 - Aktivácia DHM</w:t>
            </w: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Pr="00074670" w:rsidRDefault="008F4D13" w:rsidP="008F4D13"/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632 -</w:t>
            </w:r>
            <w:r w:rsidRPr="00074670">
              <w:t xml:space="preserve"> Daňové výnosy samosprávy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8F4D13" w:rsidRPr="00074670" w:rsidRDefault="00B3105C" w:rsidP="00B3105C">
            <w:pPr>
              <w:numPr>
                <w:ilvl w:val="0"/>
                <w:numId w:val="2"/>
              </w:numPr>
            </w:pPr>
            <w:r>
              <w:t>za ubytovanie</w:t>
            </w:r>
          </w:p>
        </w:tc>
        <w:tc>
          <w:tcPr>
            <w:tcW w:w="4110" w:type="dxa"/>
          </w:tcPr>
          <w:p w:rsidR="008F4D13" w:rsidRPr="00D61E47" w:rsidRDefault="0048665A" w:rsidP="008F4D13">
            <w:pPr>
              <w:jc w:val="right"/>
            </w:pPr>
            <w:r w:rsidRPr="00D61E47">
              <w:t>648 077,52</w:t>
            </w:r>
          </w:p>
          <w:p w:rsidR="008F4D13" w:rsidRPr="001267FB" w:rsidRDefault="0048665A" w:rsidP="008F4D13">
            <w:pPr>
              <w:jc w:val="right"/>
              <w:rPr>
                <w:color w:val="FF0000"/>
              </w:rPr>
            </w:pPr>
            <w:r w:rsidRPr="00D61E47">
              <w:t>460 201,23</w:t>
            </w:r>
          </w:p>
          <w:p w:rsidR="008F4D13" w:rsidRPr="00D61E47" w:rsidRDefault="00D61E47" w:rsidP="008F4D13">
            <w:pPr>
              <w:jc w:val="right"/>
            </w:pPr>
            <w:bookmarkStart w:id="0" w:name="_GoBack"/>
            <w:bookmarkEnd w:id="0"/>
            <w:r w:rsidRPr="00D61E47">
              <w:t>181 830,71</w:t>
            </w:r>
          </w:p>
          <w:p w:rsidR="0048665A" w:rsidRPr="00D61E47" w:rsidRDefault="0048665A" w:rsidP="008F4D13">
            <w:pPr>
              <w:jc w:val="right"/>
            </w:pPr>
            <w:r w:rsidRPr="00D61E47">
              <w:t>1 149,29</w:t>
            </w:r>
          </w:p>
          <w:p w:rsidR="00B3105C" w:rsidRPr="00C958C7" w:rsidRDefault="00B3105C" w:rsidP="008F4D13">
            <w:pPr>
              <w:jc w:val="right"/>
            </w:pPr>
            <w:r w:rsidRPr="00D61E47">
              <w:t>4 896,29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633 -</w:t>
            </w:r>
            <w:r w:rsidRPr="00074670">
              <w:t xml:space="preserve"> Výnosy z poplatkov 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Default="001267FB" w:rsidP="008F4D13">
            <w:pPr>
              <w:jc w:val="right"/>
            </w:pPr>
            <w:r>
              <w:t>33 519,78</w:t>
            </w:r>
          </w:p>
          <w:p w:rsidR="008F4D13" w:rsidRPr="00C958C7" w:rsidRDefault="001267FB" w:rsidP="008F4D13">
            <w:pPr>
              <w:jc w:val="right"/>
            </w:pPr>
            <w:r>
              <w:t>33 519,78</w:t>
            </w:r>
          </w:p>
        </w:tc>
      </w:tr>
      <w:tr w:rsidR="008F4D13" w:rsidRPr="00A6137D" w:rsidTr="008F4D13">
        <w:tc>
          <w:tcPr>
            <w:tcW w:w="6096" w:type="dxa"/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</w:tcPr>
          <w:p w:rsidR="008F4D13" w:rsidRDefault="008F4D13" w:rsidP="008F4D13">
            <w:r>
              <w:t>661 - Tržby z predaja CP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lastRenderedPageBreak/>
              <w:t xml:space="preserve">predaj akcií </w:t>
            </w: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Pr="00074670" w:rsidRDefault="008F4D13" w:rsidP="008F4D13">
            <w:r>
              <w:t>662 - Úroky</w:t>
            </w:r>
          </w:p>
        </w:tc>
        <w:tc>
          <w:tcPr>
            <w:tcW w:w="4110" w:type="dxa"/>
          </w:tcPr>
          <w:p w:rsidR="008F4D13" w:rsidRPr="00C958C7" w:rsidRDefault="001267FB" w:rsidP="008F4D13">
            <w:pPr>
              <w:jc w:val="right"/>
            </w:pPr>
            <w:r>
              <w:t>112,29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668 - Ostatné finančné výnosy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8F4D13" w:rsidRPr="00C958C7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Pr="00074670" w:rsidRDefault="008F4D13" w:rsidP="008F4D13">
            <w:r>
              <w:t>672 - Náhrady škôd</w:t>
            </w:r>
          </w:p>
        </w:tc>
        <w:tc>
          <w:tcPr>
            <w:tcW w:w="4110" w:type="dxa"/>
          </w:tcPr>
          <w:p w:rsidR="008F4D13" w:rsidRPr="00C958C7" w:rsidRDefault="000106D0" w:rsidP="008F4D13">
            <w:pPr>
              <w:jc w:val="right"/>
            </w:pPr>
            <w:r>
              <w:t>690,00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 w:rsidRPr="00915134">
              <w:t>691 - Výnosy z bežných transferov z rozpočtu obce, VÚC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8F4D13" w:rsidRPr="00915134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</w:tbl>
    <w:p w:rsidR="008F4D13" w:rsidRDefault="008F4D13" w:rsidP="008F4D13"/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 w:rsidRPr="00915134">
              <w:t>691 - Výnosy z bežných transferov z rozpočtu obce, VÚC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8F4D13" w:rsidRPr="00915134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Pr="00074670" w:rsidRDefault="000106D0" w:rsidP="008F4D13">
            <w:pPr>
              <w:jc w:val="right"/>
            </w:pPr>
            <w:r>
              <w:t>74 196,96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8F4D13" w:rsidRPr="00074670" w:rsidRDefault="00105ACA" w:rsidP="008F4D13">
            <w:pPr>
              <w:jc w:val="right"/>
            </w:pPr>
            <w:r>
              <w:t>135 926,16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8F4D13" w:rsidRPr="00074670" w:rsidRDefault="00105ACA" w:rsidP="008F4D13">
            <w:pPr>
              <w:jc w:val="right"/>
            </w:pPr>
            <w:r>
              <w:t>228 033,78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699 - Výnosy samosprávy  z odvodu rozpočtových príjmov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8F4D13" w:rsidRPr="00074670" w:rsidRDefault="00105ACA" w:rsidP="008F4D13">
            <w:pPr>
              <w:jc w:val="right"/>
            </w:pPr>
            <w:r>
              <w:t>21 535,63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Pr="00074670" w:rsidRDefault="008F4D13" w:rsidP="008F4D13">
            <w:r>
              <w:t>644 - Zmluvné pokuty, penále a úroky z omeškania</w:t>
            </w: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Pr="00074670" w:rsidRDefault="008F4D13" w:rsidP="008F4D13">
            <w:r>
              <w:t>645 - Ostatné pokuty, penále a úroky z omeškania</w:t>
            </w:r>
          </w:p>
        </w:tc>
        <w:tc>
          <w:tcPr>
            <w:tcW w:w="4110" w:type="dxa"/>
          </w:tcPr>
          <w:p w:rsidR="008F4D13" w:rsidRPr="00074670" w:rsidRDefault="00105ACA" w:rsidP="008F4D13">
            <w:pPr>
              <w:jc w:val="right"/>
            </w:pPr>
            <w:r>
              <w:t>100,00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>
              <w:t>648 - Ostatné výnosy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Pr="00074670" w:rsidRDefault="00105ACA" w:rsidP="008F4D13">
            <w:pPr>
              <w:jc w:val="right"/>
            </w:pPr>
            <w:r>
              <w:t>57 644,43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4D13" w:rsidRDefault="008F4D13" w:rsidP="008F4D13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</w:tcBorders>
          </w:tcPr>
          <w:p w:rsidR="008F4D13" w:rsidRDefault="008F4D13" w:rsidP="008F4D1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</w:p>
          <w:p w:rsidR="008F4D13" w:rsidRDefault="008F4D13" w:rsidP="008F4D13">
            <w:r>
              <w:t>658 - Zúčtovanie ostatných opravných položiek z prevádzkovej činnosti</w:t>
            </w:r>
          </w:p>
          <w:p w:rsidR="008F4D13" w:rsidRPr="00C66F5A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:rsidR="008F4D13" w:rsidRDefault="008F4D13" w:rsidP="008F4D13">
            <w:pPr>
              <w:jc w:val="right"/>
            </w:pPr>
            <w:r>
              <w:t>600,00</w:t>
            </w:r>
          </w:p>
          <w:p w:rsidR="00105ACA" w:rsidRDefault="00105ACA" w:rsidP="008F4D13">
            <w:pPr>
              <w:jc w:val="right"/>
            </w:pPr>
          </w:p>
          <w:p w:rsidR="00105ACA" w:rsidRPr="00074670" w:rsidRDefault="00105ACA" w:rsidP="008F4D13">
            <w:pPr>
              <w:jc w:val="right"/>
            </w:pPr>
            <w:r>
              <w:t>1 104,45</w:t>
            </w:r>
          </w:p>
        </w:tc>
      </w:tr>
    </w:tbl>
    <w:p w:rsidR="008F4D13" w:rsidRDefault="008F4D13" w:rsidP="008F4D13">
      <w:pPr>
        <w:ind w:left="284"/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F4D13" w:rsidRPr="00895DF0" w:rsidTr="008F4D13">
        <w:tc>
          <w:tcPr>
            <w:tcW w:w="6096" w:type="dxa"/>
            <w:tcBorders>
              <w:bottom w:val="single" w:sz="4" w:space="0" w:color="auto"/>
            </w:tcBorders>
          </w:tcPr>
          <w:p w:rsidR="008F4D13" w:rsidRPr="00074670" w:rsidRDefault="008F4D13" w:rsidP="008F4D1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074670" w:rsidRDefault="008F4D13" w:rsidP="008F4D1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A61D22" w:rsidP="008F4D13">
            <w:pPr>
              <w:jc w:val="right"/>
            </w:pPr>
            <w:r>
              <w:t>62 880,29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r>
              <w:t>502 -</w:t>
            </w:r>
            <w:r w:rsidRPr="00074670">
              <w:t xml:space="preserve"> Spotreba energie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voda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plyn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Default="00A61D22" w:rsidP="008F4D13">
            <w:pPr>
              <w:jc w:val="right"/>
            </w:pPr>
            <w:r>
              <w:t>33 648,25</w:t>
            </w:r>
          </w:p>
          <w:p w:rsidR="008F4D13" w:rsidRDefault="00A61D22" w:rsidP="008F4D13">
            <w:pPr>
              <w:jc w:val="right"/>
            </w:pPr>
            <w:r>
              <w:t>24 813,83</w:t>
            </w:r>
          </w:p>
          <w:p w:rsidR="008F4D13" w:rsidRDefault="00A61D22" w:rsidP="008F4D13">
            <w:pPr>
              <w:jc w:val="right"/>
            </w:pPr>
            <w:r>
              <w:t>3 680,72</w:t>
            </w:r>
          </w:p>
          <w:p w:rsidR="008F4D13" w:rsidRPr="008A784C" w:rsidRDefault="00A61D22" w:rsidP="00A61D22">
            <w:pPr>
              <w:jc w:val="right"/>
            </w:pPr>
            <w:r>
              <w:t>5 153,70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lastRenderedPageBreak/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EE1E9A" w:rsidP="008F4D13">
            <w:pPr>
              <w:jc w:val="right"/>
            </w:pPr>
            <w:r>
              <w:lastRenderedPageBreak/>
              <w:t>5 297,86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Pr="00074670" w:rsidRDefault="008F4D13" w:rsidP="008F4D1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Default="00EE1E9A" w:rsidP="008F4D13">
            <w:pPr>
              <w:jc w:val="right"/>
            </w:pPr>
            <w:r>
              <w:t>4 039,00</w:t>
            </w:r>
          </w:p>
          <w:p w:rsidR="008F4D13" w:rsidRPr="008A784C" w:rsidRDefault="008F4D13" w:rsidP="008F4D13">
            <w:pPr>
              <w:jc w:val="center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513 -</w:t>
            </w:r>
            <w:r w:rsidRPr="00074670">
              <w:t xml:space="preserve"> Náklady na reprezentáciu 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EE1E9A" w:rsidP="008F4D13">
            <w:pPr>
              <w:jc w:val="right"/>
            </w:pPr>
            <w:r>
              <w:t>4 906,12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518 -</w:t>
            </w:r>
            <w:r w:rsidRPr="00074670">
              <w:t xml:space="preserve"> Ostatné služby 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EE1E9A" w:rsidP="008F4D13">
            <w:pPr>
              <w:jc w:val="right"/>
            </w:pPr>
            <w:r>
              <w:t>115 222,42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EE1E9A" w:rsidP="00EE1E9A">
            <w:pPr>
              <w:jc w:val="right"/>
            </w:pPr>
            <w:r>
              <w:t>28</w:t>
            </w:r>
            <w:r w:rsidR="008F4D13">
              <w:t>7</w:t>
            </w:r>
            <w:r>
              <w:t> 706,12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EE1E9A" w:rsidP="008F4D13">
            <w:pPr>
              <w:jc w:val="right"/>
            </w:pPr>
            <w:r>
              <w:t>92 267,12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EE1E9A" w:rsidP="008F4D13">
            <w:pPr>
              <w:jc w:val="right"/>
            </w:pPr>
            <w:r>
              <w:t>10 698,60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538 - Ostatné dane a poplatky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EE1E9A" w:rsidP="008F4D13">
            <w:pPr>
              <w:jc w:val="right"/>
            </w:pPr>
            <w:r>
              <w:t>4 384,48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CC5C97" w:rsidRPr="00CC5C97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551 - Odpisy  DNM a DHM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CC5C97" w:rsidRDefault="00EE1E9A" w:rsidP="008F4D13">
            <w:pPr>
              <w:jc w:val="right"/>
            </w:pPr>
            <w:r w:rsidRPr="00CC5C97">
              <w:t>326 643,15</w:t>
            </w:r>
          </w:p>
          <w:p w:rsidR="008F4D13" w:rsidRPr="00CC5C97" w:rsidRDefault="00CC5C97" w:rsidP="008F4D13">
            <w:pPr>
              <w:jc w:val="right"/>
            </w:pPr>
            <w:r w:rsidRPr="00CC5C97">
              <w:t>158 328,87</w:t>
            </w:r>
          </w:p>
          <w:p w:rsidR="008F4D13" w:rsidRPr="00CC5C97" w:rsidRDefault="00CC5C97" w:rsidP="008F4D13">
            <w:pPr>
              <w:jc w:val="right"/>
            </w:pPr>
            <w:r w:rsidRPr="00CC5C97">
              <w:t>168 314,28</w:t>
            </w:r>
          </w:p>
        </w:tc>
      </w:tr>
    </w:tbl>
    <w:p w:rsidR="008F4D13" w:rsidRDefault="008F4D13" w:rsidP="008F4D13"/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553 - Tvorba ostatných rezerv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558 - Tvorba ostatných opravných položiek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Default="00EC528F" w:rsidP="008F4D13">
            <w:pPr>
              <w:jc w:val="right"/>
            </w:pPr>
            <w:r>
              <w:t>25 346,79</w:t>
            </w:r>
          </w:p>
          <w:p w:rsidR="008F4D13" w:rsidRDefault="00EC528F" w:rsidP="008F4D13">
            <w:pPr>
              <w:jc w:val="right"/>
            </w:pPr>
            <w:r>
              <w:t>21 533,34</w:t>
            </w:r>
          </w:p>
          <w:p w:rsidR="008F4D13" w:rsidRPr="008A784C" w:rsidRDefault="00EC528F" w:rsidP="008F4D13">
            <w:pPr>
              <w:jc w:val="right"/>
            </w:pPr>
            <w:r>
              <w:t>3 813,45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Pr="00074670" w:rsidRDefault="008F4D13" w:rsidP="008F4D1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074670" w:rsidRDefault="00EC528F" w:rsidP="008F4D13">
            <w:pPr>
              <w:jc w:val="right"/>
            </w:pPr>
            <w:r>
              <w:t>2 977,57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568 - Ostatné finančné náklady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EC528F" w:rsidP="008F4D13">
            <w:pPr>
              <w:jc w:val="right"/>
            </w:pPr>
            <w:r>
              <w:t>15 802,78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C6FCE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584 - Náklady na transfery z rozpočtu obce, VÚC do RO, PO zriadených obcou alebo VÚC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Default="00C47E15" w:rsidP="008F4D13">
            <w:pPr>
              <w:jc w:val="right"/>
            </w:pPr>
            <w:r>
              <w:t>157 068,70</w:t>
            </w:r>
          </w:p>
          <w:p w:rsidR="008F4D13" w:rsidRDefault="008F4D13" w:rsidP="008F4D13">
            <w:pPr>
              <w:jc w:val="right"/>
            </w:pPr>
          </w:p>
          <w:p w:rsidR="008F4D13" w:rsidRDefault="00BB3F17" w:rsidP="008F4D13">
            <w:pPr>
              <w:jc w:val="right"/>
            </w:pPr>
            <w:r>
              <w:t>134 252,83</w:t>
            </w:r>
          </w:p>
          <w:p w:rsidR="008F4D13" w:rsidRPr="00074670" w:rsidRDefault="00C47E15" w:rsidP="008F4D13">
            <w:pPr>
              <w:jc w:val="right"/>
            </w:pPr>
            <w:r>
              <w:t>22 815,87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r>
              <w:t>585 - Náklady na transfery z rozpočtu obce, VÚC ostatným subjektov verejnej správy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Default="00BB3F17" w:rsidP="008F4D13">
            <w:pPr>
              <w:jc w:val="right"/>
            </w:pPr>
            <w:r>
              <w:t>531,60</w:t>
            </w:r>
          </w:p>
          <w:p w:rsidR="008F4D13" w:rsidRDefault="008F4D13" w:rsidP="008F4D13">
            <w:pPr>
              <w:jc w:val="right"/>
            </w:pPr>
          </w:p>
          <w:p w:rsidR="008F4D13" w:rsidRPr="00074670" w:rsidRDefault="00BB3F17" w:rsidP="008F4D13">
            <w:pPr>
              <w:jc w:val="right"/>
            </w:pPr>
            <w:r>
              <w:t>531,6</w:t>
            </w:r>
          </w:p>
        </w:tc>
      </w:tr>
      <w:tr w:rsidR="008F4D13" w:rsidRPr="00A6137D" w:rsidTr="008F4D1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586 - Náklady na transfery z rozpočtu obce, VÚC subjektov mimo verejnej správy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F4D13" w:rsidRDefault="00BB3F17" w:rsidP="008F4D13">
            <w:pPr>
              <w:jc w:val="right"/>
            </w:pPr>
            <w:r>
              <w:t>33 161,82</w:t>
            </w:r>
          </w:p>
          <w:p w:rsidR="008F4D13" w:rsidRDefault="008F4D13" w:rsidP="008F4D13">
            <w:pPr>
              <w:jc w:val="right"/>
            </w:pPr>
          </w:p>
          <w:p w:rsidR="008F4D13" w:rsidRPr="00074670" w:rsidRDefault="00BB3F17" w:rsidP="008F4D13">
            <w:pPr>
              <w:jc w:val="right"/>
            </w:pPr>
            <w:r>
              <w:t>33 161,82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587 - Náklady na ostatné transfery</w:t>
            </w:r>
          </w:p>
          <w:p w:rsidR="008F4D13" w:rsidRPr="009C0DB4" w:rsidRDefault="008F4D13" w:rsidP="008F4D13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588 - Náklady z odvodu príjmov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t>589 - Náklady z budúceho odvodu príjmov</w:t>
            </w:r>
          </w:p>
          <w:p w:rsidR="008F4D13" w:rsidRDefault="008F4D13" w:rsidP="008F4D13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Pr="00D644DA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Default="008F4D13" w:rsidP="008F4D13">
            <w:pPr>
              <w:jc w:val="right"/>
            </w:pPr>
          </w:p>
        </w:tc>
      </w:tr>
      <w:tr w:rsidR="008F4D13" w:rsidRPr="00A6137D" w:rsidTr="00BB3F17">
        <w:trPr>
          <w:trHeight w:val="36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jc w:val="right"/>
            </w:pP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BB3F17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r>
              <w:t>546 - Odpis pohľadávky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8A784C" w:rsidRDefault="00BB3F17" w:rsidP="008F4D13">
            <w:pPr>
              <w:jc w:val="right"/>
            </w:pPr>
            <w:r>
              <w:t>277,65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r>
              <w:t>548 - Ostatné náklady na prevádzkovú činnosť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8A784C" w:rsidRDefault="00BB3F17" w:rsidP="008F4D13">
            <w:pPr>
              <w:jc w:val="right"/>
            </w:pPr>
            <w:r>
              <w:t>8 281,16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Default="008F4D13" w:rsidP="008F4D13">
            <w:r>
              <w:lastRenderedPageBreak/>
              <w:t>549 - Manká a škody</w:t>
            </w:r>
          </w:p>
          <w:p w:rsidR="008F4D13" w:rsidRPr="00074670" w:rsidRDefault="008F4D13" w:rsidP="008F4D13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  <w:r>
              <w:t>-</w:t>
            </w:r>
          </w:p>
        </w:tc>
      </w:tr>
      <w:tr w:rsidR="008F4D13" w:rsidRPr="00A6137D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Pr="008640E2" w:rsidRDefault="008F4D13" w:rsidP="008F4D1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F4D13" w:rsidRDefault="008F4D13" w:rsidP="008F4D1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8A784C" w:rsidRDefault="004178FF" w:rsidP="008F4D13">
            <w:pPr>
              <w:jc w:val="right"/>
            </w:pPr>
            <w:r>
              <w:t>10,75</w:t>
            </w:r>
          </w:p>
        </w:tc>
      </w:tr>
    </w:tbl>
    <w:p w:rsidR="008F4D13" w:rsidRDefault="008F4D13" w:rsidP="008F4D13">
      <w:pPr>
        <w:ind w:left="284"/>
        <w:rPr>
          <w:b/>
          <w:sz w:val="24"/>
          <w:szCs w:val="24"/>
        </w:rPr>
      </w:pPr>
    </w:p>
    <w:p w:rsidR="008F4D13" w:rsidRDefault="008F4D13" w:rsidP="008F4D1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F4D13" w:rsidRPr="008A784C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4D13" w:rsidRDefault="008F4D13" w:rsidP="008F4D1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8A784C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8A784C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  <w:r>
              <w:t>600,00</w:t>
            </w:r>
          </w:p>
        </w:tc>
      </w:tr>
      <w:tr w:rsidR="008F4D13" w:rsidRPr="008A784C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8A784C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numPr>
                <w:ilvl w:val="0"/>
                <w:numId w:val="20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8A784C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4D13" w:rsidRPr="00074670" w:rsidRDefault="008F4D13" w:rsidP="008F4D13">
            <w:pPr>
              <w:numPr>
                <w:ilvl w:val="0"/>
                <w:numId w:val="20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  <w:tr w:rsidR="008F4D13" w:rsidRPr="008A784C" w:rsidTr="008F4D1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4D13" w:rsidRDefault="008F4D13" w:rsidP="008F4D13">
            <w:pPr>
              <w:numPr>
                <w:ilvl w:val="0"/>
                <w:numId w:val="20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F4D13" w:rsidRPr="008A784C" w:rsidRDefault="008F4D13" w:rsidP="008F4D13">
            <w:pPr>
              <w:jc w:val="right"/>
            </w:pPr>
          </w:p>
        </w:tc>
      </w:tr>
    </w:tbl>
    <w:p w:rsidR="008F4D13" w:rsidRDefault="008F4D13" w:rsidP="008F4D13"/>
    <w:p w:rsidR="008F4D13" w:rsidRDefault="008F4D13" w:rsidP="008F4D1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Pr="00FC435A" w:rsidRDefault="008F4D13" w:rsidP="008F4D1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F4D13" w:rsidRPr="00FC435A" w:rsidRDefault="008F4D13" w:rsidP="008F4D1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Pr="009F0666" w:rsidRDefault="008F4D13" w:rsidP="008F4D1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F4D13" w:rsidRPr="00CE5477" w:rsidRDefault="008F4D13" w:rsidP="008F4D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F4D13" w:rsidRPr="00CE5477" w:rsidRDefault="008F4D13" w:rsidP="008F4D1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Vinné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9E6A63">
        <w:rPr>
          <w:sz w:val="24"/>
          <w:szCs w:val="24"/>
        </w:rPr>
        <w:t xml:space="preserve"> obecným  zastupiteľstvom dňa 22.3.2016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9E6A63">
        <w:rPr>
          <w:sz w:val="24"/>
          <w:szCs w:val="24"/>
        </w:rPr>
        <w:t xml:space="preserve"> 23/2016</w:t>
      </w:r>
      <w:r>
        <w:rPr>
          <w:sz w:val="24"/>
          <w:szCs w:val="24"/>
        </w:rPr>
        <w:t>.</w:t>
      </w:r>
    </w:p>
    <w:p w:rsidR="008F4D13" w:rsidRPr="00CE5477" w:rsidRDefault="008F4D13" w:rsidP="008F4D1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F4D13" w:rsidRPr="00CE5477" w:rsidRDefault="008F4D13" w:rsidP="008F4D13">
      <w:pPr>
        <w:numPr>
          <w:ilvl w:val="0"/>
          <w:numId w:val="27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9E6A63">
        <w:rPr>
          <w:sz w:val="24"/>
          <w:szCs w:val="24"/>
        </w:rPr>
        <w:t>ná dňa 4.5.2016 uznesením č. 44/2016</w:t>
      </w:r>
    </w:p>
    <w:p w:rsidR="008F4D13" w:rsidRPr="00CE5477" w:rsidRDefault="008F4D13" w:rsidP="008F4D13">
      <w:pPr>
        <w:numPr>
          <w:ilvl w:val="0"/>
          <w:numId w:val="27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9E6A63">
        <w:rPr>
          <w:sz w:val="24"/>
          <w:szCs w:val="24"/>
        </w:rPr>
        <w:t>ná dňa 14.6.2016</w:t>
      </w:r>
      <w:r>
        <w:rPr>
          <w:sz w:val="24"/>
          <w:szCs w:val="24"/>
        </w:rPr>
        <w:t xml:space="preserve"> uznesením </w:t>
      </w:r>
      <w:r w:rsidR="009E6A63">
        <w:rPr>
          <w:sz w:val="24"/>
          <w:szCs w:val="24"/>
        </w:rPr>
        <w:t>č. 57/2016</w:t>
      </w:r>
    </w:p>
    <w:p w:rsidR="008F4D13" w:rsidRPr="00CE5477" w:rsidRDefault="008F4D13" w:rsidP="008F4D13">
      <w:pPr>
        <w:numPr>
          <w:ilvl w:val="0"/>
          <w:numId w:val="27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9E6A63">
        <w:rPr>
          <w:sz w:val="24"/>
          <w:szCs w:val="24"/>
        </w:rPr>
        <w:t>ná dňa 5.8.2016 rozhodnutím starostu obce</w:t>
      </w:r>
    </w:p>
    <w:p w:rsidR="008F4D13" w:rsidRDefault="009E6A63" w:rsidP="008F4D13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11.10.2016 uznesením č. 77/2016</w:t>
      </w:r>
    </w:p>
    <w:p w:rsidR="009E6A63" w:rsidRDefault="009E6A63" w:rsidP="008F4D13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14.10.2016 rozhodnutím starostu obce</w:t>
      </w:r>
    </w:p>
    <w:p w:rsidR="009E6A63" w:rsidRDefault="009E6A63" w:rsidP="008F4D13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14.12.2016 uznesením č. 101/2016</w:t>
      </w:r>
    </w:p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Default="008F4D13" w:rsidP="008F4D1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F4D13" w:rsidRDefault="00203262" w:rsidP="008F4D13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dlhu k 31.12.2016 je 5 313,02 €. Ide o investičný úver</w:t>
      </w:r>
      <w:r w:rsidR="008F4D13">
        <w:rPr>
          <w:sz w:val="24"/>
          <w:szCs w:val="24"/>
        </w:rPr>
        <w:t> na Rekonštrukciu dlažby na Zemplínskej ší</w:t>
      </w:r>
      <w:r>
        <w:rPr>
          <w:sz w:val="24"/>
          <w:szCs w:val="24"/>
        </w:rPr>
        <w:t>rave, zostatok vo výške 5 310,11</w:t>
      </w:r>
      <w:r w:rsidR="008F4D13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a záporný zostatok na bežnom účte vo výške – 2 91 €, ktorý bol následne vysporiadaný</w:t>
      </w:r>
      <w:r w:rsidR="008F4D13">
        <w:rPr>
          <w:sz w:val="24"/>
          <w:szCs w:val="24"/>
        </w:rPr>
        <w:t>.</w:t>
      </w:r>
    </w:p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Default="008F4D13" w:rsidP="008F4D13">
      <w:pPr>
        <w:jc w:val="center"/>
        <w:rPr>
          <w:b/>
          <w:sz w:val="24"/>
          <w:szCs w:val="24"/>
        </w:rPr>
      </w:pPr>
    </w:p>
    <w:p w:rsidR="008F4D13" w:rsidRPr="00FC435A" w:rsidRDefault="008F4D13" w:rsidP="008F4D1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F4D13" w:rsidRPr="00FC435A" w:rsidRDefault="008F4D13" w:rsidP="008F4D1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</w:t>
      </w:r>
      <w:r>
        <w:rPr>
          <w:b/>
          <w:sz w:val="24"/>
          <w:szCs w:val="24"/>
        </w:rPr>
        <w:t xml:space="preserve">u sa zostavuje účtovná závierka, </w:t>
      </w:r>
      <w:r w:rsidRPr="00FC435A">
        <w:rPr>
          <w:b/>
          <w:sz w:val="24"/>
          <w:szCs w:val="24"/>
        </w:rPr>
        <w:t>do dňa zostavenia účtovnej závierky</w:t>
      </w:r>
    </w:p>
    <w:p w:rsidR="008F4D13" w:rsidRDefault="008F4D13" w:rsidP="008F4D13">
      <w:pPr>
        <w:jc w:val="center"/>
        <w:rPr>
          <w:b/>
          <w:sz w:val="28"/>
        </w:rPr>
      </w:pPr>
    </w:p>
    <w:p w:rsidR="008F4D13" w:rsidRDefault="008F4D13" w:rsidP="008F4D13">
      <w:pPr>
        <w:rPr>
          <w:b/>
          <w:sz w:val="28"/>
        </w:rPr>
      </w:pPr>
    </w:p>
    <w:p w:rsidR="008F4D13" w:rsidRDefault="008F4D13" w:rsidP="008F4D1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03262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03262"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8F4D13" w:rsidRDefault="008F4D13" w:rsidP="008F4D13">
      <w:pPr>
        <w:jc w:val="both"/>
        <w:rPr>
          <w:sz w:val="24"/>
          <w:szCs w:val="24"/>
        </w:rPr>
      </w:pPr>
    </w:p>
    <w:p w:rsidR="008F4D13" w:rsidRPr="0071429A" w:rsidRDefault="00203262" w:rsidP="008F4D13">
      <w:pPr>
        <w:jc w:val="both"/>
        <w:rPr>
          <w:sz w:val="24"/>
          <w:szCs w:val="24"/>
        </w:rPr>
      </w:pPr>
      <w:r>
        <w:rPr>
          <w:sz w:val="24"/>
          <w:szCs w:val="24"/>
        </w:rPr>
        <w:t>Vo Vinnom, 24.3.2017</w:t>
      </w:r>
      <w:r w:rsidR="008F4D13">
        <w:rPr>
          <w:sz w:val="24"/>
          <w:szCs w:val="24"/>
        </w:rPr>
        <w:t xml:space="preserve">   </w:t>
      </w:r>
    </w:p>
    <w:p w:rsidR="008F4D13" w:rsidRPr="0052674C" w:rsidRDefault="008F4D13" w:rsidP="008F4D13">
      <w:pPr>
        <w:spacing w:line="360" w:lineRule="auto"/>
        <w:rPr>
          <w:b/>
          <w:sz w:val="24"/>
          <w:szCs w:val="24"/>
          <w:u w:val="single"/>
        </w:rPr>
      </w:pPr>
    </w:p>
    <w:p w:rsidR="008F4D13" w:rsidRDefault="008F4D13" w:rsidP="008F4D13"/>
    <w:p w:rsidR="00B82113" w:rsidRDefault="00B82113"/>
    <w:sectPr w:rsidR="00B821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E3E7F"/>
    <w:multiLevelType w:val="hybridMultilevel"/>
    <w:tmpl w:val="0D94552E"/>
    <w:lvl w:ilvl="0" w:tplc="FAF2DCB8">
      <w:start w:val="2697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ED1977"/>
    <w:multiLevelType w:val="hybridMultilevel"/>
    <w:tmpl w:val="D52211A6"/>
    <w:lvl w:ilvl="0" w:tplc="FB5EE51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C571C6B"/>
    <w:multiLevelType w:val="hybridMultilevel"/>
    <w:tmpl w:val="54D03938"/>
    <w:lvl w:ilvl="0" w:tplc="4A308A1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27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19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7"/>
  </w:num>
  <w:num w:numId="19">
    <w:abstractNumId w:val="11"/>
  </w:num>
  <w:num w:numId="20">
    <w:abstractNumId w:val="22"/>
  </w:num>
  <w:num w:numId="21">
    <w:abstractNumId w:val="12"/>
  </w:num>
  <w:num w:numId="22">
    <w:abstractNumId w:val="1"/>
  </w:num>
  <w:num w:numId="23">
    <w:abstractNumId w:val="18"/>
  </w:num>
  <w:num w:numId="24">
    <w:abstractNumId w:val="30"/>
  </w:num>
  <w:num w:numId="25">
    <w:abstractNumId w:val="9"/>
  </w:num>
  <w:num w:numId="26">
    <w:abstractNumId w:val="5"/>
  </w:num>
  <w:num w:numId="27">
    <w:abstractNumId w:val="15"/>
  </w:num>
  <w:num w:numId="28">
    <w:abstractNumId w:val="3"/>
  </w:num>
  <w:num w:numId="29">
    <w:abstractNumId w:val="28"/>
  </w:num>
  <w:num w:numId="30">
    <w:abstractNumId w:val="20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281F"/>
    <w:rsid w:val="000106D0"/>
    <w:rsid w:val="00105ACA"/>
    <w:rsid w:val="001267FB"/>
    <w:rsid w:val="00203262"/>
    <w:rsid w:val="002061AD"/>
    <w:rsid w:val="002A402F"/>
    <w:rsid w:val="00331026"/>
    <w:rsid w:val="004178FF"/>
    <w:rsid w:val="0048665A"/>
    <w:rsid w:val="004B7D07"/>
    <w:rsid w:val="0051785D"/>
    <w:rsid w:val="00647DEB"/>
    <w:rsid w:val="0065488B"/>
    <w:rsid w:val="00665C53"/>
    <w:rsid w:val="00687FFA"/>
    <w:rsid w:val="00703A4A"/>
    <w:rsid w:val="00710A81"/>
    <w:rsid w:val="007A281F"/>
    <w:rsid w:val="00815A2E"/>
    <w:rsid w:val="008905F5"/>
    <w:rsid w:val="008F4D13"/>
    <w:rsid w:val="00930655"/>
    <w:rsid w:val="009E6A63"/>
    <w:rsid w:val="00A61D22"/>
    <w:rsid w:val="00A874AD"/>
    <w:rsid w:val="00AD1838"/>
    <w:rsid w:val="00B3105C"/>
    <w:rsid w:val="00B65D05"/>
    <w:rsid w:val="00B82113"/>
    <w:rsid w:val="00BB1FC3"/>
    <w:rsid w:val="00BB3F17"/>
    <w:rsid w:val="00BE763D"/>
    <w:rsid w:val="00C47E15"/>
    <w:rsid w:val="00CC5C97"/>
    <w:rsid w:val="00D17530"/>
    <w:rsid w:val="00D44BED"/>
    <w:rsid w:val="00D6190B"/>
    <w:rsid w:val="00D61E47"/>
    <w:rsid w:val="00DD1B4A"/>
    <w:rsid w:val="00EC528F"/>
    <w:rsid w:val="00EE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026CEB-6D8C-40D7-A9CD-88214A610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F4D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F4D1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F4D1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F4D13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F4D1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F4D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4D1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10</Pages>
  <Words>2820</Words>
  <Characters>16079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25</cp:revision>
  <dcterms:created xsi:type="dcterms:W3CDTF">2017-03-22T12:28:00Z</dcterms:created>
  <dcterms:modified xsi:type="dcterms:W3CDTF">2017-03-24T09:14:00Z</dcterms:modified>
</cp:coreProperties>
</file>