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36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82"/>
        <w:gridCol w:w="282"/>
        <w:gridCol w:w="282"/>
        <w:gridCol w:w="285"/>
        <w:gridCol w:w="285"/>
        <w:gridCol w:w="285"/>
        <w:gridCol w:w="285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  <w:gridCol w:w="282"/>
      </w:tblGrid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bookmarkStart w:id="0" w:name="RANGE!A1:AF54"/>
            <w:bookmarkEnd w:id="0"/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321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4"/>
                <w:szCs w:val="24"/>
                <w:lang w:val="cs-CZ" w:eastAsia="cs-CZ"/>
              </w:rPr>
              <w:t>INDIVIDUÁLNA ÚČTOVNÁ ZÁVIERKA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k 31.12.201</w:t>
            </w:r>
            <w:r w:rsidR="00A6591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6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Priložené súčasti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11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Súvaha Úč ROPO SFOV 1-01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23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Výkaz ziskov a strát Úč ROPO SFOV 2-01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X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  <w:t>Poznámky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7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Účtovná závierka: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riadna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mimoriadna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Za obdobie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Mesiac</w:t>
            </w: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Rok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od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01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2E35BF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6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do</w:t>
            </w:r>
          </w:p>
        </w:tc>
        <w:tc>
          <w:tcPr>
            <w:tcW w:w="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12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201</w:t>
            </w:r>
            <w:r w:rsidR="002E35BF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6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IČO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36080497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2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Názov účtovnej jednotky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Materská škola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  <w:t>Sídlo účtovnej jednotky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Ulica a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320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4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PSČ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17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Názov obce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92065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7042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Sasinkovo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Telefónne číslo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Faxové číslo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9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righ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908792384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309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E-mailová adresa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8744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E4665" w:rsidRPr="008E4665" w:rsidRDefault="00BE201B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hyperlink r:id="rId5" w:history="1">
              <w:r w:rsidR="008E4665" w:rsidRPr="008E4665">
                <w:rPr>
                  <w:rFonts w:ascii="Arial" w:eastAsia="Times New Roman" w:hAnsi="Arial" w:cs="Arial"/>
                  <w:noProof w:val="0"/>
                  <w:color w:val="000000"/>
                  <w:sz w:val="20"/>
                  <w:lang w:val="cs-CZ" w:eastAsia="cs-CZ"/>
                </w:rPr>
                <w:t>lubica.simovicova@saneca.com</w:t>
              </w:r>
            </w:hyperlink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44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2E35BF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8E4665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1</w:t>
            </w:r>
          </w:p>
        </w:tc>
        <w:tc>
          <w:tcPr>
            <w:tcW w:w="2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E4665" w:rsidRPr="008E4665" w:rsidRDefault="002E35BF" w:rsidP="002E35BF">
            <w:pPr>
              <w:spacing w:after="0" w:line="240" w:lineRule="auto"/>
              <w:ind w:right="0"/>
              <w:jc w:val="center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84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101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 xml:space="preserve">                                                                                                       Podpisový záznam štatutárneho orgánu alebo člena štatutárneho </w:t>
            </w:r>
            <w:r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o</w:t>
            </w:r>
            <w:r w:rsidRPr="008E4665"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  <w:t>rgánu účtovnej jednotky:</w:t>
            </w:r>
          </w:p>
        </w:tc>
        <w:tc>
          <w:tcPr>
            <w:tcW w:w="3944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  <w:r w:rsidRPr="008E4665"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E4665" w:rsidRPr="008E4665" w:rsidTr="008E4665">
        <w:trPr>
          <w:trHeight w:val="260"/>
        </w:trPr>
        <w:tc>
          <w:tcPr>
            <w:tcW w:w="2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4801" w:type="dxa"/>
            <w:gridSpan w:val="17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3944" w:type="dxa"/>
            <w:gridSpan w:val="14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4665" w:rsidRPr="008E4665" w:rsidRDefault="008E4665" w:rsidP="008E4665">
            <w:p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noProof w:val="0"/>
                <w:color w:val="000000"/>
                <w:sz w:val="20"/>
                <w:szCs w:val="20"/>
                <w:lang w:val="cs-CZ" w:eastAsia="cs-CZ"/>
              </w:rPr>
            </w:pPr>
          </w:p>
        </w:tc>
      </w:tr>
    </w:tbl>
    <w:p w:rsidR="002E49EE" w:rsidRDefault="002E49EE"/>
    <w:sectPr w:rsidR="002E49EE" w:rsidSect="008E4665">
      <w:pgSz w:w="11906" w:h="16838"/>
      <w:pgMar w:top="340" w:right="1418" w:bottom="3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D5CB0"/>
    <w:multiLevelType w:val="multilevel"/>
    <w:tmpl w:val="FF96CDAA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8E4665"/>
    <w:rsid w:val="0001568D"/>
    <w:rsid w:val="00136868"/>
    <w:rsid w:val="00202F60"/>
    <w:rsid w:val="002D5ED8"/>
    <w:rsid w:val="002E35BF"/>
    <w:rsid w:val="002E49EE"/>
    <w:rsid w:val="002F76D9"/>
    <w:rsid w:val="003C6B6F"/>
    <w:rsid w:val="003F505F"/>
    <w:rsid w:val="00406784"/>
    <w:rsid w:val="00511488"/>
    <w:rsid w:val="00541C50"/>
    <w:rsid w:val="00656BE3"/>
    <w:rsid w:val="007D7194"/>
    <w:rsid w:val="00824B46"/>
    <w:rsid w:val="00840279"/>
    <w:rsid w:val="008D417F"/>
    <w:rsid w:val="008E4665"/>
    <w:rsid w:val="008E6D0C"/>
    <w:rsid w:val="00972493"/>
    <w:rsid w:val="009770CD"/>
    <w:rsid w:val="009F0CD8"/>
    <w:rsid w:val="00A65915"/>
    <w:rsid w:val="00AD3C35"/>
    <w:rsid w:val="00BE201B"/>
    <w:rsid w:val="00C03CEC"/>
    <w:rsid w:val="00C43D13"/>
    <w:rsid w:val="00DB0490"/>
    <w:rsid w:val="00DE1D83"/>
    <w:rsid w:val="00E513A2"/>
    <w:rsid w:val="00E63F07"/>
    <w:rsid w:val="00ED5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80" w:line="360" w:lineRule="auto"/>
        <w:ind w:right="-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49EE"/>
    <w:rPr>
      <w:noProof/>
      <w:lang w:val="sk-SK"/>
    </w:rPr>
  </w:style>
  <w:style w:type="paragraph" w:styleId="Nadpis1">
    <w:name w:val="heading 1"/>
    <w:aliases w:val="šimovičová1"/>
    <w:basedOn w:val="Normln"/>
    <w:next w:val="Normln"/>
    <w:link w:val="Nadpis1Char"/>
    <w:autoRedefine/>
    <w:uiPriority w:val="9"/>
    <w:qFormat/>
    <w:rsid w:val="00C03CEC"/>
    <w:pPr>
      <w:keepNext/>
      <w:keepLines/>
      <w:numPr>
        <w:numId w:val="1"/>
      </w:numPr>
      <w:spacing w:before="480"/>
      <w:jc w:val="center"/>
      <w:outlineLvl w:val="0"/>
    </w:pPr>
    <w:rPr>
      <w:rFonts w:ascii="Times New Roman" w:eastAsiaTheme="majorEastAsia" w:hAnsi="Times New Roman" w:cstheme="majorBidi"/>
      <w:b/>
      <w:bCs/>
      <w:spacing w:val="40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šimovičová1 Char"/>
    <w:basedOn w:val="Standardnpsmoodstavce"/>
    <w:link w:val="Nadpis1"/>
    <w:uiPriority w:val="9"/>
    <w:rsid w:val="00C03CEC"/>
    <w:rPr>
      <w:rFonts w:ascii="Times New Roman" w:eastAsiaTheme="majorEastAsia" w:hAnsi="Times New Roman" w:cstheme="majorBidi"/>
      <w:b/>
      <w:bCs/>
      <w:spacing w:val="40"/>
      <w:sz w:val="28"/>
      <w:szCs w:val="28"/>
      <w:lang w:val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4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4665"/>
    <w:rPr>
      <w:rFonts w:ascii="Tahoma" w:hAnsi="Tahoma" w:cs="Tahoma"/>
      <w:noProof/>
      <w:sz w:val="16"/>
      <w:szCs w:val="16"/>
      <w:lang w:val="sk-SK"/>
    </w:rPr>
  </w:style>
  <w:style w:type="character" w:styleId="Hypertextovodkaz">
    <w:name w:val="Hyperlink"/>
    <w:basedOn w:val="Standardnpsmoodstavce"/>
    <w:uiPriority w:val="99"/>
    <w:semiHidden/>
    <w:unhideWhenUsed/>
    <w:rsid w:val="008E46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ubica.simovicova@saneca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1723</Characters>
  <Application>Microsoft Office Word</Application>
  <DocSecurity>0</DocSecurity>
  <Lines>14</Lines>
  <Paragraphs>4</Paragraphs>
  <ScaleCrop>false</ScaleCrop>
  <Company>doma</Company>
  <LinksUpToDate>false</LinksUpToDate>
  <CharactersWithSpaces>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3</cp:revision>
  <dcterms:created xsi:type="dcterms:W3CDTF">2017-03-30T16:28:00Z</dcterms:created>
  <dcterms:modified xsi:type="dcterms:W3CDTF">2017-03-30T16:29:00Z</dcterms:modified>
</cp:coreProperties>
</file>