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20D" w:rsidRDefault="0048620D" w:rsidP="0048620D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48620D" w:rsidRDefault="0048620D" w:rsidP="0048620D">
      <w:pPr>
        <w:rPr>
          <w:b/>
          <w:sz w:val="24"/>
          <w:szCs w:val="24"/>
          <w:u w:val="single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8620D" w:rsidRDefault="0048620D" w:rsidP="0048620D">
      <w:pPr>
        <w:jc w:val="center"/>
        <w:rPr>
          <w:b/>
          <w:sz w:val="36"/>
        </w:rPr>
      </w:pPr>
    </w:p>
    <w:p w:rsidR="0048620D" w:rsidRDefault="0048620D" w:rsidP="0048620D">
      <w:pPr>
        <w:rPr>
          <w:b/>
          <w:sz w:val="24"/>
          <w:szCs w:val="24"/>
          <w:u w:val="single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8620D" w:rsidRDefault="0048620D" w:rsidP="0048620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620D" w:rsidRDefault="0048620D" w:rsidP="0048620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357E0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r w:rsidR="00357E08">
              <w:rPr>
                <w:sz w:val="24"/>
                <w:szCs w:val="24"/>
                <w:lang w:eastAsia="en-US"/>
              </w:rPr>
              <w:t>Gribov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 w:rsidP="00357E08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</w:t>
            </w:r>
            <w:r w:rsidR="0048620D"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Gribov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48620D" w:rsidRDefault="0048620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48620D" w:rsidRDefault="0048620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48620D" w:rsidRDefault="0048620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48620D" w:rsidRDefault="0048620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620D" w:rsidRDefault="0048620D" w:rsidP="0048620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48620D" w:rsidRDefault="0048620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48620D" w:rsidRDefault="0048620D" w:rsidP="0048620D">
      <w:pPr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620D" w:rsidRDefault="0048620D" w:rsidP="0048620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75B3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Štefan Muli</w:t>
            </w:r>
            <w:r w:rsidR="00357E08">
              <w:rPr>
                <w:sz w:val="24"/>
                <w:szCs w:val="24"/>
                <w:lang w:eastAsia="en-US"/>
              </w:rPr>
              <w:t>k</w:t>
            </w:r>
            <w:r w:rsidR="0048620D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  <w:p w:rsidR="00375B3A" w:rsidRDefault="00375B3A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48620D" w:rsidTr="0048620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zostavuje účtovná závierka účtovnej jednotky z toho:  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8620D" w:rsidRDefault="0048620D" w:rsidP="0048620D">
      <w:pPr>
        <w:rPr>
          <w:sz w:val="24"/>
          <w:szCs w:val="24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8620D" w:rsidRDefault="0048620D" w:rsidP="0048620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48620D" w:rsidRDefault="0048620D" w:rsidP="0048620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620D" w:rsidRDefault="0048620D" w:rsidP="0048620D">
      <w:pPr>
        <w:ind w:left="284"/>
        <w:jc w:val="both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8620D" w:rsidRDefault="0048620D" w:rsidP="0048620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620D" w:rsidTr="0048620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48620D" w:rsidRDefault="0048620D" w:rsidP="0048620D">
      <w:pPr>
        <w:ind w:left="284"/>
        <w:jc w:val="both"/>
        <w:rPr>
          <w:rFonts w:cs="Tahoma"/>
          <w:bCs/>
          <w:sz w:val="22"/>
          <w:szCs w:val="22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620D" w:rsidRDefault="0048620D" w:rsidP="0048620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48620D" w:rsidRDefault="0048620D" w:rsidP="0048620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8620D" w:rsidRDefault="0048620D" w:rsidP="0048620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8620D" w:rsidRDefault="0048620D" w:rsidP="0048620D">
      <w:pPr>
        <w:jc w:val="both"/>
        <w:rPr>
          <w:sz w:val="24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8620D" w:rsidRDefault="0048620D" w:rsidP="0048620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8620D" w:rsidRDefault="0048620D" w:rsidP="0048620D">
      <w:pPr>
        <w:pStyle w:val="Zkladntext"/>
        <w:ind w:left="0"/>
        <w:rPr>
          <w:sz w:val="24"/>
          <w:szCs w:val="24"/>
          <w:u w:val="single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620D" w:rsidRDefault="0048620D" w:rsidP="0048620D">
      <w:pPr>
        <w:jc w:val="both"/>
        <w:rPr>
          <w:b/>
          <w:sz w:val="24"/>
          <w:szCs w:val="24"/>
        </w:rPr>
      </w:pP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8620D" w:rsidRDefault="0048620D" w:rsidP="0048620D">
      <w:pPr>
        <w:jc w:val="both"/>
        <w:rPr>
          <w:b/>
          <w:sz w:val="24"/>
          <w:szCs w:val="24"/>
        </w:rPr>
      </w:pP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8620D" w:rsidRDefault="0048620D" w:rsidP="0048620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8620D" w:rsidRDefault="0048620D" w:rsidP="0048620D">
      <w:pPr>
        <w:jc w:val="both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620D" w:rsidRDefault="0048620D" w:rsidP="0048620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8620D" w:rsidRDefault="0048620D" w:rsidP="0048620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8620D" w:rsidRDefault="0048620D" w:rsidP="0048620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48620D" w:rsidTr="0048620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48620D" w:rsidTr="0048620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115,97</w:t>
            </w:r>
          </w:p>
        </w:tc>
      </w:tr>
      <w:tr w:rsidR="0048620D" w:rsidTr="0048620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8620D" w:rsidRDefault="0048620D" w:rsidP="0048620D">
      <w:pPr>
        <w:ind w:left="426"/>
        <w:jc w:val="both"/>
        <w:rPr>
          <w:sz w:val="24"/>
          <w:szCs w:val="24"/>
        </w:rPr>
      </w:pPr>
    </w:p>
    <w:p w:rsidR="0048620D" w:rsidRDefault="0048620D" w:rsidP="0048620D">
      <w:pPr>
        <w:jc w:val="both"/>
        <w:rPr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8620D" w:rsidTr="00357E08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48620D" w:rsidTr="0048620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9 380,80</w:t>
            </w:r>
          </w:p>
        </w:tc>
      </w:tr>
      <w:tr w:rsidR="0048620D" w:rsidTr="0048620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261 174,48</w:t>
            </w:r>
          </w:p>
        </w:tc>
      </w:tr>
      <w:tr w:rsidR="0048620D" w:rsidTr="0048620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  <w:r w:rsidR="0048620D">
              <w:rPr>
                <w:lang w:eastAsia="en-US"/>
              </w:rPr>
              <w:t xml:space="preserve"> </w:t>
            </w:r>
          </w:p>
        </w:tc>
      </w:tr>
      <w:tr w:rsidR="0048620D" w:rsidTr="0048620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8620D" w:rsidRDefault="0048620D" w:rsidP="0048620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8620D" w:rsidRDefault="0048620D" w:rsidP="0048620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48620D" w:rsidTr="0048620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31.12.2015</w:t>
            </w:r>
          </w:p>
        </w:tc>
      </w:tr>
    </w:tbl>
    <w:p w:rsidR="0048620D" w:rsidRDefault="004F5045" w:rsidP="0048620D">
      <w:pPr>
        <w:ind w:left="2520" w:hanging="2520"/>
        <w:rPr>
          <w:sz w:val="24"/>
          <w:szCs w:val="24"/>
        </w:rPr>
      </w:pPr>
      <w:r w:rsidRPr="004F5045">
        <w:rPr>
          <w:sz w:val="24"/>
          <w:szCs w:val="24"/>
        </w:rPr>
        <w:t>vodárenské akcie 48 795,06 €</w:t>
      </w:r>
    </w:p>
    <w:p w:rsidR="004F5045" w:rsidRPr="004F5045" w:rsidRDefault="004F5045" w:rsidP="0048620D">
      <w:pPr>
        <w:ind w:left="2520" w:hanging="2520"/>
        <w:rPr>
          <w:sz w:val="24"/>
          <w:szCs w:val="24"/>
        </w:rPr>
      </w:pPr>
    </w:p>
    <w:p w:rsidR="0048620D" w:rsidRDefault="0048620D" w:rsidP="0048620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8620D" w:rsidRDefault="0048620D" w:rsidP="0048620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8620D" w:rsidRDefault="0048620D" w:rsidP="0048620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357E0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8 669,10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357E08">
              <w:rPr>
                <w:lang w:eastAsia="en-US"/>
              </w:rPr>
              <w:t>7 887,05, 782,05 pokladňa</w:t>
            </w:r>
          </w:p>
        </w:tc>
      </w:tr>
      <w:tr w:rsidR="0048620D" w:rsidTr="0048620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357E08" w:rsidRDefault="00357E08" w:rsidP="00357E0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poplatky TKO - 175,20 €, daň z nehnuteľnosti  18,22 €,</w:t>
      </w:r>
    </w:p>
    <w:p w:rsidR="00357E08" w:rsidRDefault="00357E08" w:rsidP="00357E0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357E08" w:rsidRDefault="00357E08" w:rsidP="00357E08">
      <w:pPr>
        <w:pStyle w:val="Pismenka"/>
        <w:numPr>
          <w:ilvl w:val="0"/>
          <w:numId w:val="10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poplatky TKO - 175,20 €, daň z nehnuteľnosti  18,22 €, - doba splatnosti do jedného roka</w:t>
      </w:r>
    </w:p>
    <w:p w:rsidR="00357E08" w:rsidRDefault="00357E08" w:rsidP="004F5045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357E08" w:rsidRDefault="00357E08" w:rsidP="00357E0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620D" w:rsidRDefault="0048620D" w:rsidP="0048620D">
      <w:pPr>
        <w:ind w:left="360"/>
        <w:jc w:val="both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48620D" w:rsidRDefault="0048620D" w:rsidP="0048620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620D" w:rsidRDefault="0048620D" w:rsidP="0048620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48620D" w:rsidRDefault="0048620D" w:rsidP="0048620D">
      <w:pPr>
        <w:jc w:val="both"/>
        <w:rPr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620D" w:rsidRDefault="0048620D" w:rsidP="0048620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48620D" w:rsidTr="0048620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48620D" w:rsidTr="0048620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48620D" w:rsidTr="0048620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48620D" w:rsidTr="0048620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</w:tbl>
    <w:p w:rsidR="0048620D" w:rsidRDefault="0048620D" w:rsidP="0048620D">
      <w:pPr>
        <w:rPr>
          <w:b/>
          <w:sz w:val="24"/>
          <w:szCs w:val="24"/>
        </w:rPr>
      </w:pPr>
    </w:p>
    <w:p w:rsidR="0048620D" w:rsidRDefault="0048620D" w:rsidP="0048620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8620D" w:rsidRDefault="0048620D" w:rsidP="0048620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48620D" w:rsidRDefault="0048620D" w:rsidP="0048620D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Obec netvorí žiadne rezervy.</w:t>
      </w:r>
    </w:p>
    <w:p w:rsidR="0048620D" w:rsidRDefault="0048620D" w:rsidP="0048620D">
      <w:pPr>
        <w:ind w:left="284"/>
        <w:rPr>
          <w:sz w:val="24"/>
          <w:szCs w:val="24"/>
        </w:rPr>
      </w:pPr>
    </w:p>
    <w:p w:rsidR="0048620D" w:rsidRDefault="0048620D" w:rsidP="0048620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8620D" w:rsidRDefault="0048620D" w:rsidP="0048620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48620D" w:rsidRDefault="00E46B84" w:rsidP="0048620D">
      <w:pPr>
        <w:rPr>
          <w:sz w:val="24"/>
          <w:szCs w:val="24"/>
        </w:rPr>
      </w:pPr>
      <w:r>
        <w:rPr>
          <w:sz w:val="24"/>
          <w:szCs w:val="24"/>
        </w:rPr>
        <w:t>Sociálny fond v sume 529,44 € krátkodobý záväzok.</w:t>
      </w:r>
    </w:p>
    <w:p w:rsidR="0048620D" w:rsidRDefault="0048620D" w:rsidP="0048620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48620D" w:rsidTr="0048620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31.12.2016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31.12.2015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48620D" w:rsidTr="0048620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E46B8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E46B84">
              <w:rPr>
                <w:lang w:eastAsia="en-US"/>
              </w:rPr>
              <w:t>Dlhodobý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Sociálny fond</w:t>
            </w:r>
          </w:p>
        </w:tc>
      </w:tr>
    </w:tbl>
    <w:p w:rsidR="0048620D" w:rsidRDefault="0048620D" w:rsidP="0048620D">
      <w:pPr>
        <w:rPr>
          <w:b/>
          <w:sz w:val="24"/>
          <w:szCs w:val="24"/>
        </w:rPr>
      </w:pPr>
    </w:p>
    <w:p w:rsidR="0048620D" w:rsidRDefault="0048620D" w:rsidP="0048620D">
      <w:pPr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8620D" w:rsidRDefault="00E46B84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bankový úver v sume 6 602,50 €.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48620D" w:rsidTr="0048620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48620D" w:rsidTr="0048620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48620D" w:rsidRDefault="0048620D" w:rsidP="0048620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8620D" w:rsidRDefault="0048620D" w:rsidP="0048620D">
      <w:pPr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620D" w:rsidRDefault="0048620D" w:rsidP="0048620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31.12.2015</w:t>
            </w: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Pr="00E46B84" w:rsidRDefault="0048620D" w:rsidP="00E46B84">
            <w:pPr>
              <w:spacing w:line="276" w:lineRule="auto"/>
              <w:rPr>
                <w:lang w:eastAsia="en-US"/>
              </w:rPr>
            </w:pPr>
            <w:r w:rsidRPr="00E46B84">
              <w:rPr>
                <w:lang w:eastAsia="en-US"/>
              </w:rPr>
              <w:t xml:space="preserve">        </w:t>
            </w:r>
            <w:r w:rsidR="00E46B84" w:rsidRPr="00E46B84">
              <w:rPr>
                <w:lang w:eastAsia="en-US"/>
              </w:rPr>
              <w:t>253 626,76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259 772,80</w:t>
            </w: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  <w:tr w:rsidR="0048620D" w:rsidTr="0048620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</w:tbl>
    <w:p w:rsidR="0048620D" w:rsidRDefault="0048620D" w:rsidP="0048620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8620D" w:rsidRDefault="0048620D" w:rsidP="0048620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48620D" w:rsidTr="0048620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31.12.2015</w:t>
            </w:r>
          </w:p>
        </w:tc>
      </w:tr>
      <w:tr w:rsidR="0048620D" w:rsidTr="0048620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E46B8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E46B8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46B84">
              <w:rPr>
                <w:lang w:eastAsia="en-US"/>
              </w:rPr>
              <w:t>253 626,76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 w:rsidP="00E46B8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259 772,80</w:t>
            </w:r>
          </w:p>
        </w:tc>
      </w:tr>
    </w:tbl>
    <w:p w:rsidR="0048620D" w:rsidRDefault="0048620D" w:rsidP="0048620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8620D" w:rsidRDefault="0048620D" w:rsidP="0048620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31.12.2015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E46B8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657,02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1 472,92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48620D" w:rsidRDefault="0048620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40 261,07</w:t>
            </w:r>
          </w:p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35 062,86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48620D" w:rsidRDefault="0048620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495,37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808,96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0,16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21 666,78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847,30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6 146,04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6 146,04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421,20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1 620,86</w:t>
            </w: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31.12.2015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9 958,31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8 452,19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893,77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63726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932,00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15 262,87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512,00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2 196,94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1 165,84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650,62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29,84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  <w:r w:rsidR="0063726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7 083,93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4 112,85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13 629,07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8 902,69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5 219,57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1 466,38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9 444,00</w:t>
            </w:r>
          </w:p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9 957,88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297,96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306,00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157,41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73,70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499,31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B22B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613,68</w:t>
            </w: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48620D" w:rsidRDefault="0048620D" w:rsidP="00637268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8620D" w:rsidTr="0048620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 w:rsidP="00637268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48620D" w:rsidTr="004862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620D" w:rsidRDefault="0048620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</w:rPr>
      </w:pPr>
    </w:p>
    <w:p w:rsidR="0048620D" w:rsidRDefault="0048620D" w:rsidP="0048620D">
      <w:pPr>
        <w:jc w:val="center"/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48620D" w:rsidTr="0048620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620D" w:rsidRDefault="0048620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48620D" w:rsidTr="0048620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620D" w:rsidRDefault="0048620D">
            <w:pPr>
              <w:spacing w:line="276" w:lineRule="auto"/>
              <w:rPr>
                <w:lang w:eastAsia="en-US"/>
              </w:rPr>
            </w:pPr>
          </w:p>
        </w:tc>
      </w:tr>
    </w:tbl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ind w:left="284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8620D" w:rsidRDefault="0048620D" w:rsidP="0048620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Iné aktíva a iné pasíva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8620D" w:rsidRDefault="0048620D" w:rsidP="0048620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8620D" w:rsidRDefault="0048620D" w:rsidP="0048620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B22BC3">
        <w:rPr>
          <w:sz w:val="24"/>
          <w:szCs w:val="24"/>
        </w:rPr>
        <w:t>2</w:t>
      </w:r>
      <w:r>
        <w:rPr>
          <w:sz w:val="24"/>
          <w:szCs w:val="24"/>
        </w:rPr>
        <w:t>1.1</w:t>
      </w:r>
      <w:r w:rsidR="00B22BC3">
        <w:rPr>
          <w:sz w:val="24"/>
          <w:szCs w:val="24"/>
        </w:rPr>
        <w:t>1</w:t>
      </w:r>
      <w:r>
        <w:rPr>
          <w:sz w:val="24"/>
          <w:szCs w:val="24"/>
        </w:rPr>
        <w:t>.2015  uznesením č.0</w:t>
      </w:r>
      <w:r w:rsidR="00B22BC3">
        <w:rPr>
          <w:sz w:val="24"/>
          <w:szCs w:val="24"/>
        </w:rPr>
        <w:t>7</w:t>
      </w:r>
      <w:r>
        <w:rPr>
          <w:sz w:val="24"/>
          <w:szCs w:val="24"/>
        </w:rPr>
        <w:t>/2015.</w:t>
      </w: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8620D" w:rsidRDefault="0048620D" w:rsidP="0048620D">
      <w:pPr>
        <w:jc w:val="both"/>
        <w:rPr>
          <w:sz w:val="24"/>
          <w:szCs w:val="24"/>
        </w:rPr>
      </w:pPr>
    </w:p>
    <w:p w:rsidR="0048620D" w:rsidRDefault="0048620D" w:rsidP="0048620D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28.11.2016 uznesením č. 07/2016</w:t>
      </w:r>
    </w:p>
    <w:p w:rsidR="0048620D" w:rsidRDefault="0048620D" w:rsidP="0048620D">
      <w:pPr>
        <w:ind w:left="720"/>
        <w:jc w:val="both"/>
        <w:rPr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B22BC3" w:rsidRDefault="00B22BC3" w:rsidP="0048620D">
      <w:pPr>
        <w:jc w:val="both"/>
        <w:rPr>
          <w:sz w:val="24"/>
          <w:szCs w:val="24"/>
        </w:rPr>
      </w:pP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620D" w:rsidRDefault="0048620D" w:rsidP="0048620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  <w:r w:rsidR="00BD6746">
        <w:rPr>
          <w:b/>
          <w:sz w:val="24"/>
          <w:szCs w:val="24"/>
        </w:rPr>
        <w:t>.</w:t>
      </w:r>
    </w:p>
    <w:p w:rsidR="00BD6746" w:rsidRDefault="00BD6746" w:rsidP="0048620D">
      <w:pPr>
        <w:jc w:val="center"/>
        <w:rPr>
          <w:b/>
          <w:sz w:val="24"/>
          <w:szCs w:val="24"/>
        </w:rPr>
      </w:pPr>
    </w:p>
    <w:p w:rsidR="0048620D" w:rsidRPr="00BD6746" w:rsidRDefault="00BD6746" w:rsidP="0048620D">
      <w:pPr>
        <w:jc w:val="center"/>
        <w:rPr>
          <w:b/>
          <w:sz w:val="24"/>
          <w:szCs w:val="24"/>
        </w:rPr>
      </w:pPr>
      <w:r w:rsidRPr="00BD6746">
        <w:rPr>
          <w:b/>
          <w:sz w:val="24"/>
          <w:szCs w:val="24"/>
        </w:rPr>
        <w:t>Pri kontrole výkazu ziskov a strát nedopatrením bolo zaúčtované v nákladoch</w:t>
      </w:r>
    </w:p>
    <w:p w:rsidR="00BD6746" w:rsidRPr="00BD6746" w:rsidRDefault="00BD6746" w:rsidP="0048620D">
      <w:pPr>
        <w:jc w:val="center"/>
        <w:rPr>
          <w:b/>
          <w:sz w:val="24"/>
          <w:szCs w:val="24"/>
        </w:rPr>
      </w:pPr>
      <w:r w:rsidRPr="00BD6746">
        <w:rPr>
          <w:b/>
          <w:sz w:val="24"/>
          <w:szCs w:val="24"/>
        </w:rPr>
        <w:t xml:space="preserve">518 - Ostatné služby v podnikateľskej činnosti 35,00 € čo sa nezakladá na pravde, lebo obec nemá podnikateľskú činnosť. </w:t>
      </w:r>
    </w:p>
    <w:p w:rsidR="0048620D" w:rsidRPr="00BD6746" w:rsidRDefault="0048620D" w:rsidP="0048620D">
      <w:pPr>
        <w:jc w:val="center"/>
        <w:rPr>
          <w:b/>
          <w:sz w:val="28"/>
        </w:rPr>
      </w:pPr>
    </w:p>
    <w:p w:rsidR="0048620D" w:rsidRDefault="0048620D" w:rsidP="004862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48620D" w:rsidRDefault="0048620D" w:rsidP="0048620D">
      <w:pPr>
        <w:spacing w:line="360" w:lineRule="auto"/>
        <w:rPr>
          <w:b/>
          <w:sz w:val="24"/>
          <w:szCs w:val="24"/>
          <w:u w:val="single"/>
        </w:rPr>
      </w:pPr>
    </w:p>
    <w:p w:rsidR="0048620D" w:rsidRDefault="0048620D" w:rsidP="0048620D"/>
    <w:p w:rsidR="0048620D" w:rsidRDefault="0048620D" w:rsidP="0048620D"/>
    <w:p w:rsidR="00A6601C" w:rsidRDefault="00A6601C"/>
    <w:sectPr w:rsidR="00A6601C" w:rsidSect="00A6601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1BD" w:rsidRDefault="00FE01BD" w:rsidP="00357E08">
      <w:r>
        <w:separator/>
      </w:r>
    </w:p>
  </w:endnote>
  <w:endnote w:type="continuationSeparator" w:id="0">
    <w:p w:rsidR="00FE01BD" w:rsidRDefault="00FE01BD" w:rsidP="00357E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1BD" w:rsidRDefault="00FE01BD" w:rsidP="00357E08">
      <w:r>
        <w:separator/>
      </w:r>
    </w:p>
  </w:footnote>
  <w:footnote w:type="continuationSeparator" w:id="0">
    <w:p w:rsidR="00FE01BD" w:rsidRDefault="00FE01BD" w:rsidP="00357E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268" w:rsidRDefault="00637268" w:rsidP="00357E0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Gribov</w:t>
    </w:r>
  </w:p>
  <w:p w:rsidR="00637268" w:rsidRDefault="00637268" w:rsidP="00357E0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2016.</w:t>
    </w:r>
  </w:p>
  <w:p w:rsidR="00637268" w:rsidRDefault="00637268" w:rsidP="00357E08">
    <w:pPr>
      <w:pStyle w:val="Hlavika"/>
    </w:pPr>
  </w:p>
  <w:p w:rsidR="00637268" w:rsidRDefault="0063726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48620D"/>
    <w:rsid w:val="001B0B96"/>
    <w:rsid w:val="001D47CF"/>
    <w:rsid w:val="002543A0"/>
    <w:rsid w:val="00357E08"/>
    <w:rsid w:val="00375B3A"/>
    <w:rsid w:val="0048620D"/>
    <w:rsid w:val="004F5045"/>
    <w:rsid w:val="005F4369"/>
    <w:rsid w:val="00637268"/>
    <w:rsid w:val="006775B7"/>
    <w:rsid w:val="00A6601C"/>
    <w:rsid w:val="00B22BC3"/>
    <w:rsid w:val="00B23589"/>
    <w:rsid w:val="00BA2AAF"/>
    <w:rsid w:val="00BD6746"/>
    <w:rsid w:val="00BF5DBE"/>
    <w:rsid w:val="00E46B84"/>
    <w:rsid w:val="00E91F47"/>
    <w:rsid w:val="00FE01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62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48620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620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620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357E0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57E0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57E0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57E08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7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6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EE7DD5-C44F-4557-A586-EA14A46F3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2237</Words>
  <Characters>12757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11</cp:revision>
  <dcterms:created xsi:type="dcterms:W3CDTF">2017-03-01T08:12:00Z</dcterms:created>
  <dcterms:modified xsi:type="dcterms:W3CDTF">2017-03-01T14:02:00Z</dcterms:modified>
</cp:coreProperties>
</file>