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2DD7" w:rsidRDefault="003C2DD7" w:rsidP="003C2DD7">
      <w:pPr>
        <w:jc w:val="center"/>
        <w:rPr>
          <w:b/>
          <w:sz w:val="36"/>
        </w:rPr>
      </w:pPr>
      <w:r>
        <w:rPr>
          <w:b/>
          <w:sz w:val="36"/>
        </w:rPr>
        <w:t xml:space="preserve">Poznámky k 31.12.2016 </w:t>
      </w:r>
    </w:p>
    <w:p w:rsidR="003C2DD7" w:rsidRDefault="003C2DD7" w:rsidP="003C2DD7">
      <w:pPr>
        <w:rPr>
          <w:b/>
          <w:sz w:val="24"/>
          <w:szCs w:val="24"/>
          <w:u w:val="single"/>
        </w:rPr>
      </w:pPr>
    </w:p>
    <w:p w:rsidR="003C2DD7" w:rsidRDefault="003C2DD7" w:rsidP="003C2DD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3C2DD7" w:rsidRDefault="003C2DD7" w:rsidP="003C2DD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4B2020" w:rsidRDefault="004B2020" w:rsidP="004B2020">
      <w:pPr>
        <w:jc w:val="center"/>
        <w:rPr>
          <w:b/>
          <w:sz w:val="36"/>
        </w:rPr>
      </w:pPr>
    </w:p>
    <w:p w:rsidR="004B2020" w:rsidRDefault="004B2020" w:rsidP="004B2020">
      <w:pPr>
        <w:rPr>
          <w:b/>
          <w:sz w:val="24"/>
          <w:szCs w:val="24"/>
          <w:u w:val="single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4B2020" w:rsidRDefault="004B2020" w:rsidP="004B2020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B2020" w:rsidRDefault="004B2020" w:rsidP="004B202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rPr>
                <w:sz w:val="24"/>
                <w:szCs w:val="24"/>
              </w:rPr>
            </w:pP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 w:rsidP="00E446E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E446E6">
              <w:rPr>
                <w:sz w:val="24"/>
                <w:szCs w:val="24"/>
              </w:rPr>
              <w:t>Kožuchovce.</w:t>
            </w: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 w:rsidP="00E446E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090 22 </w:t>
            </w:r>
            <w:r w:rsidR="00E446E6">
              <w:rPr>
                <w:sz w:val="24"/>
                <w:szCs w:val="24"/>
              </w:rPr>
              <w:t>Kožuchovce  22</w:t>
            </w: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 w:rsidP="00E446E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00 </w:t>
            </w:r>
            <w:r w:rsidR="00E446E6">
              <w:rPr>
                <w:sz w:val="24"/>
                <w:szCs w:val="24"/>
              </w:rPr>
              <w:t>330 582</w:t>
            </w: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4B2020" w:rsidRDefault="004B2020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</w:t>
            </w: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- zo zákona č.369/1990 Zb.</w:t>
            </w:r>
          </w:p>
          <w:p w:rsidR="004B2020" w:rsidRDefault="004B2020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rPr>
                <w:sz w:val="24"/>
                <w:szCs w:val="24"/>
              </w:rPr>
            </w:pP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rPr>
                <w:sz w:val="24"/>
                <w:szCs w:val="24"/>
              </w:rPr>
            </w:pP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riadna    </w:t>
            </w: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x      </w:t>
            </w:r>
            <w:r>
              <w:rPr>
                <w:sz w:val="24"/>
                <w:szCs w:val="24"/>
              </w:rPr>
              <w:t>áno</w:t>
            </w:r>
          </w:p>
          <w:p w:rsidR="004B2020" w:rsidRDefault="004B2020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x      </w:t>
            </w:r>
            <w:r>
              <w:rPr>
                <w:sz w:val="24"/>
                <w:szCs w:val="24"/>
              </w:rPr>
              <w:t>áno</w:t>
            </w:r>
          </w:p>
          <w:p w:rsidR="004B2020" w:rsidRDefault="004B2020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B2020" w:rsidRDefault="004B2020" w:rsidP="004B202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obyvateľov.</w:t>
            </w:r>
          </w:p>
          <w:p w:rsidR="004B2020" w:rsidRDefault="004B2020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4B2020" w:rsidRDefault="004B2020" w:rsidP="004B2020">
      <w:pPr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B2020" w:rsidRDefault="004B2020" w:rsidP="004B202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E446E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Ivan Zajac</w:t>
            </w:r>
            <w:r w:rsidR="004B2020">
              <w:rPr>
                <w:sz w:val="24"/>
                <w:szCs w:val="24"/>
              </w:rPr>
              <w:t>, starosta obce</w:t>
            </w: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E446E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4B2020" w:rsidTr="004B202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4B2020" w:rsidRDefault="004B2020">
            <w:pPr>
              <w:numPr>
                <w:ilvl w:val="0"/>
                <w:numId w:val="4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E446E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4B2020" w:rsidRDefault="004B2020">
            <w:pPr>
              <w:rPr>
                <w:sz w:val="24"/>
                <w:szCs w:val="24"/>
              </w:rPr>
            </w:pPr>
          </w:p>
          <w:p w:rsidR="004B2020" w:rsidRDefault="004B2020">
            <w:pPr>
              <w:rPr>
                <w:sz w:val="24"/>
                <w:szCs w:val="24"/>
              </w:rPr>
            </w:pPr>
          </w:p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4B2020" w:rsidRDefault="004B2020" w:rsidP="004B2020">
      <w:pPr>
        <w:rPr>
          <w:sz w:val="24"/>
          <w:szCs w:val="24"/>
        </w:rPr>
      </w:pPr>
    </w:p>
    <w:p w:rsidR="004B2020" w:rsidRDefault="004B2020" w:rsidP="004B2020">
      <w:pPr>
        <w:numPr>
          <w:ilvl w:val="0"/>
          <w:numId w:val="6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áno            </w:t>
      </w:r>
    </w:p>
    <w:p w:rsidR="004B2020" w:rsidRDefault="004B2020" w:rsidP="004B2020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4B2020" w:rsidRDefault="004B2020" w:rsidP="004B202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x  nie</w:t>
      </w:r>
    </w:p>
    <w:p w:rsidR="004B2020" w:rsidRDefault="004B2020" w:rsidP="004B2020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B2020" w:rsidRDefault="004B2020" w:rsidP="004B2020">
      <w:pPr>
        <w:ind w:left="284"/>
        <w:jc w:val="both"/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4B2020" w:rsidRDefault="004B2020" w:rsidP="004B202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4B2020" w:rsidTr="004B202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8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4B2020" w:rsidRDefault="004B2020" w:rsidP="004B2020">
      <w:pPr>
        <w:ind w:left="284"/>
        <w:jc w:val="both"/>
        <w:rPr>
          <w:rFonts w:cs="Tahoma"/>
          <w:bCs/>
          <w:sz w:val="22"/>
          <w:szCs w:val="22"/>
        </w:rPr>
      </w:pPr>
    </w:p>
    <w:p w:rsidR="004B2020" w:rsidRDefault="004B2020" w:rsidP="004B2020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B2020" w:rsidRDefault="004B2020" w:rsidP="004B202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4B2020" w:rsidRDefault="004B2020" w:rsidP="004B202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4B2020" w:rsidRDefault="004B2020" w:rsidP="004B2020">
      <w:pPr>
        <w:jc w:val="both"/>
        <w:rPr>
          <w:sz w:val="24"/>
        </w:rPr>
      </w:pPr>
      <w:r>
        <w:rPr>
          <w:sz w:val="24"/>
        </w:rPr>
        <w:lastRenderedPageBreak/>
        <w:t xml:space="preserve">Drobný nehmotný majetok od </w:t>
      </w:r>
      <w:r w:rsidR="00E446E6">
        <w:rPr>
          <w:sz w:val="24"/>
        </w:rPr>
        <w:t>1,00</w:t>
      </w:r>
      <w:r>
        <w:rPr>
          <w:sz w:val="24"/>
        </w:rPr>
        <w:t xml:space="preserve"> Eur do </w:t>
      </w:r>
      <w:r w:rsidR="00E446E6">
        <w:rPr>
          <w:sz w:val="24"/>
        </w:rPr>
        <w:t>1 500,00</w:t>
      </w:r>
      <w:r>
        <w:rPr>
          <w:sz w:val="24"/>
        </w:rPr>
        <w:t xml:space="preserve"> Eur, ktorý podľa </w:t>
      </w:r>
      <w:r w:rsidRPr="00E446E6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4B2020" w:rsidRDefault="004B2020" w:rsidP="004B2020">
      <w:pPr>
        <w:jc w:val="both"/>
        <w:rPr>
          <w:sz w:val="24"/>
        </w:rPr>
      </w:pPr>
      <w:r>
        <w:rPr>
          <w:sz w:val="24"/>
        </w:rPr>
        <w:t xml:space="preserve">Drobný </w:t>
      </w:r>
      <w:r w:rsidR="00741A6E">
        <w:rPr>
          <w:sz w:val="24"/>
        </w:rPr>
        <w:t>hmotný majetok od 1,00</w:t>
      </w:r>
      <w:r>
        <w:rPr>
          <w:sz w:val="24"/>
        </w:rPr>
        <w:t xml:space="preserve"> Eur do </w:t>
      </w:r>
      <w:r w:rsidR="00741A6E">
        <w:rPr>
          <w:sz w:val="24"/>
        </w:rPr>
        <w:t>1 000,00</w:t>
      </w:r>
      <w:r>
        <w:rPr>
          <w:sz w:val="24"/>
        </w:rPr>
        <w:t xml:space="preserve"> Eur, ktorý podľa </w:t>
      </w:r>
      <w:r w:rsidRPr="00741A6E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4B2020" w:rsidRDefault="004B2020" w:rsidP="004B2020">
      <w:pPr>
        <w:jc w:val="both"/>
        <w:rPr>
          <w:sz w:val="24"/>
        </w:rPr>
      </w:pPr>
    </w:p>
    <w:p w:rsidR="004B2020" w:rsidRDefault="004B2020" w:rsidP="004B2020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4B2020" w:rsidRDefault="004B2020" w:rsidP="004B202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4B2020" w:rsidRDefault="004B2020" w:rsidP="004B2020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4B2020" w:rsidRDefault="004B2020" w:rsidP="004B2020">
      <w:pPr>
        <w:pStyle w:val="Zkladntext"/>
        <w:ind w:left="0"/>
        <w:rPr>
          <w:sz w:val="24"/>
          <w:szCs w:val="24"/>
          <w:u w:val="single"/>
        </w:rPr>
      </w:pPr>
    </w:p>
    <w:p w:rsidR="004B2020" w:rsidRDefault="004B2020" w:rsidP="004B2020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4B2020" w:rsidRDefault="004B2020" w:rsidP="004B202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B2020" w:rsidRDefault="004B2020" w:rsidP="004B2020">
      <w:pPr>
        <w:jc w:val="both"/>
        <w:rPr>
          <w:b/>
          <w:sz w:val="24"/>
          <w:szCs w:val="24"/>
        </w:rPr>
      </w:pPr>
    </w:p>
    <w:p w:rsidR="004B2020" w:rsidRDefault="004B2020" w:rsidP="004B202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4B2020" w:rsidRDefault="004B2020" w:rsidP="004B2020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4B2020" w:rsidRDefault="004B2020" w:rsidP="004B2020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4B2020" w:rsidRDefault="004B2020" w:rsidP="004B2020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4B2020" w:rsidRDefault="004B2020" w:rsidP="004B2020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4B2020" w:rsidRDefault="004B2020" w:rsidP="004B2020">
      <w:pPr>
        <w:jc w:val="both"/>
        <w:rPr>
          <w:b/>
          <w:sz w:val="24"/>
          <w:szCs w:val="24"/>
        </w:rPr>
      </w:pPr>
    </w:p>
    <w:p w:rsidR="004B2020" w:rsidRDefault="004B2020" w:rsidP="004B202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4B2020" w:rsidRDefault="004B2020" w:rsidP="004B2020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B2020" w:rsidRDefault="004B2020" w:rsidP="004B2020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B2020" w:rsidRDefault="004B2020" w:rsidP="004B2020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4B2020" w:rsidRDefault="004B2020" w:rsidP="004B2020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4B2020" w:rsidRDefault="004B2020" w:rsidP="004B2020">
      <w:pPr>
        <w:jc w:val="both"/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4B2020" w:rsidRDefault="004B2020" w:rsidP="004B202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B2020" w:rsidRDefault="004B2020" w:rsidP="004B202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4B2020" w:rsidRDefault="004B2020" w:rsidP="004B202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B2020" w:rsidRDefault="004B2020" w:rsidP="004B202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B2020" w:rsidRDefault="004B2020" w:rsidP="004B202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4B2020" w:rsidRDefault="004B2020" w:rsidP="004B202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4B2020" w:rsidRDefault="004B2020" w:rsidP="004B2020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4B2020" w:rsidRDefault="004B2020" w:rsidP="004B2020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4B2020" w:rsidRDefault="004B2020" w:rsidP="004B2020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3"/>
        <w:gridCol w:w="5157"/>
      </w:tblGrid>
      <w:tr w:rsidR="004B2020" w:rsidTr="004B202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B2020" w:rsidRPr="00741A6E" w:rsidTr="004B202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Poistenie budov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Pr="00435F30" w:rsidRDefault="00435F30">
            <w:pPr>
              <w:jc w:val="right"/>
            </w:pPr>
            <w:r w:rsidRPr="00435F30">
              <w:t>92,75 €</w:t>
            </w:r>
          </w:p>
        </w:tc>
      </w:tr>
      <w:tr w:rsidR="004B2020" w:rsidTr="004B202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Poistenie počítačov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Pr="00741A6E" w:rsidRDefault="004B2020">
            <w:pPr>
              <w:jc w:val="right"/>
              <w:rPr>
                <w:color w:val="FF0000"/>
              </w:rPr>
            </w:pPr>
          </w:p>
        </w:tc>
      </w:tr>
      <w:tr w:rsidR="004B2020" w:rsidTr="004B202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</w:tbl>
    <w:p w:rsidR="004B2020" w:rsidRDefault="004B2020" w:rsidP="004B2020">
      <w:pPr>
        <w:ind w:left="426"/>
        <w:jc w:val="both"/>
        <w:rPr>
          <w:sz w:val="24"/>
          <w:szCs w:val="24"/>
        </w:rPr>
      </w:pPr>
    </w:p>
    <w:p w:rsidR="004B2020" w:rsidRDefault="004B2020" w:rsidP="004B2020">
      <w:pPr>
        <w:jc w:val="both"/>
        <w:rPr>
          <w:sz w:val="24"/>
          <w:szCs w:val="24"/>
        </w:rPr>
      </w:pPr>
    </w:p>
    <w:p w:rsidR="004B2020" w:rsidRDefault="004B2020" w:rsidP="004B2020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4B2020" w:rsidTr="004B202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4B2020" w:rsidRDefault="004B2020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B2020" w:rsidTr="004B202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741A6E">
            <w:pPr>
              <w:jc w:val="right"/>
            </w:pPr>
            <w:r>
              <w:t>0,00</w:t>
            </w:r>
          </w:p>
        </w:tc>
      </w:tr>
      <w:tr w:rsidR="004B2020" w:rsidTr="004B202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741A6E">
            <w:pPr>
              <w:jc w:val="right"/>
            </w:pPr>
            <w:r>
              <w:t>26 727,24</w:t>
            </w:r>
          </w:p>
        </w:tc>
      </w:tr>
      <w:tr w:rsidR="004B2020" w:rsidTr="004B202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741A6E">
            <w:pPr>
              <w:jc w:val="right"/>
            </w:pPr>
            <w:r>
              <w:t>376,40</w:t>
            </w:r>
            <w:r w:rsidR="004B2020">
              <w:t>€</w:t>
            </w:r>
          </w:p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AD6948">
            <w:pPr>
              <w:jc w:val="right"/>
            </w:pPr>
            <w:r>
              <w:t>0</w:t>
            </w:r>
            <w:r w:rsidR="004B2020">
              <w:t>,00 €</w:t>
            </w:r>
          </w:p>
        </w:tc>
      </w:tr>
      <w:tr w:rsidR="004B2020" w:rsidTr="004B202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</w:tbl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4B2020" w:rsidRDefault="004B2020" w:rsidP="004B2020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4B2020" w:rsidRDefault="004B2020" w:rsidP="004B2020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4B2020" w:rsidRDefault="00AD6948" w:rsidP="004B202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žiadny dlhodobý finančný majetok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B2020" w:rsidRDefault="004B2020" w:rsidP="004B2020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4B2020" w:rsidTr="00AD6948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</w:pPr>
            <w: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</w:pPr>
            <w:r>
              <w:t>Hodnota k 31.12.2016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</w:pPr>
            <w:r>
              <w:t>Hodnota 31.12.2015</w:t>
            </w:r>
          </w:p>
        </w:tc>
      </w:tr>
    </w:tbl>
    <w:p w:rsidR="004B2020" w:rsidRDefault="004B2020" w:rsidP="004B2020">
      <w:pPr>
        <w:ind w:left="2520" w:hanging="2520"/>
        <w:rPr>
          <w:b/>
          <w:sz w:val="24"/>
          <w:szCs w:val="24"/>
        </w:rPr>
      </w:pPr>
    </w:p>
    <w:p w:rsidR="004B2020" w:rsidRDefault="004B2020" w:rsidP="004B2020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4B2020" w:rsidRDefault="004B2020" w:rsidP="004B2020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B2020" w:rsidRDefault="004B2020" w:rsidP="004B2020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4B2020" w:rsidTr="004B202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4B2020" w:rsidTr="004B202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both"/>
            </w:pPr>
          </w:p>
        </w:tc>
      </w:tr>
      <w:tr w:rsidR="004B2020" w:rsidTr="004B202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both"/>
            </w:pPr>
          </w:p>
        </w:tc>
      </w:tr>
      <w:tr w:rsidR="004B2020" w:rsidTr="004B202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both"/>
            </w:pPr>
          </w:p>
        </w:tc>
      </w:tr>
      <w:tr w:rsidR="004B2020" w:rsidTr="004B202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AD6948">
            <w:r>
              <w:t>Finančné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  <w: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AD6948">
            <w:pPr>
              <w:jc w:val="right"/>
            </w:pPr>
            <w:r>
              <w:t>3 384,68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 w:rsidP="00BE06AB">
            <w:pPr>
              <w:jc w:val="both"/>
            </w:pPr>
            <w:r>
              <w:t>Bankové účty-</w:t>
            </w:r>
            <w:r w:rsidR="00BE06AB">
              <w:t>3 356,10</w:t>
            </w:r>
            <w:r>
              <w:t xml:space="preserve">, pokladňa </w:t>
            </w:r>
            <w:r w:rsidR="00BE06AB">
              <w:t>28,58</w:t>
            </w:r>
            <w:r>
              <w:t xml:space="preserve"> €</w:t>
            </w:r>
          </w:p>
        </w:tc>
      </w:tr>
      <w:tr w:rsidR="004B2020" w:rsidTr="004B202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both"/>
            </w:pPr>
          </w:p>
        </w:tc>
      </w:tr>
    </w:tbl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B2020" w:rsidRDefault="004B2020" w:rsidP="004B2020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4B2020" w:rsidRPr="00BE06AB" w:rsidRDefault="004B2020" w:rsidP="00BE06AB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BE06AB">
        <w:rPr>
          <w:b w:val="0"/>
          <w:sz w:val="24"/>
          <w:szCs w:val="24"/>
        </w:rPr>
        <w:t xml:space="preserve">pohľadávky podľa </w:t>
      </w:r>
      <w:r w:rsidRPr="00BE06AB">
        <w:rPr>
          <w:sz w:val="24"/>
          <w:szCs w:val="24"/>
        </w:rPr>
        <w:t>zostatkovej doby splatnosti</w:t>
      </w:r>
      <w:r w:rsidRPr="00BE06AB">
        <w:rPr>
          <w:b w:val="0"/>
          <w:sz w:val="24"/>
          <w:szCs w:val="24"/>
        </w:rPr>
        <w:t xml:space="preserve"> (riadky 048 a 060 súvahy) - tabuľka č.4</w:t>
      </w:r>
    </w:p>
    <w:p w:rsidR="004B2020" w:rsidRDefault="004B2020" w:rsidP="004B2020">
      <w:pPr>
        <w:ind w:left="284"/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B2020" w:rsidRDefault="004B2020" w:rsidP="004B2020">
      <w:pPr>
        <w:ind w:left="360"/>
        <w:jc w:val="both"/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4B2020" w:rsidRDefault="004B2020" w:rsidP="004B2020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neposkytla žiadne finančné výpomoci.</w:t>
      </w:r>
    </w:p>
    <w:p w:rsidR="004B2020" w:rsidRDefault="004B2020" w:rsidP="004B2020">
      <w:pPr>
        <w:ind w:left="284"/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B2020" w:rsidRDefault="004B2020" w:rsidP="004B2020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>príjmov budúcich období</w:t>
      </w:r>
      <w:r w:rsidR="00BE06AB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 xml:space="preserve"> </w:t>
      </w:r>
    </w:p>
    <w:p w:rsidR="004B2020" w:rsidRDefault="004B2020" w:rsidP="004B2020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žiadne náklady budúcich období.</w:t>
      </w:r>
    </w:p>
    <w:p w:rsidR="004B2020" w:rsidRDefault="004B2020" w:rsidP="004B2020">
      <w:pPr>
        <w:jc w:val="both"/>
        <w:rPr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B2020" w:rsidRDefault="004B2020" w:rsidP="004B202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4B2020" w:rsidTr="004B2020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4B2020" w:rsidTr="004B2020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roofErr w:type="spellStart"/>
            <w:r>
              <w:t>Nevysporiad</w:t>
            </w:r>
            <w:proofErr w:type="spellEnd"/>
            <w:r>
              <w:t xml:space="preserve">.  výsledok </w:t>
            </w:r>
            <w:proofErr w:type="spellStart"/>
            <w:r>
              <w:t>hospo</w:t>
            </w:r>
            <w:proofErr w:type="spellEnd"/>
            <w:r>
              <w:t>. min. rokov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Oprava oprávok dlhodobého majetku - chybné účtovanie minulých rokov</w:t>
            </w:r>
          </w:p>
        </w:tc>
      </w:tr>
      <w:tr w:rsidR="004B2020" w:rsidTr="004B2020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Výsledok hospodárenia v schvaľovaní.</w:t>
            </w:r>
          </w:p>
        </w:tc>
      </w:tr>
      <w:tr w:rsidR="004B2020" w:rsidTr="004B2020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</w:tr>
      <w:tr w:rsidR="004B2020" w:rsidTr="004B2020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</w:tr>
      <w:tr w:rsidR="004B2020" w:rsidTr="004B2020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</w:tr>
    </w:tbl>
    <w:p w:rsidR="004B2020" w:rsidRDefault="004B2020" w:rsidP="004B2020">
      <w:pPr>
        <w:rPr>
          <w:b/>
          <w:sz w:val="24"/>
          <w:szCs w:val="24"/>
        </w:rPr>
      </w:pPr>
    </w:p>
    <w:p w:rsidR="004B2020" w:rsidRDefault="004B2020" w:rsidP="004B2020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4B2020" w:rsidRDefault="004B2020" w:rsidP="004B2020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4B2020" w:rsidRDefault="004B2020" w:rsidP="004B2020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netvorí žiadne rezervy.</w:t>
      </w:r>
    </w:p>
    <w:p w:rsidR="004B2020" w:rsidRDefault="004B2020" w:rsidP="004B2020">
      <w:pPr>
        <w:ind w:left="284"/>
        <w:rPr>
          <w:sz w:val="24"/>
          <w:szCs w:val="24"/>
        </w:rPr>
      </w:pPr>
    </w:p>
    <w:p w:rsidR="004B2020" w:rsidRDefault="004B2020" w:rsidP="004B2020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4B2020" w:rsidRDefault="004B2020" w:rsidP="004B2020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- účet 321 - </w:t>
      </w:r>
      <w:r w:rsidR="00BE06AB">
        <w:rPr>
          <w:b w:val="0"/>
          <w:sz w:val="24"/>
          <w:szCs w:val="24"/>
        </w:rPr>
        <w:t>47,76</w:t>
      </w:r>
      <w:r>
        <w:rPr>
          <w:b w:val="0"/>
          <w:sz w:val="24"/>
          <w:szCs w:val="24"/>
        </w:rPr>
        <w:t xml:space="preserve"> € </w:t>
      </w:r>
      <w:r w:rsidR="00BE06AB">
        <w:rPr>
          <w:b w:val="0"/>
          <w:sz w:val="24"/>
          <w:szCs w:val="24"/>
        </w:rPr>
        <w:t>, predpis miest zamestnanci 427,35, predpis odvodov zdravotné a sociálne poistenie 194,52, ostatné priame dane 100,23 €,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záväzok do jedného roka,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BE06AB" w:rsidRDefault="004B2020" w:rsidP="00BE06AB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  <w:r w:rsidR="00BE06AB" w:rsidRPr="00BE06AB">
        <w:rPr>
          <w:b w:val="0"/>
          <w:sz w:val="24"/>
          <w:szCs w:val="24"/>
        </w:rPr>
        <w:t xml:space="preserve"> </w:t>
      </w:r>
      <w:r w:rsidR="00BE06AB">
        <w:rPr>
          <w:b w:val="0"/>
          <w:sz w:val="24"/>
          <w:szCs w:val="24"/>
        </w:rPr>
        <w:t xml:space="preserve">Textová časť k tabuľke č.8  - účet 321 - 47,76 € , predpis miest zamestnanci 427,35, predpis odvodov zdravotné a sociálne poistenie 194,52, ostatné priame dane 100,23 </w:t>
      </w:r>
      <w:proofErr w:type="spellStart"/>
      <w:r w:rsidR="00BE06AB">
        <w:rPr>
          <w:b w:val="0"/>
          <w:sz w:val="24"/>
          <w:szCs w:val="24"/>
        </w:rPr>
        <w:t>€,záväzok</w:t>
      </w:r>
      <w:proofErr w:type="spellEnd"/>
      <w:r w:rsidR="00BE06AB">
        <w:rPr>
          <w:b w:val="0"/>
          <w:sz w:val="24"/>
          <w:szCs w:val="24"/>
        </w:rPr>
        <w:t xml:space="preserve"> do jedného roka,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č.8 - účet 321 - 370,29 € predpísané faktúry za rok 2016,  účet 325 - nezaplatený</w:t>
      </w:r>
      <w:r w:rsidR="00BE06A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záväzok do jedného roka,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4B2020" w:rsidRDefault="004B2020" w:rsidP="004B2020">
      <w:pPr>
        <w:rPr>
          <w:b/>
          <w:sz w:val="24"/>
          <w:szCs w:val="24"/>
        </w:rPr>
      </w:pPr>
    </w:p>
    <w:p w:rsidR="004B2020" w:rsidRDefault="004B2020" w:rsidP="004B2020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4B2020" w:rsidTr="004B202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31.12.2016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31.12.2015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4B2020" w:rsidTr="004B202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 w:rsidP="00BE06AB">
            <w: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/>
        </w:tc>
      </w:tr>
    </w:tbl>
    <w:p w:rsidR="004B2020" w:rsidRDefault="004B2020" w:rsidP="004B2020">
      <w:pPr>
        <w:rPr>
          <w:b/>
          <w:sz w:val="24"/>
          <w:szCs w:val="24"/>
        </w:rPr>
      </w:pPr>
    </w:p>
    <w:p w:rsidR="004B2020" w:rsidRDefault="004B2020" w:rsidP="004B2020">
      <w:pPr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4B2020" w:rsidRDefault="00BE06AB" w:rsidP="004B202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žiadny bankový úver.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4B2020" w:rsidRDefault="004B2020" w:rsidP="004B2020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4B2020" w:rsidTr="004B2020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4B2020" w:rsidTr="004B2020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both"/>
            </w:pPr>
          </w:p>
        </w:tc>
      </w:tr>
    </w:tbl>
    <w:p w:rsidR="004B2020" w:rsidRDefault="004B2020" w:rsidP="004B2020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4B2020" w:rsidRDefault="004B2020" w:rsidP="004B2020">
      <w:pPr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B2020" w:rsidRDefault="004B2020" w:rsidP="004B2020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4B2020" w:rsidTr="004B20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Zostatok  k 31.12.2016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Zostatok  k 31.12.2015</w:t>
            </w:r>
          </w:p>
        </w:tc>
      </w:tr>
      <w:tr w:rsidR="004B2020" w:rsidTr="004B20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rPr>
                <w:b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rPr>
                <w:b/>
              </w:rPr>
              <w:t xml:space="preserve">         </w:t>
            </w:r>
          </w:p>
        </w:tc>
      </w:tr>
      <w:tr w:rsidR="004B2020" w:rsidTr="004B20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</w:tr>
      <w:tr w:rsidR="004B2020" w:rsidTr="004B20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 w:rsidP="00BE06AB">
            <w:r>
              <w:rPr>
                <w:b/>
              </w:rPr>
              <w:t xml:space="preserve">           </w:t>
            </w:r>
            <w:r w:rsidR="00F340EC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BE06AB">
              <w:t>3 364,00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 w:rsidP="00BE06AB">
            <w:r>
              <w:t xml:space="preserve">         </w:t>
            </w:r>
            <w:r w:rsidR="00BE06AB">
              <w:t>3 412,00</w:t>
            </w:r>
          </w:p>
        </w:tc>
      </w:tr>
      <w:tr w:rsidR="004B2020" w:rsidTr="004B20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</w:tr>
      <w:tr w:rsidR="004B2020" w:rsidTr="004B20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</w:tr>
      <w:tr w:rsidR="004B2020" w:rsidTr="004B202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</w:tr>
    </w:tbl>
    <w:p w:rsidR="004B2020" w:rsidRDefault="004B2020" w:rsidP="004B202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4B2020" w:rsidRDefault="004B2020" w:rsidP="004B2020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4B2020" w:rsidTr="00F340EC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Stav k 31.12.2016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Stav k 31.12.2015</w:t>
            </w:r>
          </w:p>
        </w:tc>
      </w:tr>
      <w:tr w:rsidR="004B2020" w:rsidTr="00F340EC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 xml:space="preserve">Majetok </w:t>
            </w:r>
            <w:proofErr w:type="spellStart"/>
            <w:r>
              <w:t>obstar</w:t>
            </w:r>
            <w:proofErr w:type="spellEnd"/>
            <w:r>
              <w:t>. zo zdrojov ŠR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 w:rsidP="00F340EC">
            <w:r>
              <w:t xml:space="preserve"> </w:t>
            </w:r>
            <w:r w:rsidR="00F340EC">
              <w:t xml:space="preserve">            </w:t>
            </w:r>
            <w:r>
              <w:t xml:space="preserve"> </w:t>
            </w:r>
            <w:r w:rsidR="00F340EC">
              <w:t>3 364,00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F340EC">
            <w:r>
              <w:t xml:space="preserve">          3 412,00</w:t>
            </w:r>
          </w:p>
        </w:tc>
      </w:tr>
    </w:tbl>
    <w:p w:rsidR="004B2020" w:rsidRDefault="004B2020" w:rsidP="004B2020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4B2020" w:rsidRDefault="004B2020" w:rsidP="004B2020">
      <w:pPr>
        <w:numPr>
          <w:ilvl w:val="0"/>
          <w:numId w:val="3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Suma k 31.12.2015</w:t>
            </w: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2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602 - Tržby z predaja služieb</w:t>
            </w:r>
          </w:p>
          <w:p w:rsidR="004B2020" w:rsidRDefault="004B2020" w:rsidP="00F340EC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F340EC">
            <w:pPr>
              <w:jc w:val="right"/>
            </w:pPr>
            <w:r>
              <w:t>239,65</w:t>
            </w:r>
          </w:p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F340EC">
            <w:pPr>
              <w:jc w:val="right"/>
            </w:pPr>
            <w:r>
              <w:t>1 123,71</w:t>
            </w: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r>
              <w:t>632 - Daňové výnosy samosprávy</w:t>
            </w:r>
          </w:p>
          <w:p w:rsidR="004B2020" w:rsidRDefault="004B2020" w:rsidP="00F340EC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F340EC">
            <w:pPr>
              <w:jc w:val="right"/>
            </w:pPr>
            <w:r>
              <w:t>13 279,13</w:t>
            </w:r>
          </w:p>
          <w:p w:rsidR="00F340EC" w:rsidRDefault="004B2020" w:rsidP="00F340EC">
            <w:pPr>
              <w:jc w:val="right"/>
            </w:pPr>
            <w:r>
              <w:t xml:space="preserve"> </w:t>
            </w:r>
          </w:p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F340EC">
            <w:pPr>
              <w:jc w:val="right"/>
            </w:pPr>
            <w:r>
              <w:t>13 288,57</w:t>
            </w: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r>
              <w:t xml:space="preserve">633 - Výnosy z poplatkov </w:t>
            </w:r>
          </w:p>
          <w:p w:rsidR="004B2020" w:rsidRDefault="004B2020" w:rsidP="00F340EC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F340EC">
            <w:pPr>
              <w:jc w:val="right"/>
            </w:pPr>
            <w:r>
              <w:t>225,00</w:t>
            </w:r>
          </w:p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F340EC">
            <w:pPr>
              <w:jc w:val="right"/>
            </w:pPr>
            <w:r>
              <w:t>237,50</w:t>
            </w: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F340EC">
            <w:pPr>
              <w:jc w:val="right"/>
            </w:pPr>
            <w:r>
              <w:t>0,08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F340EC">
            <w:pPr>
              <w:jc w:val="right"/>
            </w:pPr>
            <w:r>
              <w:t>0,31</w:t>
            </w: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2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r>
              <w:t>693 - Výnosy samosprávy z bežných transferov zo ŠR</w:t>
            </w:r>
          </w:p>
          <w:p w:rsidR="004B2020" w:rsidRDefault="004B2020">
            <w:pPr>
              <w:numPr>
                <w:ilvl w:val="0"/>
                <w:numId w:val="4"/>
              </w:numPr>
            </w:pPr>
            <w:r>
              <w:t xml:space="preserve">bežný transfer na </w:t>
            </w:r>
          </w:p>
          <w:p w:rsidR="004B2020" w:rsidRDefault="004B2020">
            <w:pPr>
              <w:numPr>
                <w:ilvl w:val="0"/>
                <w:numId w:val="4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F340EC">
            <w:pPr>
              <w:jc w:val="right"/>
            </w:pPr>
            <w:r>
              <w:t>5 773,47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F340EC">
            <w:pPr>
              <w:jc w:val="right"/>
            </w:pPr>
            <w:r>
              <w:t>3 667,45</w:t>
            </w: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694 - Výnosy samosprávy z kapitálových transferov zo ŠR</w:t>
            </w:r>
          </w:p>
          <w:p w:rsidR="004B2020" w:rsidRDefault="004B2020">
            <w:pPr>
              <w:numPr>
                <w:ilvl w:val="0"/>
                <w:numId w:val="4"/>
              </w:numPr>
            </w:pPr>
            <w: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F340EC">
            <w:pPr>
              <w:jc w:val="right"/>
            </w:pPr>
            <w:r>
              <w:t>48,00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F340EC">
            <w:pPr>
              <w:jc w:val="right"/>
            </w:pPr>
            <w:r>
              <w:t>80,00</w:t>
            </w: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698 - Výnosy samosprávy z kapitálových transferov od ostatných subjektov mimo verejnej správy</w:t>
            </w:r>
          </w:p>
          <w:p w:rsidR="004B2020" w:rsidRDefault="004B2020">
            <w:pPr>
              <w:numPr>
                <w:ilvl w:val="0"/>
                <w:numId w:val="4"/>
              </w:numPr>
            </w:pPr>
            <w:r>
              <w:lastRenderedPageBreak/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lastRenderedPageBreak/>
              <w:t>699 - Výnosy samosprávy  z odvodu rozpočtových príjmov</w:t>
            </w:r>
          </w:p>
          <w:p w:rsidR="004B2020" w:rsidRDefault="004B2020">
            <w:pPr>
              <w:numPr>
                <w:ilvl w:val="0"/>
                <w:numId w:val="4"/>
              </w:numPr>
            </w:pPr>
            <w: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r>
              <w:t>648 - Ostatné výnosy</w:t>
            </w:r>
          </w:p>
          <w:p w:rsidR="004B2020" w:rsidRDefault="004B2020">
            <w:pPr>
              <w:numPr>
                <w:ilvl w:val="0"/>
                <w:numId w:val="4"/>
              </w:num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F340EC">
            <w:pPr>
              <w:jc w:val="right"/>
            </w:pPr>
            <w:r>
              <w:t>185,49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</w:tr>
      <w:tr w:rsidR="004B2020" w:rsidTr="004B202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2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</w:tbl>
    <w:p w:rsidR="004B2020" w:rsidRDefault="004B2020" w:rsidP="004B2020">
      <w:pPr>
        <w:ind w:left="284"/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3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Suma k 31.12.2015</w:t>
            </w: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F340EC">
            <w:pPr>
              <w:jc w:val="right"/>
            </w:pPr>
            <w:r>
              <w:t>2 462,22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F340EC" w:rsidP="00F340EC">
            <w:pPr>
              <w:jc w:val="center"/>
            </w:pPr>
            <w:r>
              <w:t>1304,50</w:t>
            </w: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502 - Spotreba energie</w:t>
            </w:r>
          </w:p>
          <w:p w:rsidR="004B2020" w:rsidRDefault="004B2020" w:rsidP="00F340EC">
            <w:pPr>
              <w:ind w:left="678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F340EC">
            <w:pPr>
              <w:jc w:val="right"/>
            </w:pPr>
            <w:r>
              <w:t>872,15</w:t>
            </w:r>
          </w:p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F340EC" w:rsidP="00F340EC">
            <w:pPr>
              <w:jc w:val="center"/>
            </w:pPr>
            <w:r>
              <w:t>517,10</w:t>
            </w: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511 - Opravy a udržiavanie</w:t>
            </w:r>
          </w:p>
          <w:p w:rsidR="004B2020" w:rsidRDefault="004B2020" w:rsidP="00F340EC">
            <w:pPr>
              <w:ind w:left="678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340EC" w:rsidRDefault="00F340EC" w:rsidP="00F340EC">
            <w:pPr>
              <w:jc w:val="right"/>
            </w:pPr>
          </w:p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F340EC" w:rsidP="00F340EC">
            <w:pPr>
              <w:jc w:val="center"/>
            </w:pPr>
            <w:r>
              <w:t>3 419,14</w:t>
            </w: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512 -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F340EC">
            <w:pPr>
              <w:jc w:val="right"/>
            </w:pPr>
            <w:r>
              <w:t>71,82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F340EC" w:rsidP="00F340EC">
            <w:pPr>
              <w:jc w:val="center"/>
            </w:pPr>
            <w:r>
              <w:t>338,58</w:t>
            </w: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r>
              <w:t xml:space="preserve">513 - Náklady na reprezentáciu </w:t>
            </w:r>
          </w:p>
          <w:p w:rsidR="004B2020" w:rsidRDefault="004B2020">
            <w:pPr>
              <w:numPr>
                <w:ilvl w:val="0"/>
                <w:numId w:val="4"/>
              </w:num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CC2822">
            <w:pPr>
              <w:jc w:val="right"/>
            </w:pPr>
            <w:r>
              <w:t>61,00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CC2822" w:rsidP="00CC2822">
            <w:pPr>
              <w:jc w:val="center"/>
            </w:pPr>
            <w:r>
              <w:t>88,80</w:t>
            </w: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 xml:space="preserve">518 - Ostatné služby </w:t>
            </w:r>
          </w:p>
          <w:p w:rsidR="004B2020" w:rsidRDefault="004B2020" w:rsidP="00CC2822">
            <w:pPr>
              <w:ind w:left="678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 w:rsidP="00CC2822">
            <w:pPr>
              <w:jc w:val="center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CC2822">
            <w:pPr>
              <w:jc w:val="right"/>
            </w:pPr>
            <w:r>
              <w:t>10 696,21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CC2822" w:rsidP="00CC2822">
            <w:pPr>
              <w:jc w:val="center"/>
            </w:pPr>
            <w:r>
              <w:t>7 539,86</w:t>
            </w: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CC2822">
            <w:pPr>
              <w:jc w:val="right"/>
            </w:pPr>
            <w:r>
              <w:t>3 131,91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CC2822" w:rsidP="00CC2822">
            <w:pPr>
              <w:jc w:val="center"/>
            </w:pPr>
            <w:r>
              <w:t>1 788,44</w:t>
            </w: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 xml:space="preserve">527 - Zákonné sociálne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532 - Daň z nehnuteľností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r>
              <w:t>538 - Ostatné dane a poplatky</w:t>
            </w:r>
          </w:p>
          <w:p w:rsidR="004B2020" w:rsidRDefault="004B2020">
            <w:pPr>
              <w:numPr>
                <w:ilvl w:val="0"/>
                <w:numId w:val="4"/>
              </w:num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551 - Odpisy  DNM a DHM</w:t>
            </w:r>
          </w:p>
          <w:p w:rsidR="004B2020" w:rsidRDefault="004B2020">
            <w:pPr>
              <w:numPr>
                <w:ilvl w:val="0"/>
                <w:numId w:val="4"/>
              </w:numPr>
            </w:pPr>
            <w:r>
              <w:t>odpisy z vlastných zdrojov</w:t>
            </w:r>
          </w:p>
          <w:p w:rsidR="004B2020" w:rsidRDefault="004B2020">
            <w:pPr>
              <w:numPr>
                <w:ilvl w:val="0"/>
                <w:numId w:val="4"/>
              </w:numPr>
            </w:pPr>
            <w:r>
              <w:t xml:space="preserve">odpisy z cudzích zdrojov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CC2822">
            <w:pPr>
              <w:jc w:val="right"/>
            </w:pPr>
            <w:r>
              <w:t>1 038,00</w:t>
            </w:r>
          </w:p>
          <w:p w:rsidR="004B2020" w:rsidRDefault="004B2020">
            <w:pPr>
              <w:jc w:val="right"/>
            </w:pPr>
          </w:p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CC2822" w:rsidP="00CC2822">
            <w:pPr>
              <w:jc w:val="center"/>
            </w:pPr>
            <w:r>
              <w:t>1 746,77</w:t>
            </w: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r>
              <w:t>553 - Tvorba ostatných rezerv</w:t>
            </w:r>
          </w:p>
          <w:p w:rsidR="004B2020" w:rsidRDefault="004B2020">
            <w:pPr>
              <w:numPr>
                <w:ilvl w:val="0"/>
                <w:numId w:val="4"/>
              </w:num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558 - Tvorba ostatných opravných položiek</w:t>
            </w:r>
          </w:p>
          <w:p w:rsidR="004B2020" w:rsidRDefault="004B2020">
            <w:pPr>
              <w:numPr>
                <w:ilvl w:val="0"/>
                <w:numId w:val="4"/>
              </w:numPr>
            </w:pPr>
            <w:r>
              <w:t>k daňovým pohľadávkam</w:t>
            </w:r>
          </w:p>
          <w:p w:rsidR="004B2020" w:rsidRDefault="004B2020">
            <w:pPr>
              <w:numPr>
                <w:ilvl w:val="0"/>
                <w:numId w:val="4"/>
              </w:numPr>
            </w:pPr>
            <w:r>
              <w:t>k nedaňovým pohľadávkam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561 - Predané CP a podiely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562 - Úroky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r>
              <w:t>568 - Ostatné finančné náklady</w:t>
            </w:r>
          </w:p>
          <w:p w:rsidR="004B2020" w:rsidRDefault="004B2020">
            <w:pPr>
              <w:numPr>
                <w:ilvl w:val="0"/>
                <w:numId w:val="4"/>
              </w:num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CC2822">
            <w:pPr>
              <w:jc w:val="right"/>
            </w:pPr>
            <w:r>
              <w:t>278,24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CC2822" w:rsidP="00CC2822">
            <w:pPr>
              <w:jc w:val="center"/>
            </w:pPr>
            <w:r>
              <w:t>259,26</w:t>
            </w: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572 - Škody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584 - Náklady na transfery z rozpočtu obce, VÚC do RO, PO zriadených obcou alebo VÚC</w:t>
            </w:r>
          </w:p>
          <w:p w:rsidR="004B2020" w:rsidRDefault="004B2020" w:rsidP="00CC2822">
            <w:pPr>
              <w:ind w:left="678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 w:rsidP="000F7E46">
            <w:pPr>
              <w:jc w:val="center"/>
            </w:pPr>
            <w:r>
              <w:t>585 - Náklady na transfery z rozpočtu obce, VÚC ostatným subjektov verejnej správy</w:t>
            </w:r>
          </w:p>
          <w:p w:rsidR="004B2020" w:rsidRDefault="004B2020" w:rsidP="000F7E46">
            <w:pPr>
              <w:ind w:left="678"/>
              <w:jc w:val="center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 w:rsidP="000F7E46">
            <w:pPr>
              <w:jc w:val="center"/>
            </w:pPr>
            <w:r>
              <w:t>586 - Náklady na transfery z rozpočtu obce, VÚC subjektov mimo verejnej správy</w:t>
            </w:r>
          </w:p>
          <w:p w:rsidR="004B2020" w:rsidRDefault="004B2020" w:rsidP="000F7E46">
            <w:pPr>
              <w:ind w:left="678"/>
              <w:jc w:val="center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lastRenderedPageBreak/>
              <w:t>587 - Náklady na ostatné transfery</w:t>
            </w:r>
          </w:p>
          <w:p w:rsidR="004B2020" w:rsidRDefault="004B2020" w:rsidP="000F7E46">
            <w:pPr>
              <w:ind w:left="678"/>
              <w:rPr>
                <w:b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588 - Náklady z odvodu príjmov</w:t>
            </w:r>
          </w:p>
          <w:p w:rsidR="004B2020" w:rsidRDefault="004B2020" w:rsidP="000F7E46">
            <w:pPr>
              <w:ind w:left="678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589 - Náklady z budúceho odvodu príjmov</w:t>
            </w:r>
          </w:p>
          <w:p w:rsidR="004B2020" w:rsidRDefault="004B2020" w:rsidP="000F7E46">
            <w:pPr>
              <w:ind w:left="678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541 - ZC predaného DNM a DHM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544 - Zmluvné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545 - Ostatné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r>
              <w:t>546 - Odpis pohľadávky</w:t>
            </w:r>
          </w:p>
          <w:p w:rsidR="004B2020" w:rsidRDefault="004B2020">
            <w:pPr>
              <w:numPr>
                <w:ilvl w:val="0"/>
                <w:numId w:val="4"/>
              </w:num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r>
              <w:t>548 - Ostatné náklady na prevádzkovú činnosť</w:t>
            </w:r>
          </w:p>
          <w:p w:rsidR="004B2020" w:rsidRDefault="004B2020" w:rsidP="000F7E46">
            <w:pPr>
              <w:ind w:left="678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 w:rsidP="000F7E46">
            <w:pPr>
              <w:jc w:val="center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r>
              <w:t>549 - Manká a škody</w:t>
            </w:r>
          </w:p>
          <w:p w:rsidR="004B2020" w:rsidRDefault="004B2020">
            <w:pPr>
              <w:numPr>
                <w:ilvl w:val="0"/>
                <w:numId w:val="4"/>
              </w:num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  <w:tr w:rsidR="004B2020" w:rsidTr="00F340EC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2020" w:rsidRDefault="004B2020">
            <w:pPr>
              <w:numPr>
                <w:ilvl w:val="0"/>
                <w:numId w:val="34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4B2020" w:rsidRDefault="004B2020">
            <w:r>
              <w:t xml:space="preserve">591 - Splatná daň z príjmov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</w:pPr>
          </w:p>
        </w:tc>
      </w:tr>
    </w:tbl>
    <w:p w:rsidR="004B2020" w:rsidRDefault="004B2020" w:rsidP="004B2020">
      <w:pPr>
        <w:ind w:left="284"/>
        <w:rPr>
          <w:b/>
          <w:sz w:val="24"/>
          <w:szCs w:val="24"/>
        </w:rPr>
      </w:pPr>
    </w:p>
    <w:p w:rsidR="004B2020" w:rsidRDefault="004B2020" w:rsidP="004B2020">
      <w:pPr>
        <w:ind w:left="284"/>
        <w:rPr>
          <w:b/>
          <w:sz w:val="24"/>
          <w:szCs w:val="24"/>
        </w:rPr>
      </w:pPr>
    </w:p>
    <w:p w:rsidR="004B2020" w:rsidRDefault="004B2020" w:rsidP="004B2020">
      <w:pPr>
        <w:ind w:left="284"/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3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4B2020" w:rsidTr="000F7E46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>
            <w:pPr>
              <w:jc w:val="right"/>
              <w:rPr>
                <w:color w:val="FF0000"/>
              </w:rPr>
            </w:pPr>
          </w:p>
        </w:tc>
      </w:tr>
    </w:tbl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</w:rPr>
      </w:pPr>
    </w:p>
    <w:p w:rsidR="004B2020" w:rsidRDefault="004B2020" w:rsidP="004B2020">
      <w:pPr>
        <w:jc w:val="center"/>
      </w:pP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numPr>
          <w:ilvl w:val="0"/>
          <w:numId w:val="3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4B2020" w:rsidTr="004B202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B2020" w:rsidRDefault="004B2020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4B2020" w:rsidTr="004B202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020" w:rsidRDefault="004B2020"/>
        </w:tc>
      </w:tr>
    </w:tbl>
    <w:p w:rsidR="004B2020" w:rsidRDefault="004B2020" w:rsidP="004B2020">
      <w:pPr>
        <w:ind w:left="284"/>
        <w:rPr>
          <w:b/>
          <w:sz w:val="24"/>
          <w:szCs w:val="24"/>
        </w:rPr>
      </w:pPr>
    </w:p>
    <w:p w:rsidR="004B2020" w:rsidRDefault="004B2020" w:rsidP="004B2020">
      <w:pPr>
        <w:ind w:left="284"/>
        <w:rPr>
          <w:b/>
          <w:sz w:val="24"/>
          <w:szCs w:val="24"/>
        </w:rPr>
      </w:pPr>
    </w:p>
    <w:p w:rsidR="004B2020" w:rsidRDefault="004B2020" w:rsidP="004B2020">
      <w:pPr>
        <w:ind w:left="284"/>
        <w:rPr>
          <w:b/>
          <w:sz w:val="24"/>
          <w:szCs w:val="24"/>
        </w:rPr>
      </w:pPr>
    </w:p>
    <w:p w:rsidR="004B2020" w:rsidRDefault="004B2020" w:rsidP="004B2020">
      <w:pPr>
        <w:ind w:left="284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4B2020" w:rsidRDefault="004B2020" w:rsidP="004B2020">
      <w:pPr>
        <w:numPr>
          <w:ilvl w:val="0"/>
          <w:numId w:val="4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4B2020" w:rsidRDefault="004B2020" w:rsidP="004B2020">
      <w:pPr>
        <w:numPr>
          <w:ilvl w:val="0"/>
          <w:numId w:val="4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4B2020" w:rsidRDefault="004B2020" w:rsidP="004B202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Textová časť k tabuľke č.12-14:</w:t>
      </w:r>
    </w:p>
    <w:p w:rsidR="004B2020" w:rsidRDefault="004B2020" w:rsidP="004B2020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obecným zastupiteľstvom dňa 11.12.201</w:t>
      </w:r>
      <w:r w:rsidR="000F7E46">
        <w:rPr>
          <w:sz w:val="24"/>
          <w:szCs w:val="24"/>
        </w:rPr>
        <w:t>5</w:t>
      </w:r>
      <w:r>
        <w:rPr>
          <w:sz w:val="24"/>
          <w:szCs w:val="24"/>
        </w:rPr>
        <w:t xml:space="preserve">  uznesením č.0</w:t>
      </w:r>
      <w:r w:rsidR="000F7E46">
        <w:rPr>
          <w:sz w:val="24"/>
          <w:szCs w:val="24"/>
        </w:rPr>
        <w:t>6</w:t>
      </w:r>
      <w:r>
        <w:rPr>
          <w:sz w:val="24"/>
          <w:szCs w:val="24"/>
        </w:rPr>
        <w:t>/201</w:t>
      </w:r>
      <w:r w:rsidR="000F7E46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:rsidR="004B2020" w:rsidRDefault="004B2020" w:rsidP="004B202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4B2020" w:rsidRDefault="004B2020" w:rsidP="004B2020">
      <w:pPr>
        <w:jc w:val="both"/>
        <w:rPr>
          <w:sz w:val="24"/>
          <w:szCs w:val="24"/>
        </w:rPr>
      </w:pPr>
    </w:p>
    <w:p w:rsidR="004B2020" w:rsidRDefault="004B2020" w:rsidP="004B2020">
      <w:pPr>
        <w:numPr>
          <w:ilvl w:val="0"/>
          <w:numId w:val="4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0F7E46">
        <w:rPr>
          <w:sz w:val="24"/>
          <w:szCs w:val="24"/>
        </w:rPr>
        <w:t>30</w:t>
      </w:r>
      <w:r>
        <w:rPr>
          <w:sz w:val="24"/>
          <w:szCs w:val="24"/>
        </w:rPr>
        <w:t>.1</w:t>
      </w:r>
      <w:r w:rsidR="000F7E46">
        <w:rPr>
          <w:sz w:val="24"/>
          <w:szCs w:val="24"/>
        </w:rPr>
        <w:t>2</w:t>
      </w:r>
      <w:r>
        <w:rPr>
          <w:sz w:val="24"/>
          <w:szCs w:val="24"/>
        </w:rPr>
        <w:t>.2016 uznesením č. 0</w:t>
      </w:r>
      <w:r w:rsidR="000F7E46">
        <w:rPr>
          <w:sz w:val="24"/>
          <w:szCs w:val="24"/>
        </w:rPr>
        <w:t>7</w:t>
      </w:r>
      <w:r>
        <w:rPr>
          <w:sz w:val="24"/>
          <w:szCs w:val="24"/>
        </w:rPr>
        <w:t>/2016</w:t>
      </w:r>
      <w:r w:rsidR="000F7E46">
        <w:rPr>
          <w:sz w:val="24"/>
          <w:szCs w:val="24"/>
        </w:rPr>
        <w:t>.</w:t>
      </w:r>
    </w:p>
    <w:p w:rsidR="004B2020" w:rsidRDefault="004B2020" w:rsidP="004B2020">
      <w:pPr>
        <w:ind w:left="720"/>
        <w:jc w:val="both"/>
        <w:rPr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</w:p>
    <w:p w:rsidR="004B2020" w:rsidRDefault="004B2020" w:rsidP="004B202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4B2020" w:rsidRDefault="004B2020" w:rsidP="004B202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</w:t>
      </w:r>
      <w:r w:rsidR="000F7E46">
        <w:rPr>
          <w:sz w:val="24"/>
          <w:szCs w:val="24"/>
        </w:rPr>
        <w:t>ne</w:t>
      </w:r>
      <w:r>
        <w:rPr>
          <w:sz w:val="24"/>
          <w:szCs w:val="24"/>
        </w:rPr>
        <w:t xml:space="preserve">eviduje </w:t>
      </w:r>
      <w:r w:rsidR="000F7E46">
        <w:rPr>
          <w:sz w:val="24"/>
          <w:szCs w:val="24"/>
        </w:rPr>
        <w:t xml:space="preserve">žiadny </w:t>
      </w:r>
      <w:r>
        <w:rPr>
          <w:sz w:val="24"/>
          <w:szCs w:val="24"/>
        </w:rPr>
        <w:t>bankový úver  .</w:t>
      </w:r>
    </w:p>
    <w:p w:rsidR="004B2020" w:rsidRDefault="004B2020" w:rsidP="004B2020">
      <w:pPr>
        <w:jc w:val="both"/>
        <w:rPr>
          <w:sz w:val="24"/>
          <w:szCs w:val="24"/>
        </w:rPr>
      </w:pP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B2020" w:rsidRDefault="004B2020" w:rsidP="004B202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4B2020" w:rsidRDefault="004B2020" w:rsidP="004B2020">
      <w:pPr>
        <w:jc w:val="center"/>
        <w:rPr>
          <w:b/>
          <w:sz w:val="28"/>
        </w:rPr>
      </w:pPr>
    </w:p>
    <w:p w:rsidR="004B2020" w:rsidRDefault="004B2020" w:rsidP="004B2020">
      <w:pPr>
        <w:jc w:val="center"/>
        <w:rPr>
          <w:b/>
          <w:sz w:val="28"/>
        </w:rPr>
      </w:pPr>
    </w:p>
    <w:p w:rsidR="004B2020" w:rsidRDefault="004B2020" w:rsidP="004B202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2016</w:t>
      </w:r>
      <w:r>
        <w:rPr>
          <w:sz w:val="24"/>
          <w:szCs w:val="24"/>
        </w:rPr>
        <w:t xml:space="preserve"> nenastali také udalosti, ktoré by si vyžadovali zverejnenie alebo vykázanie v účtovnej závierke za rok 2016.</w:t>
      </w:r>
    </w:p>
    <w:p w:rsidR="004B2020" w:rsidRDefault="004B2020" w:rsidP="004B2020">
      <w:pPr>
        <w:spacing w:line="360" w:lineRule="auto"/>
        <w:rPr>
          <w:b/>
          <w:sz w:val="24"/>
          <w:szCs w:val="24"/>
          <w:u w:val="single"/>
        </w:rPr>
      </w:pPr>
    </w:p>
    <w:p w:rsidR="000C0355" w:rsidRDefault="000C0355"/>
    <w:sectPr w:rsidR="000C0355" w:rsidSect="000C035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40EC" w:rsidRDefault="00F340EC" w:rsidP="0031643B">
      <w:r>
        <w:separator/>
      </w:r>
    </w:p>
  </w:endnote>
  <w:endnote w:type="continuationSeparator" w:id="0">
    <w:p w:rsidR="00F340EC" w:rsidRDefault="00F340EC" w:rsidP="003164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40EC" w:rsidRDefault="00F340E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40EC" w:rsidRDefault="00F340EC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40EC" w:rsidRDefault="00F340E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40EC" w:rsidRDefault="00F340EC" w:rsidP="0031643B">
      <w:r>
        <w:separator/>
      </w:r>
    </w:p>
  </w:footnote>
  <w:footnote w:type="continuationSeparator" w:id="0">
    <w:p w:rsidR="00F340EC" w:rsidRDefault="00F340EC" w:rsidP="0031643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40EC" w:rsidRDefault="00F340E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40EC" w:rsidRDefault="00F340EC" w:rsidP="0031643B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Kožuchovce</w:t>
    </w:r>
  </w:p>
  <w:p w:rsidR="00F340EC" w:rsidRDefault="00F340EC" w:rsidP="0031643B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>Poznámky individuálnej účtovnej závierky zostavenej k 31. decembru 2016</w:t>
    </w:r>
  </w:p>
  <w:p w:rsidR="00F340EC" w:rsidRDefault="00F340E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40EC" w:rsidRDefault="00F340E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9"/>
  </w:num>
  <w:num w:numId="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0"/>
  </w:num>
  <w:num w:numId="4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4"/>
  </w:num>
  <w:num w:numId="1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6"/>
  </w:num>
  <w:num w:numId="2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</w:num>
  <w:num w:numId="2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0"/>
  </w:num>
  <w:num w:numId="2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9"/>
  </w:num>
  <w:num w:numId="2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8"/>
  </w:num>
  <w:num w:numId="3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4"/>
  </w:num>
  <w:num w:numId="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6"/>
  </w:num>
  <w:num w:numId="3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5"/>
  </w:num>
  <w:num w:numId="3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7"/>
  </w:num>
  <w:num w:numId="3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"/>
  </w:num>
  <w:num w:numId="4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5"/>
  </w:num>
  <w:num w:numId="4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0"/>
  </w:num>
  <w:num w:numId="44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B2020"/>
    <w:rsid w:val="000C0355"/>
    <w:rsid w:val="000F7E46"/>
    <w:rsid w:val="00192133"/>
    <w:rsid w:val="00271AA4"/>
    <w:rsid w:val="0031643B"/>
    <w:rsid w:val="00347510"/>
    <w:rsid w:val="003C2DD7"/>
    <w:rsid w:val="00435F30"/>
    <w:rsid w:val="004B2020"/>
    <w:rsid w:val="004E33E3"/>
    <w:rsid w:val="00632141"/>
    <w:rsid w:val="006721A6"/>
    <w:rsid w:val="006A577C"/>
    <w:rsid w:val="006B30F8"/>
    <w:rsid w:val="006F2B8B"/>
    <w:rsid w:val="00727668"/>
    <w:rsid w:val="00732D0D"/>
    <w:rsid w:val="00741A6E"/>
    <w:rsid w:val="009050F2"/>
    <w:rsid w:val="00981A0F"/>
    <w:rsid w:val="00AA09FD"/>
    <w:rsid w:val="00AD6948"/>
    <w:rsid w:val="00BE06AB"/>
    <w:rsid w:val="00CC2822"/>
    <w:rsid w:val="00D0268B"/>
    <w:rsid w:val="00D61A98"/>
    <w:rsid w:val="00E446E6"/>
    <w:rsid w:val="00F340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202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4B20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4B202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4B20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4B202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nhideWhenUsed/>
    <w:rsid w:val="004B202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B2020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semiHidden/>
    <w:unhideWhenUsed/>
    <w:rsid w:val="004B202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4B2020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4B202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4B2020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4B2020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4B2020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4B202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53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8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9</Pages>
  <Words>2241</Words>
  <Characters>12776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4</cp:revision>
  <dcterms:created xsi:type="dcterms:W3CDTF">2017-02-17T08:18:00Z</dcterms:created>
  <dcterms:modified xsi:type="dcterms:W3CDTF">2017-02-21T09:07:00Z</dcterms:modified>
</cp:coreProperties>
</file>