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KBS,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Bieloruská 175/3,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45679649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2023080719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8771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45679649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2023080719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