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A56413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258D9">
              <w:rPr>
                <w:rFonts w:ascii="Arial Narrow" w:hAnsi="Arial Narrow" w:cs="Arial Narrow"/>
                <w:b/>
                <w:sz w:val="22"/>
                <w:szCs w:val="22"/>
              </w:rPr>
              <w:t>MC-Spedition,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C258D9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Hriňová 1911, 962 05 Hriňová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58D9">
              <w:rPr>
                <w:rFonts w:ascii="Arial Narrow" w:hAnsi="Arial Narrow" w:cs="Arial Narrow"/>
                <w:sz w:val="22"/>
                <w:szCs w:val="22"/>
              </w:rPr>
              <w:t>1.3.2014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C258D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Doprava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32397">
              <w:rPr>
                <w:rFonts w:ascii="Arial Narrow" w:hAnsi="Arial Narrow" w:cs="Arial Narrow"/>
                <w:sz w:val="22"/>
                <w:szCs w:val="22"/>
              </w:rPr>
              <w:t>agriculture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Default="00C258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58045</w:t>
            </w:r>
          </w:p>
          <w:p w:rsidR="00632397" w:rsidRPr="003A351E" w:rsidRDefault="0063239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D42468" w:rsidRPr="003A351E" w:rsidRDefault="00C258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81641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258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44353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C258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30916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258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C258D9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obdobie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A56413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56413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C258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C258D9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C258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C258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C258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C258D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A56413">
        <w:rPr>
          <w:rFonts w:ascii="Arial Narrow" w:hAnsi="Arial Narrow" w:cs="Arial"/>
          <w:sz w:val="22"/>
          <w:szCs w:val="22"/>
          <w:lang w:val="de-DE"/>
        </w:rPr>
        <w:t>obdobie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26DE3" w:rsidRPr="00C258D9" w:rsidRDefault="006E1435" w:rsidP="00C258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45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0"/>
        <w:gridCol w:w="891"/>
        <w:gridCol w:w="890"/>
        <w:gridCol w:w="1126"/>
      </w:tblGrid>
      <w:tr w:rsidR="00C258D9" w:rsidRPr="003A351E" w:rsidTr="00C258D9">
        <w:trPr>
          <w:gridAfter w:val="8"/>
          <w:wAfter w:w="7506" w:type="dxa"/>
          <w:trHeight w:val="252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</w:tr>
      <w:tr w:rsidR="00C258D9" w:rsidRPr="003A351E" w:rsidTr="00C258D9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258D9" w:rsidRPr="003A351E" w:rsidRDefault="00C258D9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258D9" w:rsidRPr="003A351E" w:rsidRDefault="00C258D9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porasty</w:t>
            </w:r>
          </w:p>
          <w:p w:rsidR="00C258D9" w:rsidRPr="003A351E" w:rsidRDefault="00C258D9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0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258D9" w:rsidRPr="003A351E" w:rsidRDefault="00C258D9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:rsidR="00C258D9" w:rsidRPr="003A351E" w:rsidRDefault="00C258D9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258D9" w:rsidRPr="003A351E" w:rsidRDefault="00C258D9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C258D9" w:rsidRPr="003A351E" w:rsidTr="00C258D9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64100</w:t>
            </w: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64100</w:t>
            </w:r>
          </w:p>
        </w:tc>
      </w:tr>
      <w:tr w:rsidR="00C258D9" w:rsidRPr="003A351E" w:rsidTr="00C258D9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63239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64100</w:t>
            </w: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64100</w:t>
            </w:r>
          </w:p>
        </w:tc>
      </w:tr>
      <w:tr w:rsidR="00C258D9" w:rsidRPr="003A351E" w:rsidTr="00C258D9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3967</w:t>
            </w: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3967</w:t>
            </w:r>
          </w:p>
        </w:tc>
      </w:tr>
      <w:tr w:rsidR="00C258D9" w:rsidRPr="003A351E" w:rsidTr="00C258D9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29875</w:t>
            </w: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29875</w:t>
            </w:r>
          </w:p>
        </w:tc>
      </w:tr>
      <w:tr w:rsidR="00C258D9" w:rsidRPr="003A351E" w:rsidTr="00C258D9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258D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258D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33842</w:t>
            </w: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710E49" w:rsidRDefault="00C258D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33842</w:t>
            </w:r>
          </w:p>
        </w:tc>
      </w:tr>
      <w:tr w:rsidR="00C258D9" w:rsidRPr="003A351E" w:rsidTr="00C258D9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3A351E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58D9" w:rsidRPr="003A351E" w:rsidTr="00C258D9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</w:tcPr>
          <w:p w:rsidR="00C258D9" w:rsidRPr="002936B5" w:rsidRDefault="00C258D9" w:rsidP="00C258D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60133</w:t>
            </w: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60133</w:t>
            </w:r>
          </w:p>
        </w:tc>
      </w:tr>
      <w:tr w:rsidR="00C258D9" w:rsidRPr="003A351E" w:rsidTr="00C258D9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258D9" w:rsidRPr="003A351E" w:rsidRDefault="00C258D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:rsidR="00C258D9" w:rsidRPr="002936B5" w:rsidRDefault="00C258D9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30258</w:t>
            </w:r>
          </w:p>
        </w:tc>
        <w:tc>
          <w:tcPr>
            <w:tcW w:w="742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258D9" w:rsidRPr="002936B5" w:rsidRDefault="00C258D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30258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B34AD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C258D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18858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C258D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18858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C258D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21080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C258D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21080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BB2652" w:rsidP="00BB2652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8804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BB265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BB265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256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BB265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8804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BB265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328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BB2652">
        <w:rPr>
          <w:rFonts w:ascii="Arial Narrow" w:hAnsi="Arial Narrow" w:cs="Arial Narrow"/>
          <w:sz w:val="22"/>
          <w:szCs w:val="22"/>
        </w:rPr>
        <w:t>né imanie je vo výške 9</w:t>
      </w:r>
      <w:r w:rsidR="00DF204E">
        <w:rPr>
          <w:rFonts w:ascii="Arial Narrow" w:hAnsi="Arial Narrow" w:cs="Arial Narrow"/>
          <w:sz w:val="22"/>
          <w:szCs w:val="22"/>
        </w:rPr>
        <w:t xml:space="preserve"> 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B265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B2652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BB2652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BB2652">
        <w:rPr>
          <w:rFonts w:ascii="Arial Narrow" w:hAnsi="Arial Narrow" w:cs="Arial Narrow"/>
          <w:sz w:val="22"/>
          <w:szCs w:val="22"/>
        </w:rPr>
        <w:t xml:space="preserve">za rok 2015 vo výške 1 035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B2652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30625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BB265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30625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B2652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19004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9C08A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B2652">
              <w:rPr>
                <w:rFonts w:ascii="Arial Narrow" w:hAnsi="Arial Narrow"/>
                <w:sz w:val="22"/>
                <w:szCs w:val="22"/>
              </w:rPr>
              <w:t>9004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9C08A9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B265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B2652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BB2652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-20706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DF204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BB2652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BB2652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B265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30916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B2652">
              <w:rPr>
                <w:rFonts w:ascii="Arial Narrow" w:hAnsi="Arial Narrow"/>
                <w:sz w:val="20"/>
                <w:szCs w:val="20"/>
                <w:lang w:eastAsia="en-US"/>
              </w:rPr>
              <w:t>44353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D42F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B265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30916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B2652">
              <w:rPr>
                <w:rFonts w:ascii="Arial Narrow" w:hAnsi="Arial Narrow"/>
                <w:sz w:val="20"/>
                <w:szCs w:val="20"/>
                <w:lang w:eastAsia="en-US"/>
              </w:rPr>
              <w:t>44353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9C08A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BB265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B26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B26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BB265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B265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5784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B265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2400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B265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2035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B2652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B265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B2652" w:rsidP="00BB265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B265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7850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B2652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3257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B265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17217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B2652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15813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B2652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17217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B265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15813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B265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B265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B2652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B265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42B1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B2652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24FC4">
              <w:rPr>
                <w:rFonts w:ascii="Arial Narrow" w:hAnsi="Arial Narrow"/>
                <w:sz w:val="22"/>
                <w:szCs w:val="22"/>
              </w:rPr>
              <w:t>37606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24FC4">
              <w:rPr>
                <w:rFonts w:ascii="Arial Narrow" w:hAnsi="Arial Narrow"/>
                <w:sz w:val="22"/>
                <w:szCs w:val="22"/>
              </w:rPr>
              <w:t>30916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24FC4">
              <w:rPr>
                <w:rFonts w:ascii="Arial Narrow" w:hAnsi="Arial Narrow"/>
                <w:sz w:val="22"/>
                <w:szCs w:val="22"/>
              </w:rPr>
              <w:t>6747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24FC4">
              <w:rPr>
                <w:rFonts w:ascii="Arial Narrow" w:hAnsi="Arial Narrow"/>
                <w:sz w:val="22"/>
                <w:szCs w:val="22"/>
              </w:rPr>
              <w:t>44353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24FC4">
              <w:rPr>
                <w:rFonts w:ascii="Arial Narrow" w:hAnsi="Arial Narrow"/>
                <w:sz w:val="22"/>
                <w:szCs w:val="22"/>
              </w:rPr>
              <w:t>30916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</w:t>
      </w: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C20" w:rsidRDefault="00147C20">
      <w:r>
        <w:separator/>
      </w:r>
    </w:p>
  </w:endnote>
  <w:endnote w:type="continuationSeparator" w:id="0">
    <w:p w:rsidR="00147C20" w:rsidRDefault="0014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D9" w:rsidRDefault="00C258D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24FC4">
      <w:rPr>
        <w:noProof/>
      </w:rPr>
      <w:t>10</w:t>
    </w:r>
    <w:r>
      <w:rPr>
        <w:noProof/>
      </w:rPr>
      <w:fldChar w:fldCharType="end"/>
    </w:r>
  </w:p>
  <w:p w:rsidR="00C258D9" w:rsidRDefault="00C258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C20" w:rsidRDefault="00147C20">
      <w:r>
        <w:separator/>
      </w:r>
    </w:p>
  </w:footnote>
  <w:footnote w:type="continuationSeparator" w:id="0">
    <w:p w:rsidR="00147C20" w:rsidRDefault="0014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D9" w:rsidRDefault="00C258D9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46591389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202349034</w:t>
    </w:r>
  </w:p>
  <w:p w:rsidR="00C258D9" w:rsidRDefault="00C258D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258D9" w:rsidRDefault="00C258D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258D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58D9" w:rsidRPr="003F477D" w:rsidRDefault="00C258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58D9" w:rsidRPr="003F477D" w:rsidRDefault="00C258D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58D9" w:rsidRPr="003F477D" w:rsidRDefault="00C258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58D9" w:rsidRPr="003F477D" w:rsidRDefault="00C258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258D9" w:rsidRDefault="00C258D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4FC4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47C20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2B17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2397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3953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08A9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6600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3436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B2652"/>
    <w:rsid w:val="00BC3432"/>
    <w:rsid w:val="00BC3D4A"/>
    <w:rsid w:val="00BC7121"/>
    <w:rsid w:val="00BD2F98"/>
    <w:rsid w:val="00BD55A8"/>
    <w:rsid w:val="00BE7888"/>
    <w:rsid w:val="00BF1944"/>
    <w:rsid w:val="00BF19CB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58D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1B40-6086-405A-B50B-E6EAC99A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2016-06-30T12:39:00Z</cp:lastPrinted>
  <dcterms:created xsi:type="dcterms:W3CDTF">2017-03-28T19:26:00Z</dcterms:created>
  <dcterms:modified xsi:type="dcterms:W3CDTF">2017-03-28T19:26:00Z</dcterms:modified>
</cp:coreProperties>
</file>