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EURO-TRAKs.r.o.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Bavlnárska  317/16,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36325953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36325953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2020189743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