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ANDANTE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55, Stará Turá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36296643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2020180701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-96103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-96103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36296643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2020180701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