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DB0A80">
        <w:rPr>
          <w:b/>
          <w:iCs/>
          <w:sz w:val="28"/>
          <w:szCs w:val="28"/>
        </w:rPr>
        <w:t>6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r w:rsidR="00D80E35">
        <w:t>ZŠsMŠ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r w:rsidR="00D80E35">
        <w:t>ZŠsMŠ Cinobaňa</w:t>
      </w:r>
      <w:r w:rsidR="00D80E35" w:rsidRPr="00012A97">
        <w:t xml:space="preserve"> </w:t>
      </w:r>
      <w:r w:rsidRPr="00012A97">
        <w:t>k 31. decembru 201</w:t>
      </w:r>
      <w:r w:rsidR="00DB0A80">
        <w:t>6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DB0A80">
        <w:t>6</w:t>
      </w:r>
      <w:r w:rsidRPr="00012A97">
        <w:t xml:space="preserve"> do 31. decembra 201</w:t>
      </w:r>
      <w:r w:rsidR="00DB0A80">
        <w:t>6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r>
        <w:t xml:space="preserve">ZŠsMŠ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r>
        <w:t>ZŠsMŠ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DB0A80">
        <w:t>205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DB0A80">
        <w:t>71</w:t>
      </w:r>
      <w:r w:rsidR="0098369E" w:rsidRPr="00012A97">
        <w:t xml:space="preserve"> detí</w:t>
      </w:r>
      <w:r>
        <w:t xml:space="preserve"> a materskú školu </w:t>
      </w:r>
      <w:r w:rsidR="009A4E16">
        <w:t>3</w:t>
      </w:r>
      <w:r w:rsidR="00DB0A80">
        <w:t>9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>RNDr. Stanislav Čop</w:t>
      </w:r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>. Ľubica Machavová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DB0A80">
        <w:t>6</w:t>
      </w:r>
      <w:r w:rsidRPr="00632805">
        <w:t xml:space="preserve">) </w:t>
      </w:r>
      <w:r>
        <w:t xml:space="preserve">Základnej školy bol </w:t>
      </w:r>
      <w:r w:rsidR="00D80E35">
        <w:t>43</w:t>
      </w:r>
      <w:r>
        <w:t xml:space="preserve">, z toho </w:t>
      </w:r>
      <w:r w:rsidR="002569A2">
        <w:t>5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201</w:t>
      </w:r>
      <w:r w:rsidR="00DB0A80">
        <w:t>5</w:t>
      </w:r>
      <w:r w:rsidRPr="00632805">
        <w:t xml:space="preserve"> bol priemerný počet zamestnancov </w:t>
      </w:r>
      <w:r w:rsidR="002569A2">
        <w:t>4</w:t>
      </w:r>
      <w:r>
        <w:t xml:space="preserve">3, z toho </w:t>
      </w:r>
      <w:r w:rsidR="002569A2">
        <w:t>5</w:t>
      </w:r>
      <w:r>
        <w:t xml:space="preserve"> 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r w:rsidR="002569A2">
        <w:t>ZŠsMŠ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softvare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201</w:t>
      </w:r>
      <w:r w:rsidR="00DB0A80">
        <w:t>6</w:t>
      </w:r>
      <w:r w:rsidRPr="00A13630">
        <w:t xml:space="preserve"> do 31. dec</w:t>
      </w:r>
      <w:r w:rsidR="00F969D2" w:rsidRPr="00A13630">
        <w:t>embra 201</w:t>
      </w:r>
      <w:r w:rsidR="00DB0A80">
        <w:t>6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DB0A8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DB0A80">
              <w:rPr>
                <w:i/>
                <w:sz w:val="20"/>
                <w:szCs w:val="20"/>
              </w:rPr>
              <w:t>16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DB0A8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AD1B4D">
              <w:rPr>
                <w:i/>
                <w:sz w:val="20"/>
                <w:szCs w:val="20"/>
              </w:rPr>
              <w:t>1</w:t>
            </w:r>
            <w:r w:rsidR="00DB0A80">
              <w:rPr>
                <w:i/>
                <w:sz w:val="20"/>
                <w:szCs w:val="20"/>
              </w:rPr>
              <w:t>5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Služby STP APV Ives</w:t>
            </w:r>
          </w:p>
        </w:tc>
        <w:tc>
          <w:tcPr>
            <w:tcW w:w="1843" w:type="dxa"/>
            <w:vAlign w:val="center"/>
          </w:tcPr>
          <w:p w:rsidR="00D742C7" w:rsidRPr="004167F3" w:rsidRDefault="00DD7D5F" w:rsidP="003B6FBD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103,57</w:t>
            </w:r>
          </w:p>
        </w:tc>
        <w:tc>
          <w:tcPr>
            <w:tcW w:w="2016" w:type="dxa"/>
          </w:tcPr>
          <w:p w:rsidR="00D742C7" w:rsidRPr="00265030" w:rsidRDefault="00265030" w:rsidP="00D742C7">
            <w:pPr>
              <w:jc w:val="right"/>
              <w:rPr>
                <w:sz w:val="20"/>
                <w:szCs w:val="20"/>
              </w:rPr>
            </w:pPr>
            <w:r w:rsidRPr="00265030">
              <w:rPr>
                <w:sz w:val="20"/>
                <w:szCs w:val="20"/>
              </w:rPr>
              <w:t>103,57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4167F3" w:rsidRDefault="00DD7D5F" w:rsidP="00DD7D5F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103,57</w:t>
            </w:r>
          </w:p>
        </w:tc>
        <w:tc>
          <w:tcPr>
            <w:tcW w:w="2016" w:type="dxa"/>
            <w:vAlign w:val="center"/>
          </w:tcPr>
          <w:p w:rsidR="00D742C7" w:rsidRPr="00265030" w:rsidRDefault="00265030" w:rsidP="003B6FBD">
            <w:pPr>
              <w:pStyle w:val="Tabulka"/>
              <w:jc w:val="right"/>
              <w:rPr>
                <w:b/>
                <w:sz w:val="20"/>
              </w:rPr>
            </w:pPr>
            <w:r w:rsidRPr="00265030">
              <w:rPr>
                <w:b/>
                <w:sz w:val="20"/>
              </w:rPr>
              <w:t>103,57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účtovnej jednotky od 1. januára 201</w:t>
      </w:r>
      <w:r w:rsidR="00DB0A80">
        <w:t>6</w:t>
      </w:r>
      <w:r w:rsidRPr="00D742C7">
        <w:t xml:space="preserve"> do 31. decembra 201</w:t>
      </w:r>
      <w:r w:rsidR="00DB0A80">
        <w:t>6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DB0A80">
        <w:t>6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DB0A8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DB0A80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DB0A8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DB0A80">
              <w:rPr>
                <w:i/>
                <w:sz w:val="20"/>
                <w:szCs w:val="20"/>
              </w:rPr>
              <w:t>5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AA1E57" w:rsidRDefault="00A37A4E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1821,91</w:t>
            </w:r>
          </w:p>
        </w:tc>
        <w:tc>
          <w:tcPr>
            <w:tcW w:w="2016" w:type="dxa"/>
            <w:vAlign w:val="bottom"/>
          </w:tcPr>
          <w:p w:rsidR="00AD0068" w:rsidRPr="00AA1E57" w:rsidRDefault="00DB0A80" w:rsidP="00AD00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1491,79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582,30</w:t>
            </w:r>
          </w:p>
        </w:tc>
        <w:tc>
          <w:tcPr>
            <w:tcW w:w="2016" w:type="dxa"/>
            <w:vAlign w:val="bottom"/>
          </w:tcPr>
          <w:p w:rsidR="003C0711" w:rsidRPr="00AA1E57" w:rsidRDefault="00AD1B4D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516,36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814,50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388,24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1186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1968,73</w:t>
            </w:r>
          </w:p>
        </w:tc>
        <w:tc>
          <w:tcPr>
            <w:tcW w:w="2016" w:type="dxa"/>
            <w:vAlign w:val="bottom"/>
          </w:tcPr>
          <w:p w:rsidR="003C0711" w:rsidRPr="00AA1E57" w:rsidRDefault="00DD5B05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>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566,03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1449,63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253,03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336,50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32833,02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13888,51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AA1E57" w:rsidRDefault="002F660F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40025,52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18601,03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DB0A80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DB0A80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DB0A80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DB0A80">
              <w:rPr>
                <w:i/>
                <w:sz w:val="20"/>
                <w:szCs w:val="20"/>
              </w:rPr>
              <w:t>5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2518,40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2537,60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AA1E57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AA1E5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20993,28</w:t>
            </w: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AA1E57" w:rsidRDefault="00A37A4E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23511,68</w:t>
            </w:r>
          </w:p>
        </w:tc>
        <w:tc>
          <w:tcPr>
            <w:tcW w:w="2016" w:type="dxa"/>
            <w:vAlign w:val="bottom"/>
          </w:tcPr>
          <w:p w:rsidR="003C0711" w:rsidRPr="00AA1E57" w:rsidRDefault="00DB0A80" w:rsidP="008A5BD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2537,60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DB0A80" w:rsidRPr="00DB0A80" w:rsidRDefault="00936D7E" w:rsidP="00DB0A80">
      <w:pPr>
        <w:tabs>
          <w:tab w:val="left" w:pos="448"/>
        </w:tabs>
        <w:ind w:left="425" w:hanging="425"/>
      </w:pPr>
      <w:r>
        <w:t>Skutočnosť r</w:t>
      </w:r>
      <w:r w:rsidR="00DB0A80">
        <w:t>ozpoč</w:t>
      </w:r>
      <w:r>
        <w:t xml:space="preserve">tu je menšia ako upravený rozpočet o sumu  6,- Eur. Uvedený rozdiel vznikol tým že suma 6,- eur bola účtovaná bez položky a nedostala sa do čerpania.   </w:t>
      </w:r>
      <w:bookmarkStart w:id="2" w:name="_GoBack"/>
      <w:bookmarkEnd w:id="2"/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DB0A80">
        <w:rPr>
          <w:iCs/>
        </w:rPr>
        <w:t>6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DB0A80">
        <w:t>6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6D7F" w:rsidRDefault="00EE6D7F" w:rsidP="00613580">
      <w:r>
        <w:separator/>
      </w:r>
    </w:p>
  </w:endnote>
  <w:endnote w:type="continuationSeparator" w:id="0">
    <w:p w:rsidR="00EE6D7F" w:rsidRDefault="00EE6D7F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936D7E">
      <w:rPr>
        <w:rFonts w:ascii="Cambria" w:hAnsi="Cambria"/>
        <w:noProof/>
        <w:sz w:val="20"/>
        <w:szCs w:val="20"/>
      </w:rPr>
      <w:t>5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6D7F" w:rsidRDefault="00EE6D7F" w:rsidP="00613580">
      <w:r>
        <w:separator/>
      </w:r>
    </w:p>
  </w:footnote>
  <w:footnote w:type="continuationSeparator" w:id="0">
    <w:p w:rsidR="00EE6D7F" w:rsidRDefault="00EE6D7F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D80E35" w:rsidRDefault="00E239BC" w:rsidP="00012A97">
    <w:pPr>
      <w:pStyle w:val="Hlavika"/>
      <w:tabs>
        <w:tab w:val="clear" w:pos="4536"/>
        <w:tab w:val="clear" w:pos="9072"/>
      </w:tabs>
      <w:ind w:right="-82"/>
      <w:jc w:val="center"/>
      <w:rPr>
        <w:b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ulica 116/47, 985 22 Cinobaňa</w:t>
    </w:r>
  </w:p>
  <w:p w:rsidR="00DB0A80" w:rsidRPr="00265030" w:rsidRDefault="00012A97" w:rsidP="00DB0A80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  zostavenej k 31. decembru 201</w:t>
    </w:r>
    <w:r w:rsidR="00DB0A80">
      <w:rPr>
        <w:sz w:val="20"/>
        <w:szCs w:val="20"/>
      </w:rPr>
      <w:t>6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40A7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2F660F"/>
    <w:rsid w:val="00301373"/>
    <w:rsid w:val="003447A6"/>
    <w:rsid w:val="003506EF"/>
    <w:rsid w:val="003722D3"/>
    <w:rsid w:val="00373B40"/>
    <w:rsid w:val="003755E6"/>
    <w:rsid w:val="00382F64"/>
    <w:rsid w:val="00384A7E"/>
    <w:rsid w:val="00391204"/>
    <w:rsid w:val="0039626E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67F3"/>
    <w:rsid w:val="00420855"/>
    <w:rsid w:val="004218FB"/>
    <w:rsid w:val="004224B7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4F18"/>
    <w:rsid w:val="0057036B"/>
    <w:rsid w:val="00570E72"/>
    <w:rsid w:val="00576D53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7DB8"/>
    <w:rsid w:val="005F0094"/>
    <w:rsid w:val="005F2435"/>
    <w:rsid w:val="00613580"/>
    <w:rsid w:val="006151B5"/>
    <w:rsid w:val="00620174"/>
    <w:rsid w:val="00624B01"/>
    <w:rsid w:val="00631872"/>
    <w:rsid w:val="0064540E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701BAB"/>
    <w:rsid w:val="007123BE"/>
    <w:rsid w:val="00735BFE"/>
    <w:rsid w:val="00750057"/>
    <w:rsid w:val="007572BD"/>
    <w:rsid w:val="00760F56"/>
    <w:rsid w:val="00766367"/>
    <w:rsid w:val="0077162B"/>
    <w:rsid w:val="00774EE3"/>
    <w:rsid w:val="00780EC7"/>
    <w:rsid w:val="00792F09"/>
    <w:rsid w:val="007A0D7A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A08A8"/>
    <w:rsid w:val="008A3E87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25725"/>
    <w:rsid w:val="0093554B"/>
    <w:rsid w:val="00936D7E"/>
    <w:rsid w:val="00944F2B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A04DFA"/>
    <w:rsid w:val="00A13630"/>
    <w:rsid w:val="00A13D88"/>
    <w:rsid w:val="00A22AC6"/>
    <w:rsid w:val="00A269EE"/>
    <w:rsid w:val="00A301B7"/>
    <w:rsid w:val="00A37A4E"/>
    <w:rsid w:val="00A4219F"/>
    <w:rsid w:val="00A519A9"/>
    <w:rsid w:val="00A6684A"/>
    <w:rsid w:val="00A70535"/>
    <w:rsid w:val="00A747C8"/>
    <w:rsid w:val="00A749AB"/>
    <w:rsid w:val="00A74A43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5DE5"/>
    <w:rsid w:val="00C07A7C"/>
    <w:rsid w:val="00C1000F"/>
    <w:rsid w:val="00C1611F"/>
    <w:rsid w:val="00C20713"/>
    <w:rsid w:val="00C37B8C"/>
    <w:rsid w:val="00C45C63"/>
    <w:rsid w:val="00C4743E"/>
    <w:rsid w:val="00C515E4"/>
    <w:rsid w:val="00C8749C"/>
    <w:rsid w:val="00CA32F3"/>
    <w:rsid w:val="00CB2E75"/>
    <w:rsid w:val="00CB43DC"/>
    <w:rsid w:val="00CC41A5"/>
    <w:rsid w:val="00CD00B4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0E35"/>
    <w:rsid w:val="00D81608"/>
    <w:rsid w:val="00D82D7A"/>
    <w:rsid w:val="00D86DD8"/>
    <w:rsid w:val="00D934FB"/>
    <w:rsid w:val="00D944BC"/>
    <w:rsid w:val="00DB0A80"/>
    <w:rsid w:val="00DB1231"/>
    <w:rsid w:val="00DB4C69"/>
    <w:rsid w:val="00DB56B9"/>
    <w:rsid w:val="00DB6C45"/>
    <w:rsid w:val="00DB7899"/>
    <w:rsid w:val="00DD5B05"/>
    <w:rsid w:val="00DD7D5F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6F7C"/>
    <w:rsid w:val="00EA09E2"/>
    <w:rsid w:val="00EA2E92"/>
    <w:rsid w:val="00EB4860"/>
    <w:rsid w:val="00EC115B"/>
    <w:rsid w:val="00EC1A50"/>
    <w:rsid w:val="00EC237A"/>
    <w:rsid w:val="00EC4493"/>
    <w:rsid w:val="00ED1A15"/>
    <w:rsid w:val="00ED4E67"/>
    <w:rsid w:val="00EE0EC5"/>
    <w:rsid w:val="00EE6D7F"/>
    <w:rsid w:val="00F0531F"/>
    <w:rsid w:val="00F05E29"/>
    <w:rsid w:val="00F0704C"/>
    <w:rsid w:val="00F13821"/>
    <w:rsid w:val="00F13A93"/>
    <w:rsid w:val="00F151FF"/>
    <w:rsid w:val="00F154B8"/>
    <w:rsid w:val="00F30BCB"/>
    <w:rsid w:val="00F36284"/>
    <w:rsid w:val="00F37AFD"/>
    <w:rsid w:val="00F55433"/>
    <w:rsid w:val="00F56E53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9FEB7B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1239</Words>
  <Characters>7068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6</cp:revision>
  <cp:lastPrinted>2017-03-31T11:00:00Z</cp:lastPrinted>
  <dcterms:created xsi:type="dcterms:W3CDTF">2017-03-28T09:13:00Z</dcterms:created>
  <dcterms:modified xsi:type="dcterms:W3CDTF">2017-03-31T11:00:00Z</dcterms:modified>
</cp:coreProperties>
</file>