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HRUMIKA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Ľudovíta Fullu 9, Bratislava-Karlova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50232207          DIČ:  2120282901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7D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D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7.4.2016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37DB0">
        <w:rPr>
          <w:rFonts w:cs="Arial"/>
          <w:szCs w:val="22"/>
        </w:rPr>
        <w:t xml:space="preserve"> Ostatné poskytovanie ľudských zdrojov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037DB0">
        <w:rPr>
          <w:rFonts w:cs="Arial"/>
          <w:szCs w:val="22"/>
        </w:rPr>
        <w:t xml:space="preserve"> 4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7D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7D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7D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7D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Hrušovský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64357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26390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26863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85779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85779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01E7" w:rsidRDefault="005201E7" w:rsidP="00107589">
      <w:pPr>
        <w:spacing w:after="0" w:line="240" w:lineRule="auto"/>
      </w:pPr>
      <w:r>
        <w:separator/>
      </w:r>
    </w:p>
  </w:endnote>
  <w:endnote w:type="continuationSeparator" w:id="0">
    <w:p w:rsidR="005201E7" w:rsidRDefault="005201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7DB0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01E7" w:rsidRDefault="005201E7" w:rsidP="00107589">
      <w:pPr>
        <w:spacing w:after="0" w:line="240" w:lineRule="auto"/>
      </w:pPr>
      <w:r>
        <w:separator/>
      </w:r>
    </w:p>
  </w:footnote>
  <w:footnote w:type="continuationSeparator" w:id="0">
    <w:p w:rsidR="005201E7" w:rsidRDefault="005201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50232207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2120282901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37DB0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1E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46497E-1567-4D4B-9465-3713A37C6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4611</Words>
  <Characters>26288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2017-03-23T13:11:00Z</dcterms:created>
  <dcterms:modified xsi:type="dcterms:W3CDTF">2017-03-23T13:11:00Z</dcterms:modified>
</cp:coreProperties>
</file>