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 PROJEKT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Nivka 539, Trenčianská Turná</w:t>
            </w:r>
          </w:p>
        </w:tc>
      </w:tr>
      <w:tr w:rsidR="004534D4" w:rsidRPr="003E7910" w:rsidTr="004D3F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3F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36320773          DIČ:  2021597567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3F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F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D3F1A" w:rsidRPr="003E7910" w:rsidRDefault="004D3F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elektrotechnik špecialista – odborné prehliadky a odborné skúšky, projektant elektrických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D3F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F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F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3F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3F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F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3F1A" w:rsidP="004D3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3F1A" w:rsidP="004D3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D3F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F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3F1A" w:rsidP="004D3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3F1A" w:rsidP="004D3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D3F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F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4D3F1A" w:rsidRDefault="004D3F1A" w:rsidP="004D3F1A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4D3F1A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3F1A" w:rsidP="004D3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D3F1A">
        <w:rPr>
          <w:rFonts w:cs="Arial"/>
          <w:szCs w:val="22"/>
        </w:rPr>
        <w:t>29.6.2016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D3F1A" w:rsidRDefault="007B0660">
            <w:pPr>
              <w:rPr>
                <w:b/>
                <w:bCs/>
                <w:szCs w:val="22"/>
              </w:rPr>
            </w:pPr>
            <w:r w:rsidRPr="004D3F1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D3F1A" w:rsidRDefault="007B0660">
            <w:pPr>
              <w:rPr>
                <w:b/>
                <w:bCs/>
                <w:szCs w:val="22"/>
              </w:rPr>
            </w:pPr>
            <w:r w:rsidRPr="004D3F1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D3F1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D3F1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D3F1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D3F1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D3F1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4D3F1A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4D3F1A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Ivo </w:t>
            </w:r>
            <w:proofErr w:type="spellStart"/>
            <w:r>
              <w:rPr>
                <w:sz w:val="21"/>
                <w:szCs w:val="21"/>
                <w:lang w:val="de-DE"/>
              </w:rPr>
              <w:t>Roder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4D3F1A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4D3F1A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4D3F1A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3F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F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4D3F1A" w:rsidRDefault="005611A8" w:rsidP="004D3F1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4D3F1A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4D3F1A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4D3F1A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D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D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D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D3F1A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4D3F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4D3F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4D3F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</w:tr>
      <w:tr w:rsidR="004D3F1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3F1A" w:rsidRPr="003F477D" w:rsidRDefault="004D3F1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3F1A" w:rsidRDefault="004D3F1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D3F1A" w:rsidRDefault="004D3F1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D3F1A" w:rsidRPr="003F477D" w:rsidRDefault="004D3F1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D3F1A" w:rsidRPr="003F477D" w:rsidRDefault="004D3F1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D3F1A" w:rsidRDefault="004D3F1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D3F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3F1A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D3F1A">
              <w:rPr>
                <w:b/>
                <w:szCs w:val="22"/>
              </w:rPr>
              <w:t>1</w:t>
            </w:r>
            <w:r w:rsidR="004D3F1A" w:rsidRPr="004D3F1A">
              <w:rPr>
                <w:b/>
                <w:szCs w:val="22"/>
              </w:rPr>
              <w:t>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4D3F1A" w:rsidRDefault="004D3F1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D3F1A">
              <w:rPr>
                <w:b/>
                <w:szCs w:val="22"/>
              </w:rPr>
              <w:t>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4D3F1A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D3F1A">
              <w:rPr>
                <w:b/>
                <w:szCs w:val="22"/>
              </w:rPr>
              <w:t>139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3F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  <w:tc>
          <w:tcPr>
            <w:tcW w:w="2405" w:type="dxa"/>
            <w:vAlign w:val="center"/>
          </w:tcPr>
          <w:p w:rsidR="0003344F" w:rsidRPr="003F477D" w:rsidRDefault="004D3F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3F1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D3F1A">
              <w:rPr>
                <w:b/>
                <w:bCs/>
                <w:szCs w:val="22"/>
              </w:rPr>
              <w:t>14176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3F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15405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D3F1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D3F1A">
              <w:rPr>
                <w:szCs w:val="22"/>
              </w:rPr>
              <w:t>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4D3F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4D3F1A">
              <w:rPr>
                <w:b/>
                <w:szCs w:val="22"/>
              </w:rPr>
              <w:t>192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C1A8A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</w:t>
            </w:r>
            <w:r w:rsidR="004D3F1A" w:rsidRPr="00DC1A8A">
              <w:rPr>
                <w:b/>
                <w:szCs w:val="22"/>
              </w:rPr>
              <w:t>889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C1A8A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</w:t>
            </w:r>
            <w:r w:rsidR="00DC1A8A" w:rsidRPr="00DC1A8A">
              <w:rPr>
                <w:b/>
                <w:szCs w:val="22"/>
              </w:rPr>
              <w:t>607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C1A8A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C1A8A" w:rsidRDefault="00DC1A8A" w:rsidP="007B2E0B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889</w:t>
            </w:r>
            <w:r w:rsidR="00E94D7D" w:rsidRPr="00DC1A8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C1A8A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</w:t>
            </w:r>
            <w:r w:rsidR="004D3F1A" w:rsidRPr="00DC1A8A">
              <w:rPr>
                <w:b/>
                <w:szCs w:val="22"/>
              </w:rPr>
              <w:t>607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C1A8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Zákonné </w:t>
            </w:r>
            <w:proofErr w:type="spellStart"/>
            <w:r>
              <w:rPr>
                <w:szCs w:val="22"/>
              </w:rPr>
              <w:t>rezervy-dovolenky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1A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1A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1A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C1A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C1A8A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</w:t>
            </w:r>
            <w:r w:rsidR="00DC1A8A" w:rsidRPr="00DC1A8A">
              <w:rPr>
                <w:b/>
                <w:szCs w:val="22"/>
              </w:rPr>
              <w:t>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C1A8A" w:rsidRDefault="00DC1A8A" w:rsidP="00DC1A8A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464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C1A8A" w:rsidRDefault="00DC1A8A" w:rsidP="00D055BD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105</w:t>
            </w:r>
            <w:r w:rsidR="00EA41E2" w:rsidRPr="00DC1A8A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C1A8A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C1A8A" w:rsidRDefault="00DC1A8A" w:rsidP="00D055BD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889</w:t>
            </w:r>
            <w:r w:rsidR="00EA41E2" w:rsidRPr="00DC1A8A">
              <w:rPr>
                <w:b/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C1A8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Zákonné </w:t>
            </w:r>
            <w:proofErr w:type="spellStart"/>
            <w:r>
              <w:rPr>
                <w:szCs w:val="22"/>
              </w:rPr>
              <w:t>rezervy-dovolenky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1A8A">
              <w:rPr>
                <w:szCs w:val="22"/>
              </w:rPr>
              <w:t>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C1A8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C1A8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C1A8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C1A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1A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C1A8A" w:rsidRDefault="00DC1A8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1036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C1A8A" w:rsidRDefault="00DC1A8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C1A8A">
              <w:rPr>
                <w:bCs/>
                <w:szCs w:val="22"/>
              </w:rPr>
              <w:t>1036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1A8A" w:rsidRDefault="00DC1A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A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1A8A" w:rsidRDefault="00DC1A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DC1A8A"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1A8A" w:rsidRDefault="00DC1A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1A8A" w:rsidRDefault="00DC1A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A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1A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A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A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1A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0,6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22,6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3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A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28,7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  <w:r w:rsidR="00DC1A8A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A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  <w:r w:rsidR="00DC1A8A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  <w:r w:rsidR="00DC1A8A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A8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A8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A8E">
              <w:rPr>
                <w:szCs w:val="22"/>
              </w:rPr>
              <w:t>6770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A8E"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A8E">
              <w:rPr>
                <w:szCs w:val="22"/>
              </w:rPr>
              <w:t>1192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AE0" w:rsidRDefault="00977AE0" w:rsidP="00107589">
      <w:pPr>
        <w:spacing w:after="0" w:line="240" w:lineRule="auto"/>
      </w:pPr>
      <w:r>
        <w:separator/>
      </w:r>
    </w:p>
  </w:endnote>
  <w:endnote w:type="continuationSeparator" w:id="0">
    <w:p w:rsidR="00977AE0" w:rsidRDefault="00977A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F1A" w:rsidRPr="00981468" w:rsidRDefault="004D3F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736D1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AE0" w:rsidRDefault="00977AE0" w:rsidP="00107589">
      <w:pPr>
        <w:spacing w:after="0" w:line="240" w:lineRule="auto"/>
      </w:pPr>
      <w:r>
        <w:separator/>
      </w:r>
    </w:p>
  </w:footnote>
  <w:footnote w:type="continuationSeparator" w:id="0">
    <w:p w:rsidR="00977AE0" w:rsidRDefault="00977A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D3F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3F1A" w:rsidRPr="003F477D" w:rsidRDefault="004D3F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3F1A" w:rsidRPr="003F477D" w:rsidRDefault="004D3F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36320773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2021597567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3F1A" w:rsidRPr="004268D2" w:rsidRDefault="004D3F1A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F1A" w:rsidRPr="004268D2" w:rsidRDefault="004D3F1A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F1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AE0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A8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A8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490"/>
    <w:rsid w:val="00E66ECB"/>
    <w:rsid w:val="00E736D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CBCC-334E-4683-85DF-B0791F8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2017-03-30T22:10:00Z</cp:lastPrinted>
  <dcterms:created xsi:type="dcterms:W3CDTF">2017-03-30T22:09:00Z</dcterms:created>
  <dcterms:modified xsi:type="dcterms:W3CDTF">2017-03-30T22:26:00Z</dcterms:modified>
</cp:coreProperties>
</file>