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2"/>
          <w:shd w:fill="auto" w:val="clear"/>
        </w:rPr>
        <w:t xml:space="preserve">ávierke za rok 201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2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CONTOSO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36798339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énska 13, 040 13  Košice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Údaje o konsolidovanom celku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obchodn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meno a sídlo konsolidujúcej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ítaný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čet zamestnancov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Informácia,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vo svojej činnosti: 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áno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áväzkov, a 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vrátane rezerv: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 úvery: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Spôsob zostavenia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odpisového plánu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pre jednotlivé druhy dlhodobého hmotného majetku a dlhodobého nehmotného majetku, pri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sadzby odpisov a odpisové metódy pri ur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odpisov:  bez majetku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ých  zásad  a zmeny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ých  metód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s uvedením  dôvodu  týchto  zmien a vy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íslením ich  vplyvu  na 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  hodnotu  majetku,  záväzkov,  základného  imania a výsledku hospodárenia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jednotky: 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Informácie o dotáciách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a ich oce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ňovanie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íctve:  bez dotácií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6. Informácie o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významných opráv chýb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s uvedením vplyvu na výsledok hospodárenia be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obdobia:  bez opráv</w:t>
      </w: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ú a dop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ú súvahu a výkaz ziskov a strát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1. Informácia o sume a dôvodoch vzniku jednotlivých polo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žiek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ákladov alebo výnosov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 rozsah alebo výskyt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napríklad výnosy z predaja podniku alebo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časti podniku, 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áklady z dôvodu predaja podniku alebo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časti podniku, škody z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ôvodu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živeln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pohrôm:  bez nákladov a výnosov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Informácie o záväzkoch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 celkovej sume záväzkov so zostatkovou dobou splatnosti dlh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ť rokov: 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- celkovej sume zabezpe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áväzkov: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Informácie o vlastných akciách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ôvod nadobudnutia vlastných akcií,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hodnota nadobudnutých vlastných akcií a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hodnota prevedených vlastných akcií, pri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ádza percentuálna hodnota týchto vlastných akcií na upísanom základnom imaní.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obdobia nadobudli a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obdobia previedli na inú osobu.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menovitá hodnota a hodnote, za ktorú sa vlastné akcie nadobudli a ktoré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má v dr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žbe k posledn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obdobia; uvádza sa aj ich percentuálny podiel na upísanom základnom imaní:  bez akcií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a) vý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árneho orgánu,  dozorného  orgánu  a  iného  orgánu 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 jednotky,  a to v členen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za jednotlivé orgány:  bez poskytnutých záruk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ách  poskytnutých 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členom  štatut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árneho  orgánu,  dozorného  orgánu  a iného orgánu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 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to - celková  suma  poskytnutých 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žičiek  k posledn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ému 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ňu 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 obdobia v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za jednotlivé orgány a celková suma splatených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za jednotlivé orgány a celková  suma  odpustených 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žičiek  a odp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ísaných 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žičiek  k posledn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ému 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za jednotlivé orgány: bez poskytnutých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žičiek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čenie a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é; pri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ách sa uvádzajú úrokové sadzby: 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d) celkovej sume 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je potrebné vyú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čtovať: 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Informácie o povinnostiach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jednotky, 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a) celkovej sume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ých povinností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ktoré sa nevykazujú v súvahe, ale sú významné na posúdenie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ácie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žičky, ktor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šte neboli poskytnut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é,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povinnosti vyplývajúce z licen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a koncesionárskych zmlúv s uvedením sumy poplatku za celé zostávajúce obdobie platnosti zmluvy: bez úverov a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žičiek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b) celkovej sume významných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podmienených záväzkov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ktorými sa rozumie 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vznikla ako dôsledok minulej udalosti  a ktorej existencia závisí od toho,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jednotky, alebo existuj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úca povinnos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 nie je pravdepodobn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žitkov, alebo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ľahlivo oceniť: bez podmienen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záväzkov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opise významných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ých povinností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a významných podmienených záväzkov, a to celkovej sume významných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vplyvom: bez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opise významných povinností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ývajúcich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z dôchodkových programov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pre zamestnancov:  bez zamestnancov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jednotky:  bez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