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90F18" w:rsidRPr="00990F18">
        <w:rPr>
          <w:b/>
        </w:rPr>
        <w:t>47061057</w:t>
      </w:r>
    </w:p>
    <w:p w:rsidR="00305240" w:rsidRDefault="00305240" w:rsidP="00305240">
      <w:r>
        <w:t xml:space="preserve">DIČ: </w:t>
      </w:r>
      <w:r w:rsidR="00990F18" w:rsidRPr="00990F18">
        <w:rPr>
          <w:b/>
        </w:rPr>
        <w:t>2023721656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90F18" w:rsidP="00305240">
      <w:pPr>
        <w:pStyle w:val="Odsekzoznamu"/>
        <w:ind w:left="426"/>
      </w:pPr>
      <w:r w:rsidRPr="00990F18">
        <w:rPr>
          <w:b/>
        </w:rPr>
        <w:t>QUAZAR DEVELOPMENT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90F18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90F18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1923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0F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0F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389</Words>
  <Characters>2221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2016-06-26T15:11:00Z</cp:lastPrinted>
  <dcterms:created xsi:type="dcterms:W3CDTF">2015-02-10T15:43:00Z</dcterms:created>
  <dcterms:modified xsi:type="dcterms:W3CDTF">2016-06-26T15:11:00Z</dcterms:modified>
</cp:coreProperties>
</file>