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26727">
        <w:t>36708160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426727">
        <w:t>2022286508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CD3788">
      <w:pPr>
        <w:rPr>
          <w:b/>
        </w:rPr>
      </w:pPr>
      <w:r>
        <w:rPr>
          <w:b/>
        </w:rPr>
        <w:t xml:space="preserve">AA </w:t>
      </w:r>
      <w:proofErr w:type="spellStart"/>
      <w:r w:rsidR="00426727">
        <w:rPr>
          <w:b/>
        </w:rPr>
        <w:t>Logistic</w:t>
      </w:r>
      <w:proofErr w:type="spellEnd"/>
      <w:r w:rsidR="00426727">
        <w:rPr>
          <w:b/>
        </w:rPr>
        <w:t xml:space="preserve">, s.r.o., </w:t>
      </w:r>
      <w:proofErr w:type="spellStart"/>
      <w:r w:rsidR="00426727">
        <w:rPr>
          <w:b/>
        </w:rPr>
        <w:t>Blumentálska</w:t>
      </w:r>
      <w:proofErr w:type="spellEnd"/>
      <w:r w:rsidR="00426727">
        <w:rPr>
          <w:b/>
        </w:rPr>
        <w:t xml:space="preserve"> 2735/20, 811 01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proofErr w:type="spellStart"/>
      <w:r w:rsidR="00CD3788">
        <w:t>Attila</w:t>
      </w:r>
      <w:proofErr w:type="spellEnd"/>
      <w:r w:rsidR="00CD3788">
        <w:t xml:space="preserve"> </w:t>
      </w:r>
      <w:proofErr w:type="spellStart"/>
      <w:r w:rsidR="00CD3788">
        <w:t>Razgyel</w:t>
      </w:r>
      <w:proofErr w:type="spellEnd"/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CD3788">
        <w:t>6</w:t>
      </w:r>
      <w:r>
        <w:t xml:space="preserve">                    </w:t>
      </w:r>
      <w:r w:rsidR="00426727">
        <w:t>11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426727">
        <w:t>36708160</w:t>
      </w:r>
      <w:r>
        <w:t xml:space="preserve"> </w:t>
      </w:r>
      <w:r w:rsidR="00847253">
        <w:t xml:space="preserve">                    </w:t>
      </w:r>
      <w:r w:rsidR="00426727">
        <w:t>DIČ 2022286508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426727">
        <w:t>36708160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426727">
        <w:t>2622286508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CD3788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3C50" w:rsidRDefault="00413C50" w:rsidP="001951DD">
      <w:pPr>
        <w:spacing w:after="0" w:line="240" w:lineRule="auto"/>
      </w:pPr>
      <w:r>
        <w:separator/>
      </w:r>
    </w:p>
  </w:endnote>
  <w:endnote w:type="continuationSeparator" w:id="0">
    <w:p w:rsidR="00413C50" w:rsidRDefault="00413C5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3C50" w:rsidRDefault="00413C50" w:rsidP="001951DD">
      <w:pPr>
        <w:spacing w:after="0" w:line="240" w:lineRule="auto"/>
      </w:pPr>
      <w:r>
        <w:separator/>
      </w:r>
    </w:p>
  </w:footnote>
  <w:footnote w:type="continuationSeparator" w:id="0">
    <w:p w:rsidR="00413C50" w:rsidRDefault="00413C5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951DD"/>
    <w:rsid w:val="00295A0B"/>
    <w:rsid w:val="002D570C"/>
    <w:rsid w:val="003E5F9F"/>
    <w:rsid w:val="00413C50"/>
    <w:rsid w:val="00426727"/>
    <w:rsid w:val="00514011"/>
    <w:rsid w:val="007A59CF"/>
    <w:rsid w:val="007B1746"/>
    <w:rsid w:val="007E2702"/>
    <w:rsid w:val="00815D0B"/>
    <w:rsid w:val="00847253"/>
    <w:rsid w:val="00877387"/>
    <w:rsid w:val="00882566"/>
    <w:rsid w:val="008A0B0B"/>
    <w:rsid w:val="009204DE"/>
    <w:rsid w:val="009341BE"/>
    <w:rsid w:val="009C2549"/>
    <w:rsid w:val="009D3405"/>
    <w:rsid w:val="009E76FA"/>
    <w:rsid w:val="00A04717"/>
    <w:rsid w:val="00AD7296"/>
    <w:rsid w:val="00B64F10"/>
    <w:rsid w:val="00B76BDE"/>
    <w:rsid w:val="00B77578"/>
    <w:rsid w:val="00CD3788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106167"/>
    <w:rsid w:val="0026251C"/>
    <w:rsid w:val="005842E8"/>
    <w:rsid w:val="008B68C0"/>
    <w:rsid w:val="00937DD9"/>
    <w:rsid w:val="00C73AEB"/>
    <w:rsid w:val="00CF1F32"/>
    <w:rsid w:val="00E16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14</cp:revision>
  <cp:lastPrinted>2017-03-31T12:01:00Z</cp:lastPrinted>
  <dcterms:created xsi:type="dcterms:W3CDTF">2016-03-31T10:07:00Z</dcterms:created>
  <dcterms:modified xsi:type="dcterms:W3CDTF">2017-03-31T12:01:00Z</dcterms:modified>
</cp:coreProperties>
</file>