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City Cantína,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Agátová 2/A, Marianka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46665226          DIČ:  2023524184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92280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19.04.2012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2280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10.05.2012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922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922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922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922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9228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922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228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Ivan Palkovič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228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228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228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Tomáš Lehuta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228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9228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3968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18111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12949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358555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358555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3D10" w:rsidRDefault="00423D10" w:rsidP="00107589">
      <w:pPr>
        <w:spacing w:after="0" w:line="240" w:lineRule="auto"/>
      </w:pPr>
      <w:r>
        <w:separator/>
      </w:r>
    </w:p>
  </w:endnote>
  <w:endnote w:type="continuationSeparator" w:id="0">
    <w:p w:rsidR="00423D10" w:rsidRDefault="00423D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92280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3D10" w:rsidRDefault="00423D10" w:rsidP="00107589">
      <w:pPr>
        <w:spacing w:after="0" w:line="240" w:lineRule="auto"/>
      </w:pPr>
      <w:r>
        <w:separator/>
      </w:r>
    </w:p>
  </w:footnote>
  <w:footnote w:type="continuationSeparator" w:id="0">
    <w:p w:rsidR="00423D10" w:rsidRDefault="00423D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46665226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2023524184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3D1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2280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9228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922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4FB167-6390-457C-81B4-63AC365EB2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4625</Words>
  <Characters>26369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2017-03-31T06:25:00Z</dcterms:created>
  <dcterms:modified xsi:type="dcterms:W3CDTF">2017-03-31T06:25:00Z</dcterms:modified>
</cp:coreProperties>
</file>