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1EB" w:rsidRDefault="00FA42CB" w:rsidP="00FA42CB">
      <w:pPr>
        <w:jc w:val="center"/>
      </w:pPr>
      <w:r>
        <w:t xml:space="preserve">Poznámky </w:t>
      </w:r>
    </w:p>
    <w:p w:rsidR="00FA42CB" w:rsidRDefault="00FA42CB" w:rsidP="00FA42CB">
      <w:pPr>
        <w:jc w:val="center"/>
      </w:pPr>
      <w:r>
        <w:t>K účtovnej závierke 31.12.2016</w:t>
      </w:r>
    </w:p>
    <w:p w:rsidR="00FA42CB" w:rsidRDefault="00FA42CB" w:rsidP="00FA42CB">
      <w:pPr>
        <w:jc w:val="center"/>
      </w:pPr>
    </w:p>
    <w:p w:rsidR="00FA42CB" w:rsidRDefault="00FA42CB" w:rsidP="00FA42CB">
      <w:pPr>
        <w:jc w:val="center"/>
      </w:pPr>
    </w:p>
    <w:p w:rsidR="00FA42CB" w:rsidRDefault="00FA42CB" w:rsidP="00FA42CB">
      <w:r>
        <w:t xml:space="preserve">Spoločnosť BONUS VISION </w:t>
      </w:r>
      <w:proofErr w:type="spellStart"/>
      <w:r>
        <w:t>s.r.o</w:t>
      </w:r>
      <w:proofErr w:type="spellEnd"/>
      <w:r>
        <w:t xml:space="preserve">. je spoločnosťou v konkurze, nevyvíja žiadnu podnikateľskú činnosť . </w:t>
      </w:r>
    </w:p>
    <w:p w:rsidR="00FA42CB" w:rsidRDefault="00FA42CB" w:rsidP="00FA42CB">
      <w:r>
        <w:t>Činnosťou spoločnosti je speňažovanie majetku.</w:t>
      </w:r>
      <w:bookmarkStart w:id="0" w:name="_GoBack"/>
      <w:bookmarkEnd w:id="0"/>
    </w:p>
    <w:p w:rsidR="00FA42CB" w:rsidRDefault="00FA42CB" w:rsidP="00FA42CB"/>
    <w:sectPr w:rsidR="00FA42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32C"/>
    <w:rsid w:val="003E732C"/>
    <w:rsid w:val="008431EB"/>
    <w:rsid w:val="00FA4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1FF578-3EAA-453C-924B-2D12E4D48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163</Characters>
  <Application>Microsoft Office Word</Application>
  <DocSecurity>0</DocSecurity>
  <Lines>1</Lines>
  <Paragraphs>1</Paragraphs>
  <ScaleCrop>false</ScaleCrop>
  <Company/>
  <LinksUpToDate>false</LinksUpToDate>
  <CharactersWithSpaces>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Kollárová Jana</dc:creator>
  <cp:keywords/>
  <dc:description/>
  <cp:lastModifiedBy>Ing. Kollárová Jana</cp:lastModifiedBy>
  <cp:revision>2</cp:revision>
  <dcterms:created xsi:type="dcterms:W3CDTF">2017-03-31T10:00:00Z</dcterms:created>
  <dcterms:modified xsi:type="dcterms:W3CDTF">2017-03-31T10:02:00Z</dcterms:modified>
</cp:coreProperties>
</file>