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C693A" w:rsidRDefault="003C693A" w:rsidP="006A4709">
      <w:pPr>
        <w:spacing w:after="0"/>
        <w:rPr>
          <w:szCs w:val="22"/>
        </w:rPr>
      </w:pPr>
    </w:p>
    <w:p w:rsidR="003C693A" w:rsidRDefault="003C693A" w:rsidP="003C693A">
      <w:pPr>
        <w:spacing w:after="0" w:line="240" w:lineRule="auto"/>
        <w:rPr>
          <w:szCs w:val="22"/>
        </w:rPr>
      </w:pPr>
      <w:r>
        <w:rPr>
          <w:szCs w:val="22"/>
        </w:rPr>
        <w:tab/>
        <w:t>POZNÁMKY k 31.12.2016</w:t>
      </w:r>
    </w:p>
    <w:p w:rsidR="003C693A" w:rsidRDefault="003C693A" w:rsidP="003C693A">
      <w:pPr>
        <w:spacing w:after="0" w:line="240" w:lineRule="auto"/>
        <w:rPr>
          <w:szCs w:val="22"/>
        </w:rPr>
      </w:pPr>
    </w:p>
    <w:p w:rsidR="003C693A" w:rsidRDefault="003C693A" w:rsidP="003C693A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:rsidR="003C693A" w:rsidRDefault="003C693A" w:rsidP="003C693A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FriTom</w:t>
      </w:r>
      <w:proofErr w:type="spellEnd"/>
      <w:r>
        <w:rPr>
          <w:szCs w:val="22"/>
        </w:rPr>
        <w:t xml:space="preserve"> </w:t>
      </w:r>
      <w:proofErr w:type="spellStart"/>
      <w:r>
        <w:rPr>
          <w:szCs w:val="22"/>
        </w:rPr>
        <w:t>International</w:t>
      </w:r>
      <w:proofErr w:type="spellEnd"/>
      <w:r>
        <w:rPr>
          <w:szCs w:val="22"/>
        </w:rPr>
        <w:t xml:space="preserve"> s.r.o., Diakovce č. 754, 925 81 Diakovce</w:t>
      </w:r>
    </w:p>
    <w:p w:rsidR="003C693A" w:rsidRDefault="003C693A" w:rsidP="003C693A">
      <w:pPr>
        <w:spacing w:after="0" w:line="240" w:lineRule="auto"/>
        <w:rPr>
          <w:szCs w:val="22"/>
        </w:rPr>
      </w:pPr>
    </w:p>
    <w:p w:rsidR="003C693A" w:rsidRDefault="003C693A" w:rsidP="003C693A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18.03.2009, obchodný register, oddiel: </w:t>
      </w:r>
      <w:proofErr w:type="spellStart"/>
      <w:r>
        <w:rPr>
          <w:szCs w:val="22"/>
        </w:rPr>
        <w:t>Sro</w:t>
      </w:r>
      <w:proofErr w:type="spellEnd"/>
      <w:r>
        <w:rPr>
          <w:szCs w:val="22"/>
        </w:rPr>
        <w:t>, vložka číslo: 23449/T</w:t>
      </w:r>
    </w:p>
    <w:p w:rsidR="003C693A" w:rsidRDefault="003C693A" w:rsidP="003C693A">
      <w:pPr>
        <w:spacing w:after="0" w:line="240" w:lineRule="auto"/>
        <w:rPr>
          <w:szCs w:val="22"/>
        </w:rPr>
      </w:pPr>
    </w:p>
    <w:p w:rsidR="003C693A" w:rsidRDefault="003C693A" w:rsidP="003C693A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:rsidR="003C693A" w:rsidRDefault="003C693A" w:rsidP="003C693A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živnosti (veľkoobchod)</w:t>
      </w:r>
    </w:p>
    <w:p w:rsidR="003C693A" w:rsidRDefault="003C693A" w:rsidP="003C693A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obchodu</w:t>
      </w:r>
    </w:p>
    <w:p w:rsidR="003C693A" w:rsidRDefault="003C693A" w:rsidP="003C693A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služieb</w:t>
      </w:r>
    </w:p>
    <w:p w:rsidR="003C693A" w:rsidRDefault="003C693A" w:rsidP="003C693A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výroby</w:t>
      </w:r>
    </w:p>
    <w:p w:rsidR="003C693A" w:rsidRDefault="003C693A" w:rsidP="003C693A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Činnosť podnikateľských, organizačných a ekonomických poradcov</w:t>
      </w:r>
    </w:p>
    <w:p w:rsidR="003C693A" w:rsidRDefault="003C693A" w:rsidP="003C693A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Prípravné práce k realizácii stavby</w:t>
      </w:r>
    </w:p>
    <w:p w:rsidR="003C693A" w:rsidRDefault="003C693A" w:rsidP="003C693A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Dokončovacie stavebné práce pri realizácii exteriérov a interiérov</w:t>
      </w:r>
    </w:p>
    <w:p w:rsidR="003C693A" w:rsidRDefault="003C693A" w:rsidP="003C693A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Reklamné a marketingové služby</w:t>
      </w:r>
    </w:p>
    <w:p w:rsidR="003C693A" w:rsidRPr="003848D9" w:rsidRDefault="003C693A" w:rsidP="003C693A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Vydavateľská činnosť</w:t>
      </w:r>
    </w:p>
    <w:p w:rsidR="003C693A" w:rsidRDefault="003C693A" w:rsidP="003C693A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Skladovanie</w:t>
      </w:r>
    </w:p>
    <w:p w:rsidR="003C693A" w:rsidRDefault="003C693A" w:rsidP="003C693A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Nákladná cestná doprava vykonávaná vozidlami s celkovou hmotnosťou do 3,5 t vrátane prípojného vozidla</w:t>
      </w:r>
    </w:p>
    <w:p w:rsidR="003C693A" w:rsidRDefault="003C693A" w:rsidP="003C693A">
      <w:pPr>
        <w:spacing w:after="0" w:line="240" w:lineRule="auto"/>
        <w:rPr>
          <w:szCs w:val="22"/>
        </w:rPr>
      </w:pPr>
    </w:p>
    <w:p w:rsidR="003C693A" w:rsidRDefault="003C693A" w:rsidP="003C693A">
      <w:pPr>
        <w:pStyle w:val="Odsekzoznamu"/>
        <w:spacing w:after="0" w:line="240" w:lineRule="auto"/>
        <w:rPr>
          <w:szCs w:val="22"/>
        </w:rPr>
      </w:pPr>
    </w:p>
    <w:p w:rsidR="003C693A" w:rsidRPr="00DE442C" w:rsidRDefault="003C693A" w:rsidP="003C693A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 podvojné účtovníctvo</w:t>
      </w:r>
    </w:p>
    <w:p w:rsidR="00DE442C" w:rsidRDefault="00DE442C" w:rsidP="00DE442C">
      <w:pPr>
        <w:spacing w:after="0" w:line="240" w:lineRule="auto"/>
        <w:rPr>
          <w:szCs w:val="22"/>
        </w:rPr>
      </w:pPr>
    </w:p>
    <w:p w:rsidR="005F47E9" w:rsidRDefault="005F47E9" w:rsidP="00DE442C">
      <w:pPr>
        <w:spacing w:after="0" w:line="240" w:lineRule="auto"/>
        <w:rPr>
          <w:szCs w:val="22"/>
        </w:rPr>
      </w:pPr>
    </w:p>
    <w:p w:rsidR="005F47E9" w:rsidRPr="003F477D" w:rsidRDefault="005F47E9" w:rsidP="005F47E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5F47E9" w:rsidRPr="003F477D" w:rsidTr="005F47E9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F47E9" w:rsidRPr="003F477D" w:rsidRDefault="005F47E9" w:rsidP="005F47E9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F47E9" w:rsidRPr="003F477D" w:rsidRDefault="005F47E9" w:rsidP="005F47E9">
            <w:pPr>
              <w:pStyle w:val="TopHeader"/>
            </w:pPr>
            <w:r w:rsidRPr="003F477D">
              <w:t>Bežné účtovné obdobie</w:t>
            </w:r>
          </w:p>
        </w:tc>
      </w:tr>
      <w:tr w:rsidR="005F47E9" w:rsidRPr="003F477D" w:rsidTr="005F47E9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F47E9" w:rsidRPr="003F477D" w:rsidRDefault="005F47E9" w:rsidP="005F47E9">
            <w:pPr>
              <w:pStyle w:val="TopHeader"/>
            </w:pPr>
            <w:r w:rsidRPr="003F477D">
              <w:t>Stav </w:t>
            </w:r>
            <w:proofErr w:type="spellStart"/>
            <w:r w:rsidRPr="003F477D">
              <w:t>OP</w:t>
            </w:r>
            <w:proofErr w:type="spellEnd"/>
            <w:r w:rsidRPr="003F477D">
              <w:t xml:space="preserve">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F47E9" w:rsidRPr="003F477D" w:rsidRDefault="005F47E9" w:rsidP="005F47E9">
            <w:pPr>
              <w:pStyle w:val="TopHeader"/>
            </w:pPr>
            <w:r w:rsidRPr="003F477D">
              <w:t>Tvorba</w:t>
            </w:r>
          </w:p>
          <w:p w:rsidR="005F47E9" w:rsidRPr="003F477D" w:rsidRDefault="005F47E9" w:rsidP="005F47E9">
            <w:pPr>
              <w:pStyle w:val="TopHeader"/>
            </w:pPr>
            <w:proofErr w:type="spellStart"/>
            <w:r w:rsidRPr="003F477D">
              <w:t>OP</w:t>
            </w:r>
            <w:proofErr w:type="spellEnd"/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F47E9" w:rsidRPr="003F477D" w:rsidRDefault="005F47E9" w:rsidP="005F47E9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</w:t>
            </w:r>
            <w:proofErr w:type="spellStart"/>
            <w:r w:rsidRPr="003F477D">
              <w:t>OP</w:t>
            </w:r>
            <w:proofErr w:type="spellEnd"/>
            <w:r w:rsidRPr="003F477D">
              <w:t xml:space="preserve">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F47E9" w:rsidRPr="003F477D" w:rsidRDefault="005F47E9" w:rsidP="005F47E9">
            <w:pPr>
              <w:pStyle w:val="TopHeader"/>
            </w:pPr>
            <w:r w:rsidRPr="003F477D">
              <w:t xml:space="preserve">Zúčtovanie </w:t>
            </w:r>
            <w:r w:rsidRPr="003F477D">
              <w:br/>
            </w:r>
            <w:proofErr w:type="spellStart"/>
            <w:r w:rsidRPr="003F477D">
              <w:t>OP</w:t>
            </w:r>
            <w:proofErr w:type="spellEnd"/>
            <w:r w:rsidRPr="003F477D">
              <w:t xml:space="preserve">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F47E9" w:rsidRPr="003F477D" w:rsidRDefault="005F47E9" w:rsidP="005F47E9">
            <w:pPr>
              <w:pStyle w:val="TopHeader"/>
            </w:pPr>
            <w:r w:rsidRPr="003F477D">
              <w:t>Stav </w:t>
            </w:r>
            <w:proofErr w:type="spellStart"/>
            <w:r w:rsidRPr="003F477D">
              <w:t>OP</w:t>
            </w:r>
            <w:proofErr w:type="spellEnd"/>
            <w:r w:rsidRPr="003F477D">
              <w:t xml:space="preserve"> na konci účtovného obdobia</w:t>
            </w:r>
          </w:p>
        </w:tc>
      </w:tr>
      <w:tr w:rsidR="005F47E9" w:rsidRPr="003F477D" w:rsidTr="005F47E9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F47E9" w:rsidRPr="003F477D" w:rsidRDefault="005F47E9" w:rsidP="005F47E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F47E9" w:rsidRPr="003F477D" w:rsidRDefault="005F47E9" w:rsidP="005F47E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F47E9" w:rsidRPr="003F477D" w:rsidRDefault="005F47E9" w:rsidP="005F47E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F47E9" w:rsidRPr="003F477D" w:rsidRDefault="005F47E9" w:rsidP="005F47E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F47E9" w:rsidRPr="003F477D" w:rsidRDefault="005F47E9" w:rsidP="005F47E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5F47E9" w:rsidRPr="003F477D" w:rsidRDefault="005F47E9" w:rsidP="005F47E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5F47E9" w:rsidRPr="003F477D" w:rsidTr="005F47E9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F47E9" w:rsidRPr="003F477D" w:rsidRDefault="001F5D43" w:rsidP="005F47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5062</w:t>
            </w:r>
          </w:p>
        </w:tc>
      </w:tr>
      <w:tr w:rsidR="005F47E9" w:rsidRPr="003F477D" w:rsidTr="005F47E9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proofErr w:type="spellStart"/>
            <w:r w:rsidRPr="003F477D">
              <w:rPr>
                <w:szCs w:val="22"/>
              </w:rPr>
              <w:t>DÚJ</w:t>
            </w:r>
            <w:proofErr w:type="spellEnd"/>
            <w:r w:rsidRPr="003F477D">
              <w:rPr>
                <w:szCs w:val="22"/>
              </w:rPr>
              <w:t xml:space="preserve"> a </w:t>
            </w:r>
            <w:proofErr w:type="spellStart"/>
            <w:r w:rsidRPr="003F477D">
              <w:rPr>
                <w:szCs w:val="22"/>
              </w:rPr>
              <w:t>MÚJ</w:t>
            </w:r>
            <w:proofErr w:type="spellEnd"/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</w:p>
        </w:tc>
      </w:tr>
      <w:tr w:rsidR="005F47E9" w:rsidRPr="003F477D" w:rsidTr="005F47E9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</w:p>
        </w:tc>
      </w:tr>
      <w:tr w:rsidR="005F47E9" w:rsidRPr="003F477D" w:rsidTr="005F47E9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</w:p>
        </w:tc>
      </w:tr>
      <w:tr w:rsidR="005F47E9" w:rsidRPr="003F477D" w:rsidTr="005F47E9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</w:p>
        </w:tc>
      </w:tr>
      <w:tr w:rsidR="005F47E9" w:rsidRPr="003F477D" w:rsidTr="005F47E9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F47E9" w:rsidRPr="003F477D" w:rsidRDefault="005F47E9" w:rsidP="005F47E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5F47E9" w:rsidRPr="003F477D" w:rsidRDefault="005F47E9" w:rsidP="005F47E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5F47E9" w:rsidRPr="003F477D" w:rsidRDefault="005F47E9" w:rsidP="005F47E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5F47E9" w:rsidRPr="003F477D" w:rsidRDefault="005F47E9" w:rsidP="005F47E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5F47E9" w:rsidRPr="003F477D" w:rsidRDefault="001F5D43" w:rsidP="005F47E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5062</w:t>
            </w:r>
          </w:p>
        </w:tc>
      </w:tr>
    </w:tbl>
    <w:p w:rsidR="005F47E9" w:rsidRPr="003F477D" w:rsidRDefault="005F47E9" w:rsidP="005F47E9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5F47E9" w:rsidRPr="003F477D" w:rsidRDefault="005F47E9" w:rsidP="005F47E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5F47E9" w:rsidRPr="003F477D" w:rsidTr="005F47E9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F47E9" w:rsidRPr="003F477D" w:rsidRDefault="005F47E9" w:rsidP="005F47E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F47E9" w:rsidRPr="003F477D" w:rsidRDefault="005F47E9" w:rsidP="005F47E9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F47E9" w:rsidRPr="003F477D" w:rsidRDefault="005F47E9" w:rsidP="005F47E9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F47E9" w:rsidRPr="003F477D" w:rsidRDefault="005F47E9" w:rsidP="005F47E9">
            <w:pPr>
              <w:pStyle w:val="TopHeader"/>
            </w:pPr>
            <w:r w:rsidRPr="003F477D">
              <w:t>Pohľadávky spolu</w:t>
            </w:r>
          </w:p>
        </w:tc>
      </w:tr>
      <w:tr w:rsidR="005F47E9" w:rsidRPr="003F477D" w:rsidTr="005F47E9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F47E9" w:rsidRPr="003F477D" w:rsidRDefault="005F47E9" w:rsidP="005F47E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F47E9" w:rsidRPr="003F477D" w:rsidRDefault="005F47E9" w:rsidP="005F47E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F47E9" w:rsidRPr="003F477D" w:rsidRDefault="005F47E9" w:rsidP="005F47E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5F47E9" w:rsidRPr="003F477D" w:rsidRDefault="005F47E9" w:rsidP="005F47E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5F47E9" w:rsidRPr="003F477D" w:rsidTr="005F47E9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5F47E9" w:rsidRPr="003F477D" w:rsidTr="005F47E9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</w:p>
        </w:tc>
      </w:tr>
      <w:tr w:rsidR="005F47E9" w:rsidRPr="003F477D" w:rsidTr="005F47E9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proofErr w:type="spellStart"/>
            <w:r w:rsidRPr="003F477D">
              <w:rPr>
                <w:szCs w:val="22"/>
              </w:rPr>
              <w:t>DÚJ</w:t>
            </w:r>
            <w:proofErr w:type="spellEnd"/>
            <w:r w:rsidRPr="003F477D">
              <w:rPr>
                <w:szCs w:val="22"/>
              </w:rPr>
              <w:t xml:space="preserve"> a </w:t>
            </w:r>
            <w:proofErr w:type="spellStart"/>
            <w:r w:rsidRPr="003F477D">
              <w:rPr>
                <w:szCs w:val="22"/>
              </w:rPr>
              <w:t>MÚJ</w:t>
            </w:r>
            <w:proofErr w:type="spellEnd"/>
            <w:r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</w:p>
        </w:tc>
      </w:tr>
      <w:tr w:rsidR="005F47E9" w:rsidRPr="003F477D" w:rsidTr="005F47E9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</w:p>
        </w:tc>
      </w:tr>
      <w:tr w:rsidR="005F47E9" w:rsidRPr="003F477D" w:rsidTr="005F47E9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</w:p>
        </w:tc>
      </w:tr>
      <w:tr w:rsidR="005F47E9" w:rsidRPr="003F477D" w:rsidTr="005F47E9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</w:p>
        </w:tc>
      </w:tr>
      <w:tr w:rsidR="005F47E9" w:rsidRPr="003F477D" w:rsidTr="005F47E9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F47E9" w:rsidRPr="003F477D" w:rsidRDefault="005F47E9" w:rsidP="005F47E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5F47E9" w:rsidRPr="003F477D" w:rsidRDefault="005F47E9" w:rsidP="005F47E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5F47E9" w:rsidRPr="003F477D" w:rsidRDefault="005F47E9" w:rsidP="005F47E9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5F47E9" w:rsidRPr="003F477D" w:rsidTr="005F47E9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5F47E9" w:rsidRPr="003F477D" w:rsidTr="005F47E9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1179</w:t>
            </w:r>
          </w:p>
        </w:tc>
      </w:tr>
      <w:tr w:rsidR="005F47E9" w:rsidRPr="003F477D" w:rsidTr="005F47E9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proofErr w:type="spellStart"/>
            <w:r w:rsidRPr="003F477D">
              <w:rPr>
                <w:szCs w:val="22"/>
              </w:rPr>
              <w:t>DÚJ</w:t>
            </w:r>
            <w:proofErr w:type="spellEnd"/>
            <w:r w:rsidRPr="003F477D">
              <w:rPr>
                <w:szCs w:val="22"/>
              </w:rPr>
              <w:t xml:space="preserve"> a </w:t>
            </w:r>
            <w:proofErr w:type="spellStart"/>
            <w:r w:rsidRPr="003F477D">
              <w:rPr>
                <w:szCs w:val="22"/>
              </w:rPr>
              <w:t>MÚJ</w:t>
            </w:r>
            <w:proofErr w:type="spellEnd"/>
            <w:r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</w:p>
        </w:tc>
      </w:tr>
      <w:tr w:rsidR="005F47E9" w:rsidRPr="003F477D" w:rsidTr="005F47E9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</w:p>
        </w:tc>
      </w:tr>
      <w:tr w:rsidR="005F47E9" w:rsidRPr="003F477D" w:rsidTr="005F47E9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</w:p>
        </w:tc>
      </w:tr>
      <w:tr w:rsidR="005F47E9" w:rsidRPr="003F477D" w:rsidTr="005F47E9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</w:p>
        </w:tc>
      </w:tr>
      <w:tr w:rsidR="005F47E9" w:rsidRPr="003F477D" w:rsidTr="005F47E9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</w:p>
        </w:tc>
      </w:tr>
      <w:tr w:rsidR="005F47E9" w:rsidRPr="003F477D" w:rsidTr="005F47E9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</w:p>
        </w:tc>
      </w:tr>
      <w:tr w:rsidR="005F47E9" w:rsidRPr="003F477D" w:rsidTr="005F47E9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F47E9" w:rsidRPr="003F477D" w:rsidRDefault="005F47E9" w:rsidP="005F47E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5F47E9" w:rsidRPr="003F477D" w:rsidRDefault="005F47E9" w:rsidP="005F47E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5F47E9" w:rsidRPr="003F477D" w:rsidRDefault="005F47E9" w:rsidP="005F47E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1179</w:t>
            </w:r>
          </w:p>
        </w:tc>
      </w:tr>
    </w:tbl>
    <w:p w:rsidR="005F47E9" w:rsidRPr="003F477D" w:rsidRDefault="005F47E9" w:rsidP="005F47E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5F47E9" w:rsidRPr="003F477D" w:rsidRDefault="005F47E9" w:rsidP="005F47E9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5F47E9" w:rsidRPr="003F477D" w:rsidTr="005F47E9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F47E9" w:rsidRPr="003F477D" w:rsidRDefault="005F47E9" w:rsidP="005F47E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F47E9" w:rsidRPr="003F477D" w:rsidRDefault="005F47E9" w:rsidP="005F47E9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F47E9" w:rsidRPr="003F477D" w:rsidRDefault="005F47E9" w:rsidP="005F47E9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F47E9" w:rsidRPr="003F477D" w:rsidTr="005F47E9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F47E9" w:rsidRPr="003F477D" w:rsidRDefault="001F5D43" w:rsidP="005F47E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3613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5F47E9" w:rsidRPr="003F477D" w:rsidRDefault="001F5D43" w:rsidP="005F47E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28331</w:t>
            </w:r>
          </w:p>
        </w:tc>
      </w:tr>
      <w:tr w:rsidR="005F47E9" w:rsidRPr="003F477D" w:rsidTr="005F47E9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5F47E9" w:rsidRPr="003F477D" w:rsidRDefault="001F5D43" w:rsidP="005F47E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3424</w:t>
            </w:r>
          </w:p>
        </w:tc>
        <w:tc>
          <w:tcPr>
            <w:tcW w:w="2405" w:type="dxa"/>
            <w:vAlign w:val="center"/>
          </w:tcPr>
          <w:p w:rsidR="005F47E9" w:rsidRPr="003F477D" w:rsidRDefault="001F5D43" w:rsidP="005F47E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6013</w:t>
            </w:r>
          </w:p>
        </w:tc>
      </w:tr>
      <w:tr w:rsidR="005F47E9" w:rsidRPr="003F477D" w:rsidTr="005F47E9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5F47E9" w:rsidRPr="003F477D" w:rsidRDefault="005F47E9" w:rsidP="005F47E9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5F47E9" w:rsidRPr="003F477D" w:rsidRDefault="005F47E9" w:rsidP="005F47E9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5F47E9" w:rsidRPr="003F477D" w:rsidTr="005F47E9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5F47E9" w:rsidRPr="003F477D" w:rsidRDefault="005F47E9" w:rsidP="005F47E9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5F47E9" w:rsidRPr="003F477D" w:rsidRDefault="005F47E9" w:rsidP="005F47E9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5F47E9" w:rsidRPr="003F477D" w:rsidTr="005F47E9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F47E9" w:rsidRPr="003F477D" w:rsidRDefault="001F5D43" w:rsidP="005F47E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7037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5F47E9" w:rsidRPr="003F477D" w:rsidRDefault="001F5D43" w:rsidP="005F47E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34344</w:t>
            </w:r>
          </w:p>
        </w:tc>
      </w:tr>
    </w:tbl>
    <w:p w:rsidR="005F47E9" w:rsidRPr="003F477D" w:rsidRDefault="005F47E9" w:rsidP="005F47E9">
      <w:pPr>
        <w:pStyle w:val="Nzov"/>
        <w:spacing w:before="0" w:beforeAutospacing="0" w:after="0"/>
        <w:jc w:val="left"/>
        <w:rPr>
          <w:szCs w:val="22"/>
        </w:rPr>
      </w:pPr>
    </w:p>
    <w:p w:rsidR="005F47E9" w:rsidRPr="003F477D" w:rsidRDefault="005F47E9" w:rsidP="005F47E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5F47E9" w:rsidRPr="003F477D" w:rsidTr="005F47E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F47E9" w:rsidRPr="003F477D" w:rsidRDefault="005F47E9" w:rsidP="005F47E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F47E9" w:rsidRPr="003F477D" w:rsidRDefault="005F47E9" w:rsidP="005F47E9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F47E9" w:rsidRPr="003F477D" w:rsidTr="005F47E9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F47E9" w:rsidRPr="003F477D" w:rsidRDefault="005F47E9" w:rsidP="005F47E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F47E9" w:rsidRPr="003F477D" w:rsidRDefault="005F47E9" w:rsidP="005F47E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F47E9" w:rsidRPr="003F477D" w:rsidTr="005F47E9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F47E9" w:rsidRPr="003F477D" w:rsidTr="005F47E9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F47E9" w:rsidRPr="003F477D" w:rsidTr="005F47E9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F47E9" w:rsidRPr="009070F2" w:rsidRDefault="001F5D43" w:rsidP="005F47E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10960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A32228" w:rsidRDefault="005F47E9" w:rsidP="005F47E9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5D43">
              <w:rPr>
                <w:b/>
                <w:szCs w:val="22"/>
              </w:rPr>
              <w:t>2276</w:t>
            </w:r>
          </w:p>
        </w:tc>
      </w:tr>
      <w:tr w:rsidR="005F47E9" w:rsidRPr="003F477D" w:rsidTr="005F47E9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F47E9" w:rsidRPr="00A32228" w:rsidRDefault="005F47E9" w:rsidP="005F47E9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1F5D43">
              <w:rPr>
                <w:bCs/>
                <w:szCs w:val="22"/>
              </w:rPr>
              <w:t>10960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F47E9" w:rsidRPr="00A32228" w:rsidRDefault="005F47E9" w:rsidP="005F47E9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1F5D43">
              <w:rPr>
                <w:bCs/>
                <w:szCs w:val="22"/>
              </w:rPr>
              <w:t>2276</w:t>
            </w:r>
          </w:p>
        </w:tc>
      </w:tr>
      <w:tr w:rsidR="005F47E9" w:rsidRPr="003F477D" w:rsidTr="005F47E9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5F47E9" w:rsidRPr="003F477D" w:rsidRDefault="005F47E9" w:rsidP="005F47E9">
      <w:pPr>
        <w:spacing w:after="0" w:line="240" w:lineRule="auto"/>
        <w:rPr>
          <w:kern w:val="28"/>
          <w:szCs w:val="22"/>
        </w:rPr>
      </w:pPr>
    </w:p>
    <w:p w:rsidR="005F47E9" w:rsidRPr="003F477D" w:rsidRDefault="005F47E9" w:rsidP="005F47E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F47E9" w:rsidRPr="003F477D" w:rsidTr="005F47E9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F47E9" w:rsidRPr="003F477D" w:rsidRDefault="005F47E9" w:rsidP="005F47E9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F47E9" w:rsidRPr="003F477D" w:rsidTr="005F47E9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F47E9" w:rsidRPr="003F477D" w:rsidTr="005F47E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5D43">
              <w:rPr>
                <w:szCs w:val="22"/>
              </w:rPr>
              <w:t>49176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5D43">
              <w:rPr>
                <w:szCs w:val="22"/>
              </w:rPr>
              <w:t>39881</w:t>
            </w:r>
          </w:p>
        </w:tc>
      </w:tr>
      <w:tr w:rsidR="005F47E9" w:rsidRPr="003F477D" w:rsidTr="005F47E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5D43">
              <w:rPr>
                <w:szCs w:val="22"/>
              </w:rPr>
              <w:t>8726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5D43">
              <w:rPr>
                <w:szCs w:val="22"/>
              </w:rPr>
              <w:t>7126</w:t>
            </w:r>
          </w:p>
        </w:tc>
      </w:tr>
      <w:tr w:rsidR="005F47E9" w:rsidRPr="003F477D" w:rsidTr="005F47E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F47E9" w:rsidRPr="003F477D" w:rsidTr="005F47E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F47E9" w:rsidRPr="003F477D" w:rsidTr="005F47E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5D43">
              <w:rPr>
                <w:szCs w:val="22"/>
              </w:rPr>
              <w:t>2691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F97BCE" w:rsidP="005F47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18167</w:t>
            </w:r>
          </w:p>
        </w:tc>
      </w:tr>
      <w:tr w:rsidR="005F47E9" w:rsidRPr="003F477D" w:rsidTr="005F47E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5D43">
              <w:rPr>
                <w:szCs w:val="22"/>
              </w:rPr>
              <w:t>60593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F97BCE" w:rsidP="005F47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65174</w:t>
            </w:r>
          </w:p>
        </w:tc>
      </w:tr>
    </w:tbl>
    <w:p w:rsidR="005F47E9" w:rsidRPr="003F477D" w:rsidRDefault="005F47E9" w:rsidP="005F47E9">
      <w:pPr>
        <w:pStyle w:val="Nzov"/>
        <w:spacing w:before="0" w:beforeAutospacing="0" w:after="0"/>
        <w:jc w:val="left"/>
        <w:rPr>
          <w:szCs w:val="22"/>
        </w:rPr>
      </w:pPr>
    </w:p>
    <w:p w:rsidR="005F47E9" w:rsidRPr="003F477D" w:rsidRDefault="005F47E9" w:rsidP="005F47E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5F47E9" w:rsidRPr="003F477D" w:rsidTr="005F47E9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F47E9" w:rsidRPr="003F477D" w:rsidRDefault="005F47E9" w:rsidP="005F47E9">
            <w:pPr>
              <w:pStyle w:val="TopHeader"/>
            </w:pPr>
            <w:r w:rsidRPr="003F477D">
              <w:t>Bezprostredne predchádzajúce</w:t>
            </w:r>
          </w:p>
          <w:p w:rsidR="005F47E9" w:rsidRPr="003F477D" w:rsidRDefault="005F47E9" w:rsidP="005F47E9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5F47E9" w:rsidRPr="003F477D" w:rsidTr="005F47E9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pStyle w:val="TopHeader"/>
            </w:pPr>
            <w:r w:rsidRPr="003F477D">
              <w:t>Daň v %</w:t>
            </w:r>
          </w:p>
        </w:tc>
      </w:tr>
      <w:tr w:rsidR="005F47E9" w:rsidRPr="003F477D" w:rsidTr="005F47E9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F47E9" w:rsidRPr="003F477D" w:rsidTr="005F47E9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7E9" w:rsidRPr="003F477D" w:rsidRDefault="00F97BCE" w:rsidP="005F47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10913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7E9" w:rsidRPr="003F477D" w:rsidRDefault="00F97BCE" w:rsidP="005F47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6045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5F47E9" w:rsidRPr="003F477D" w:rsidTr="005F47E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</w:p>
        </w:tc>
      </w:tr>
      <w:tr w:rsidR="005F47E9" w:rsidRPr="003F477D" w:rsidTr="005F47E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</w:p>
        </w:tc>
      </w:tr>
      <w:tr w:rsidR="005F47E9" w:rsidRPr="003F477D" w:rsidTr="005F47E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</w:p>
        </w:tc>
      </w:tr>
      <w:tr w:rsidR="005F47E9" w:rsidRPr="003F477D" w:rsidTr="005F47E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</w:p>
        </w:tc>
      </w:tr>
      <w:tr w:rsidR="005F47E9" w:rsidRPr="003F477D" w:rsidTr="005F47E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</w:p>
        </w:tc>
      </w:tr>
      <w:tr w:rsidR="005F47E9" w:rsidRPr="009C21AB" w:rsidTr="005F47E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7E9" w:rsidRPr="009C21AB" w:rsidRDefault="005F47E9" w:rsidP="005F47E9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7E9" w:rsidRPr="009C21AB" w:rsidRDefault="005F47E9" w:rsidP="005F47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7E9" w:rsidRPr="009C21AB" w:rsidRDefault="005F47E9" w:rsidP="005F47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7E9" w:rsidRPr="009C21AB" w:rsidRDefault="005F47E9" w:rsidP="005F47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7E9" w:rsidRPr="009C21AB" w:rsidRDefault="005F47E9" w:rsidP="005F47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7E9" w:rsidRPr="009C21AB" w:rsidRDefault="005F47E9" w:rsidP="005F47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7E9" w:rsidRPr="009C21AB" w:rsidRDefault="005F47E9" w:rsidP="005F47E9">
            <w:pPr>
              <w:spacing w:after="0" w:line="240" w:lineRule="auto"/>
              <w:rPr>
                <w:szCs w:val="22"/>
              </w:rPr>
            </w:pPr>
          </w:p>
        </w:tc>
      </w:tr>
      <w:tr w:rsidR="005F47E9" w:rsidRPr="009C21AB" w:rsidTr="005F47E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7E9" w:rsidRPr="009C21AB" w:rsidRDefault="005F47E9" w:rsidP="005F47E9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7E9" w:rsidRPr="009C21AB" w:rsidRDefault="005F47E9" w:rsidP="005F47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7E9" w:rsidRPr="009C21AB" w:rsidRDefault="005F47E9" w:rsidP="005F47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7E9" w:rsidRPr="009C21AB" w:rsidRDefault="005F47E9" w:rsidP="005F47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7E9" w:rsidRPr="009C21AB" w:rsidRDefault="005F47E9" w:rsidP="005F47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7E9" w:rsidRPr="009C21AB" w:rsidRDefault="005F47E9" w:rsidP="005F47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7E9" w:rsidRPr="009C21AB" w:rsidRDefault="005F47E9" w:rsidP="005F47E9">
            <w:pPr>
              <w:spacing w:after="0" w:line="240" w:lineRule="auto"/>
              <w:rPr>
                <w:szCs w:val="22"/>
              </w:rPr>
            </w:pPr>
          </w:p>
        </w:tc>
      </w:tr>
      <w:tr w:rsidR="005F47E9" w:rsidRPr="003F477D" w:rsidTr="005F47E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</w:p>
        </w:tc>
      </w:tr>
      <w:tr w:rsidR="005F47E9" w:rsidRPr="003F477D" w:rsidTr="005F47E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F97BCE" w:rsidP="005F47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F97BCE" w:rsidP="005F47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</w:p>
        </w:tc>
      </w:tr>
      <w:tr w:rsidR="005F47E9" w:rsidRPr="003F477D" w:rsidTr="005F47E9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</w:p>
        </w:tc>
      </w:tr>
      <w:tr w:rsidR="005F47E9" w:rsidRPr="003F477D" w:rsidTr="005F47E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</w:p>
        </w:tc>
      </w:tr>
    </w:tbl>
    <w:p w:rsidR="005F47E9" w:rsidRPr="003F477D" w:rsidRDefault="005F47E9" w:rsidP="005F47E9">
      <w:pPr>
        <w:spacing w:after="0" w:line="240" w:lineRule="auto"/>
        <w:rPr>
          <w:szCs w:val="22"/>
        </w:rPr>
      </w:pPr>
    </w:p>
    <w:p w:rsidR="005F47E9" w:rsidRPr="003F477D" w:rsidRDefault="005F47E9" w:rsidP="005F47E9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5F47E9" w:rsidRPr="003F477D" w:rsidRDefault="005F47E9" w:rsidP="005F47E9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F47E9" w:rsidRPr="003F477D" w:rsidRDefault="005F47E9" w:rsidP="005F47E9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lastRenderedPageBreak/>
        <w:t>Identifikačné číslo organizácie (IČO) sa vyplňuje podľa Registra organizácií vedeného Štatistickým úradom Slovenskej republiky.</w:t>
      </w:r>
    </w:p>
    <w:p w:rsidR="005F47E9" w:rsidRPr="003F477D" w:rsidRDefault="005F47E9" w:rsidP="005F47E9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</w:t>
      </w:r>
      <w:proofErr w:type="spellStart"/>
      <w:r w:rsidRPr="003F477D">
        <w:rPr>
          <w:szCs w:val="22"/>
        </w:rPr>
        <w:t>NACE</w:t>
      </w:r>
      <w:proofErr w:type="spellEnd"/>
      <w:r w:rsidRPr="003F477D">
        <w:rPr>
          <w:szCs w:val="22"/>
        </w:rPr>
        <w:t xml:space="preserve"> sa vypĺňa podľa vyhlášky Štatistického úradu Slovenskej republiky </w:t>
      </w:r>
      <w:r w:rsidRPr="003F477D">
        <w:rPr>
          <w:szCs w:val="22"/>
        </w:rPr>
        <w:br/>
        <w:t>č. 306/2007 Z. z., ktorou sa vydáva Štatistická klasifikácia ekonomických činností.</w:t>
      </w:r>
    </w:p>
    <w:p w:rsidR="005F47E9" w:rsidRPr="003F477D" w:rsidRDefault="005F47E9" w:rsidP="005F47E9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</w:t>
      </w:r>
      <w:r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5F47E9" w:rsidRPr="003F477D" w:rsidRDefault="005F47E9" w:rsidP="005F47E9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>V bodoch č. 2, 4 a 6 sa prvotným ocenením majetku rozumie jeho ocenenie podľa § 25 zákona.</w:t>
      </w:r>
    </w:p>
    <w:p w:rsidR="005F47E9" w:rsidRPr="003F477D" w:rsidRDefault="005F47E9" w:rsidP="005F47E9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5F47E9" w:rsidRPr="003F477D" w:rsidRDefault="005F47E9" w:rsidP="005F47E9">
      <w:pPr>
        <w:spacing w:after="0" w:line="240" w:lineRule="auto"/>
        <w:rPr>
          <w:b/>
          <w:szCs w:val="22"/>
        </w:rPr>
      </w:pPr>
    </w:p>
    <w:p w:rsidR="005F47E9" w:rsidRPr="003F477D" w:rsidRDefault="005F47E9" w:rsidP="005F47E9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5F47E9" w:rsidRDefault="005F47E9" w:rsidP="005F47E9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CP</w:t>
      </w:r>
      <w:proofErr w:type="spellEnd"/>
      <w:r w:rsidRPr="003F477D">
        <w:rPr>
          <w:szCs w:val="22"/>
        </w:rPr>
        <w:t xml:space="preserve">  - cenný papier</w:t>
      </w:r>
    </w:p>
    <w:p w:rsidR="005F47E9" w:rsidRPr="003F477D" w:rsidRDefault="005F47E9" w:rsidP="005F47E9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5F47E9" w:rsidRPr="003F477D" w:rsidRDefault="005F47E9" w:rsidP="005F47E9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DFM</w:t>
      </w:r>
      <w:proofErr w:type="spellEnd"/>
      <w:r w:rsidRPr="003F477D">
        <w:rPr>
          <w:szCs w:val="22"/>
        </w:rPr>
        <w:t xml:space="preserve"> – dlhodobý finančný majetok</w:t>
      </w:r>
    </w:p>
    <w:p w:rsidR="005F47E9" w:rsidRPr="003F477D" w:rsidRDefault="005F47E9" w:rsidP="005F47E9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DHM</w:t>
      </w:r>
      <w:proofErr w:type="spellEnd"/>
      <w:r w:rsidRPr="003F477D">
        <w:rPr>
          <w:szCs w:val="22"/>
        </w:rPr>
        <w:t xml:space="preserve"> – dlhodobý hmotný majetok</w:t>
      </w:r>
    </w:p>
    <w:p w:rsidR="005F47E9" w:rsidRPr="003F477D" w:rsidRDefault="005F47E9" w:rsidP="005F47E9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5F47E9" w:rsidRPr="003F477D" w:rsidRDefault="005F47E9" w:rsidP="005F47E9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DNM</w:t>
      </w:r>
      <w:proofErr w:type="spellEnd"/>
      <w:r w:rsidRPr="003F477D">
        <w:rPr>
          <w:szCs w:val="22"/>
        </w:rPr>
        <w:t xml:space="preserve"> – dlhodobý nehmotný majetok</w:t>
      </w:r>
    </w:p>
    <w:p w:rsidR="005F47E9" w:rsidRPr="003F477D" w:rsidRDefault="005F47E9" w:rsidP="005F47E9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DÚJ</w:t>
      </w:r>
      <w:proofErr w:type="spellEnd"/>
      <w:r w:rsidRPr="003F477D">
        <w:rPr>
          <w:szCs w:val="22"/>
        </w:rPr>
        <w:t xml:space="preserve"> – dcérska účtovná jednotka</w:t>
      </w:r>
    </w:p>
    <w:p w:rsidR="005F47E9" w:rsidRPr="003F477D" w:rsidRDefault="005F47E9" w:rsidP="005F47E9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5F47E9" w:rsidRPr="003F477D" w:rsidRDefault="005F47E9" w:rsidP="005F47E9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>. – konsolidovaný</w:t>
      </w:r>
    </w:p>
    <w:p w:rsidR="005F47E9" w:rsidRPr="003F477D" w:rsidRDefault="005F47E9" w:rsidP="005F47E9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MÚJ</w:t>
      </w:r>
      <w:proofErr w:type="spellEnd"/>
      <w:r w:rsidRPr="003F477D">
        <w:rPr>
          <w:szCs w:val="22"/>
        </w:rPr>
        <w:t xml:space="preserve"> – materská účtovná jednotka</w:t>
      </w:r>
    </w:p>
    <w:p w:rsidR="005F47E9" w:rsidRPr="003F477D" w:rsidRDefault="005F47E9" w:rsidP="005F47E9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OP</w:t>
      </w:r>
      <w:proofErr w:type="spellEnd"/>
      <w:r w:rsidRPr="003F477D">
        <w:rPr>
          <w:szCs w:val="22"/>
        </w:rPr>
        <w:t xml:space="preserve"> – opravná položka</w:t>
      </w:r>
    </w:p>
    <w:p w:rsidR="005F47E9" w:rsidRDefault="005F47E9" w:rsidP="005F47E9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5F47E9" w:rsidRPr="003F477D" w:rsidRDefault="005F47E9" w:rsidP="005F47E9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5F47E9" w:rsidRPr="003F477D" w:rsidRDefault="005F47E9" w:rsidP="005F47E9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ÚJ</w:t>
      </w:r>
      <w:proofErr w:type="spellEnd"/>
      <w:r w:rsidRPr="003F477D">
        <w:rPr>
          <w:szCs w:val="22"/>
        </w:rPr>
        <w:t xml:space="preserve"> – účtovná jednotka</w:t>
      </w:r>
    </w:p>
    <w:p w:rsidR="005F47E9" w:rsidRPr="003F477D" w:rsidRDefault="005F47E9" w:rsidP="005F47E9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5F47E9" w:rsidRDefault="005F47E9" w:rsidP="005F47E9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ZI</w:t>
      </w:r>
      <w:proofErr w:type="spellEnd"/>
      <w:r w:rsidRPr="003F477D">
        <w:rPr>
          <w:szCs w:val="22"/>
        </w:rPr>
        <w:t xml:space="preserve"> – základné imanie</w:t>
      </w:r>
    </w:p>
    <w:p w:rsidR="005F47E9" w:rsidRDefault="005F47E9" w:rsidP="005F47E9">
      <w:pPr>
        <w:spacing w:after="0" w:line="240" w:lineRule="auto"/>
        <w:rPr>
          <w:szCs w:val="22"/>
        </w:rPr>
      </w:pPr>
    </w:p>
    <w:p w:rsidR="005F47E9" w:rsidRDefault="005F47E9" w:rsidP="005F47E9">
      <w:pPr>
        <w:spacing w:after="0" w:line="240" w:lineRule="auto"/>
        <w:rPr>
          <w:szCs w:val="22"/>
        </w:rPr>
      </w:pPr>
    </w:p>
    <w:p w:rsidR="005F47E9" w:rsidRPr="003F477D" w:rsidRDefault="005F47E9" w:rsidP="005F47E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5F47E9" w:rsidRPr="003F477D" w:rsidRDefault="005F47E9" w:rsidP="005F47E9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5F47E9" w:rsidRPr="003F477D" w:rsidTr="005F47E9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F47E9" w:rsidRPr="003F477D" w:rsidRDefault="005F47E9" w:rsidP="005F47E9">
            <w:pPr>
              <w:pStyle w:val="TopHeader"/>
            </w:pPr>
            <w:r w:rsidRPr="003F477D">
              <w:t>Bežné účtovné obdobie</w:t>
            </w:r>
          </w:p>
        </w:tc>
      </w:tr>
      <w:tr w:rsidR="005F47E9" w:rsidRPr="003F477D" w:rsidTr="005F47E9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F47E9" w:rsidRPr="003F477D" w:rsidRDefault="005F47E9" w:rsidP="005F47E9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F47E9" w:rsidRPr="003F477D" w:rsidRDefault="005F47E9" w:rsidP="005F47E9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F47E9" w:rsidRPr="003F477D" w:rsidRDefault="005F47E9" w:rsidP="005F47E9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F47E9" w:rsidRPr="003F477D" w:rsidRDefault="005F47E9" w:rsidP="005F47E9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F47E9" w:rsidRPr="003F477D" w:rsidRDefault="005F47E9" w:rsidP="005F47E9">
            <w:pPr>
              <w:pStyle w:val="TopHeader"/>
            </w:pPr>
            <w:r w:rsidRPr="003F477D">
              <w:t>Stav na konci účtovného obdobia</w:t>
            </w:r>
          </w:p>
        </w:tc>
      </w:tr>
      <w:tr w:rsidR="005F47E9" w:rsidRPr="003F477D" w:rsidTr="005F47E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F47E9" w:rsidRPr="003F477D" w:rsidRDefault="005F47E9" w:rsidP="005F47E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F47E9" w:rsidRPr="003F477D" w:rsidRDefault="005F47E9" w:rsidP="005F47E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5F47E9" w:rsidRPr="003F477D" w:rsidTr="005F47E9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4500</w:t>
            </w:r>
          </w:p>
        </w:tc>
      </w:tr>
      <w:tr w:rsidR="005F47E9" w:rsidRPr="003F477D" w:rsidTr="005F47E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F47E9" w:rsidRPr="003F477D" w:rsidTr="005F47E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F47E9" w:rsidRPr="003F477D" w:rsidTr="005F47E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F47E9" w:rsidRPr="003F477D" w:rsidTr="005F47E9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F47E9" w:rsidRPr="003F477D" w:rsidTr="005F47E9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F47E9" w:rsidRPr="003F477D" w:rsidTr="005F47E9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F47E9" w:rsidRPr="003F477D" w:rsidTr="005F47E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Oceňovacie rozdiely </w:t>
            </w:r>
            <w:r w:rsidRPr="003F477D">
              <w:rPr>
                <w:szCs w:val="22"/>
              </w:rPr>
              <w:lastRenderedPageBreak/>
              <w:t>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F47E9" w:rsidRPr="003F477D" w:rsidTr="005F47E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F47E9" w:rsidRPr="003F477D" w:rsidTr="005F47E9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F47E9" w:rsidRPr="003F477D" w:rsidTr="005F47E9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5F47E9" w:rsidRPr="003F477D" w:rsidTr="005F47E9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F47E9" w:rsidRPr="003F477D" w:rsidTr="005F47E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F47E9" w:rsidRPr="003F477D" w:rsidTr="005F47E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F47E9" w:rsidRPr="003F477D" w:rsidTr="005F47E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F47E9" w:rsidRPr="003F477D" w:rsidTr="005F47E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F47E9" w:rsidRPr="003F477D" w:rsidTr="005F47E9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F47E9" w:rsidRPr="003F477D" w:rsidTr="005F47E9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F47E9" w:rsidRDefault="005F47E9" w:rsidP="005F47E9">
      <w:pPr>
        <w:tabs>
          <w:tab w:val="left" w:pos="1276"/>
        </w:tabs>
        <w:spacing w:after="0" w:line="240" w:lineRule="auto"/>
        <w:rPr>
          <w:szCs w:val="22"/>
        </w:rPr>
      </w:pPr>
    </w:p>
    <w:p w:rsidR="005F47E9" w:rsidRDefault="005F47E9" w:rsidP="005F47E9">
      <w:pPr>
        <w:tabs>
          <w:tab w:val="left" w:pos="1276"/>
        </w:tabs>
        <w:spacing w:after="0" w:line="240" w:lineRule="auto"/>
        <w:rPr>
          <w:szCs w:val="22"/>
        </w:rPr>
      </w:pPr>
    </w:p>
    <w:p w:rsidR="005F47E9" w:rsidRDefault="005F47E9" w:rsidP="005F47E9">
      <w:pPr>
        <w:tabs>
          <w:tab w:val="left" w:pos="1276"/>
        </w:tabs>
        <w:spacing w:after="0" w:line="240" w:lineRule="auto"/>
        <w:rPr>
          <w:szCs w:val="22"/>
        </w:rPr>
      </w:pPr>
    </w:p>
    <w:p w:rsidR="005F47E9" w:rsidRDefault="005F47E9" w:rsidP="005F47E9">
      <w:pPr>
        <w:tabs>
          <w:tab w:val="left" w:pos="1276"/>
        </w:tabs>
        <w:spacing w:after="0" w:line="240" w:lineRule="auto"/>
        <w:rPr>
          <w:szCs w:val="22"/>
        </w:rPr>
      </w:pPr>
    </w:p>
    <w:p w:rsidR="005F47E9" w:rsidRPr="003F477D" w:rsidRDefault="005F47E9" w:rsidP="005F47E9">
      <w:pPr>
        <w:tabs>
          <w:tab w:val="left" w:pos="1276"/>
        </w:tabs>
        <w:spacing w:after="0" w:line="240" w:lineRule="auto"/>
        <w:rPr>
          <w:szCs w:val="22"/>
        </w:rPr>
      </w:pPr>
    </w:p>
    <w:p w:rsidR="005F47E9" w:rsidRPr="003F477D" w:rsidRDefault="005F47E9" w:rsidP="005F47E9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5F47E9" w:rsidRPr="003F477D" w:rsidTr="005F47E9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F47E9" w:rsidRPr="003F477D" w:rsidRDefault="005F47E9" w:rsidP="005F47E9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F47E9" w:rsidRPr="003F477D" w:rsidTr="005F47E9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F47E9" w:rsidRPr="003F477D" w:rsidRDefault="005F47E9" w:rsidP="005F47E9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F47E9" w:rsidRPr="003F477D" w:rsidRDefault="005F47E9" w:rsidP="005F47E9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F47E9" w:rsidRPr="003F477D" w:rsidRDefault="005F47E9" w:rsidP="005F47E9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F47E9" w:rsidRPr="003F477D" w:rsidRDefault="005F47E9" w:rsidP="005F47E9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F47E9" w:rsidRPr="003F477D" w:rsidRDefault="005F47E9" w:rsidP="005F47E9">
            <w:pPr>
              <w:pStyle w:val="TopHeader"/>
            </w:pPr>
            <w:r w:rsidRPr="003F477D">
              <w:t>Stav na konci účtovného obdobia</w:t>
            </w:r>
          </w:p>
        </w:tc>
      </w:tr>
      <w:tr w:rsidR="005F47E9" w:rsidRPr="003F477D" w:rsidTr="005F47E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F47E9" w:rsidRPr="003F477D" w:rsidRDefault="005F47E9" w:rsidP="005F47E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F47E9" w:rsidRPr="003F477D" w:rsidRDefault="005F47E9" w:rsidP="005F47E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5F47E9" w:rsidRPr="003F477D" w:rsidTr="005F47E9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4500</w:t>
            </w:r>
          </w:p>
        </w:tc>
      </w:tr>
      <w:tr w:rsidR="005F47E9" w:rsidRPr="003F477D" w:rsidTr="005F47E9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F47E9" w:rsidRPr="003F477D" w:rsidTr="005F47E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F47E9" w:rsidRPr="003F477D" w:rsidTr="005F47E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F47E9" w:rsidRPr="003F477D" w:rsidTr="005F47E9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F47E9" w:rsidRPr="003F477D" w:rsidTr="005F47E9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F47E9" w:rsidRPr="003F477D" w:rsidTr="005F47E9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F47E9" w:rsidRPr="003F477D" w:rsidTr="005F47E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Oceňovacie rozdiely z precenenia majetku </w:t>
            </w:r>
            <w:r w:rsidRPr="003F477D">
              <w:rPr>
                <w:szCs w:val="22"/>
              </w:rPr>
              <w:lastRenderedPageBreak/>
              <w:t>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F47E9" w:rsidRPr="003F477D" w:rsidTr="005F47E9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F47E9" w:rsidRPr="003F477D" w:rsidTr="005F47E9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F47E9" w:rsidRPr="003F477D" w:rsidTr="005F47E9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</w:t>
            </w:r>
          </w:p>
        </w:tc>
      </w:tr>
      <w:tr w:rsidR="005F47E9" w:rsidRPr="003F477D" w:rsidTr="005F47E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F47E9" w:rsidRPr="003F477D" w:rsidTr="005F47E9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F47E9" w:rsidRPr="003F477D" w:rsidTr="005F47E9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F47E9" w:rsidRPr="003F477D" w:rsidTr="005F47E9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F47E9" w:rsidRPr="003F477D" w:rsidTr="005F47E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F47E9" w:rsidRPr="003F477D" w:rsidTr="005F47E9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F47E9" w:rsidRPr="003F477D" w:rsidTr="005F47E9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F47E9" w:rsidRPr="003F477D" w:rsidRDefault="005F47E9" w:rsidP="005F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F47E9" w:rsidRDefault="005F47E9" w:rsidP="005F47E9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:rsidR="005F47E9" w:rsidRDefault="005F47E9" w:rsidP="005F47E9">
      <w:pPr>
        <w:spacing w:after="0" w:line="240" w:lineRule="auto"/>
        <w:rPr>
          <w:b/>
          <w:szCs w:val="22"/>
        </w:rPr>
      </w:pPr>
    </w:p>
    <w:p w:rsidR="005F47E9" w:rsidRDefault="005F47E9" w:rsidP="005F47E9">
      <w:pPr>
        <w:spacing w:after="0" w:line="240" w:lineRule="auto"/>
        <w:rPr>
          <w:b/>
          <w:szCs w:val="22"/>
        </w:rPr>
      </w:pPr>
    </w:p>
    <w:p w:rsidR="005F47E9" w:rsidRDefault="005F47E9" w:rsidP="005F47E9">
      <w:pPr>
        <w:spacing w:after="0" w:line="240" w:lineRule="auto"/>
        <w:rPr>
          <w:b/>
          <w:szCs w:val="22"/>
        </w:rPr>
      </w:pPr>
    </w:p>
    <w:p w:rsidR="005F47E9" w:rsidRPr="00DE442C" w:rsidRDefault="005F47E9" w:rsidP="00DE442C">
      <w:pPr>
        <w:spacing w:after="0" w:line="240" w:lineRule="auto"/>
        <w:rPr>
          <w:szCs w:val="22"/>
        </w:rPr>
      </w:pPr>
    </w:p>
    <w:sectPr w:rsidR="005F47E9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51FBD" w:rsidRDefault="00351FBD" w:rsidP="00107589">
      <w:pPr>
        <w:spacing w:after="0" w:line="240" w:lineRule="auto"/>
      </w:pPr>
      <w:r>
        <w:separator/>
      </w:r>
    </w:p>
  </w:endnote>
  <w:endnote w:type="continuationSeparator" w:id="0">
    <w:p w:rsidR="00351FBD" w:rsidRDefault="00351FB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51FBD" w:rsidRDefault="00351FBD" w:rsidP="00107589">
      <w:pPr>
        <w:spacing w:after="0" w:line="240" w:lineRule="auto"/>
      </w:pPr>
      <w:r>
        <w:separator/>
      </w:r>
    </w:p>
  </w:footnote>
  <w:footnote w:type="continuationSeparator" w:id="0">
    <w:p w:rsidR="00351FBD" w:rsidRDefault="00351FB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F47E9" w:rsidRPr="004268D2" w:rsidRDefault="005F47E9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  <w:num w:numId="14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385D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0F12CF"/>
    <w:rsid w:val="00107589"/>
    <w:rsid w:val="00151C69"/>
    <w:rsid w:val="00186CD5"/>
    <w:rsid w:val="00186CFF"/>
    <w:rsid w:val="001923C8"/>
    <w:rsid w:val="001A61FB"/>
    <w:rsid w:val="001A6B11"/>
    <w:rsid w:val="001A6CFB"/>
    <w:rsid w:val="001B33D4"/>
    <w:rsid w:val="001C04FD"/>
    <w:rsid w:val="001C3C32"/>
    <w:rsid w:val="001D25A6"/>
    <w:rsid w:val="001D5C39"/>
    <w:rsid w:val="001E03F2"/>
    <w:rsid w:val="001E48C6"/>
    <w:rsid w:val="001E6A7F"/>
    <w:rsid w:val="001F1E8C"/>
    <w:rsid w:val="001F43A0"/>
    <w:rsid w:val="001F4417"/>
    <w:rsid w:val="001F4AC0"/>
    <w:rsid w:val="001F5199"/>
    <w:rsid w:val="001F5D43"/>
    <w:rsid w:val="00211CF4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A49CE"/>
    <w:rsid w:val="002B61EE"/>
    <w:rsid w:val="002B7B1D"/>
    <w:rsid w:val="002D0376"/>
    <w:rsid w:val="002D372A"/>
    <w:rsid w:val="003071BE"/>
    <w:rsid w:val="00311795"/>
    <w:rsid w:val="00321FCD"/>
    <w:rsid w:val="00326AA0"/>
    <w:rsid w:val="0033001B"/>
    <w:rsid w:val="003325F7"/>
    <w:rsid w:val="00335A2A"/>
    <w:rsid w:val="00344DB4"/>
    <w:rsid w:val="00351FBD"/>
    <w:rsid w:val="00363F47"/>
    <w:rsid w:val="0037431D"/>
    <w:rsid w:val="003848D9"/>
    <w:rsid w:val="00390CFF"/>
    <w:rsid w:val="00395E72"/>
    <w:rsid w:val="003A0628"/>
    <w:rsid w:val="003C6761"/>
    <w:rsid w:val="003C693A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9795E"/>
    <w:rsid w:val="004A3783"/>
    <w:rsid w:val="004A5A13"/>
    <w:rsid w:val="004A6BBF"/>
    <w:rsid w:val="004C6614"/>
    <w:rsid w:val="004D004F"/>
    <w:rsid w:val="00512E8A"/>
    <w:rsid w:val="00521583"/>
    <w:rsid w:val="00537F98"/>
    <w:rsid w:val="0054020D"/>
    <w:rsid w:val="00544F4D"/>
    <w:rsid w:val="00546241"/>
    <w:rsid w:val="00546507"/>
    <w:rsid w:val="005649E2"/>
    <w:rsid w:val="005852EB"/>
    <w:rsid w:val="005922FF"/>
    <w:rsid w:val="005A765F"/>
    <w:rsid w:val="005C4DA9"/>
    <w:rsid w:val="005D2F62"/>
    <w:rsid w:val="005D6688"/>
    <w:rsid w:val="005E3B59"/>
    <w:rsid w:val="005E7DCB"/>
    <w:rsid w:val="005F47E9"/>
    <w:rsid w:val="00645466"/>
    <w:rsid w:val="00687B87"/>
    <w:rsid w:val="006914A0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72E31"/>
    <w:rsid w:val="00782646"/>
    <w:rsid w:val="00796024"/>
    <w:rsid w:val="007B2E0B"/>
    <w:rsid w:val="007C6EE9"/>
    <w:rsid w:val="007C74A7"/>
    <w:rsid w:val="007D4632"/>
    <w:rsid w:val="007D57BF"/>
    <w:rsid w:val="007E22E8"/>
    <w:rsid w:val="007E52A9"/>
    <w:rsid w:val="007F351A"/>
    <w:rsid w:val="00805654"/>
    <w:rsid w:val="0082119C"/>
    <w:rsid w:val="00833CAB"/>
    <w:rsid w:val="00847433"/>
    <w:rsid w:val="00851D99"/>
    <w:rsid w:val="008521A7"/>
    <w:rsid w:val="00870EB9"/>
    <w:rsid w:val="008725BC"/>
    <w:rsid w:val="008875A1"/>
    <w:rsid w:val="00891F08"/>
    <w:rsid w:val="008C0E76"/>
    <w:rsid w:val="008C2A44"/>
    <w:rsid w:val="008E284C"/>
    <w:rsid w:val="008E4928"/>
    <w:rsid w:val="008F7D17"/>
    <w:rsid w:val="00900BE9"/>
    <w:rsid w:val="009070F2"/>
    <w:rsid w:val="00912D01"/>
    <w:rsid w:val="00927F13"/>
    <w:rsid w:val="00934878"/>
    <w:rsid w:val="009463F6"/>
    <w:rsid w:val="0094751F"/>
    <w:rsid w:val="00971343"/>
    <w:rsid w:val="009731CC"/>
    <w:rsid w:val="00984260"/>
    <w:rsid w:val="00991D9F"/>
    <w:rsid w:val="009A1BB7"/>
    <w:rsid w:val="009B1497"/>
    <w:rsid w:val="009B1FE4"/>
    <w:rsid w:val="009B3A55"/>
    <w:rsid w:val="009C21AB"/>
    <w:rsid w:val="009D03E7"/>
    <w:rsid w:val="009D2D50"/>
    <w:rsid w:val="009E240F"/>
    <w:rsid w:val="009F0A29"/>
    <w:rsid w:val="009F3133"/>
    <w:rsid w:val="009F39E7"/>
    <w:rsid w:val="00A154B6"/>
    <w:rsid w:val="00A533B1"/>
    <w:rsid w:val="00A62542"/>
    <w:rsid w:val="00A657E1"/>
    <w:rsid w:val="00A8025E"/>
    <w:rsid w:val="00AA1BE2"/>
    <w:rsid w:val="00AA7807"/>
    <w:rsid w:val="00AB03FB"/>
    <w:rsid w:val="00B514E9"/>
    <w:rsid w:val="00B5583E"/>
    <w:rsid w:val="00B6221B"/>
    <w:rsid w:val="00B6262B"/>
    <w:rsid w:val="00B65A6D"/>
    <w:rsid w:val="00B7696D"/>
    <w:rsid w:val="00B80DB6"/>
    <w:rsid w:val="00B86FC2"/>
    <w:rsid w:val="00BC7E11"/>
    <w:rsid w:val="00C028B3"/>
    <w:rsid w:val="00C04782"/>
    <w:rsid w:val="00C110B6"/>
    <w:rsid w:val="00C13B7E"/>
    <w:rsid w:val="00C14AE0"/>
    <w:rsid w:val="00C270D3"/>
    <w:rsid w:val="00C56862"/>
    <w:rsid w:val="00C62054"/>
    <w:rsid w:val="00C6795C"/>
    <w:rsid w:val="00C93A1A"/>
    <w:rsid w:val="00C97782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56BA1"/>
    <w:rsid w:val="00D615E8"/>
    <w:rsid w:val="00D63D82"/>
    <w:rsid w:val="00D9007D"/>
    <w:rsid w:val="00DB1EA0"/>
    <w:rsid w:val="00DC066D"/>
    <w:rsid w:val="00DD0855"/>
    <w:rsid w:val="00DD6981"/>
    <w:rsid w:val="00DE0D81"/>
    <w:rsid w:val="00DE442C"/>
    <w:rsid w:val="00DE76EE"/>
    <w:rsid w:val="00E0174A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087C"/>
    <w:rsid w:val="00E916CF"/>
    <w:rsid w:val="00E94D7D"/>
    <w:rsid w:val="00EA0E90"/>
    <w:rsid w:val="00EA41E2"/>
    <w:rsid w:val="00EB51C5"/>
    <w:rsid w:val="00EB5202"/>
    <w:rsid w:val="00EC561A"/>
    <w:rsid w:val="00EE20A2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54E88"/>
    <w:rsid w:val="00F732EB"/>
    <w:rsid w:val="00F80C95"/>
    <w:rsid w:val="00F97BCE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E4EA434-B5C6-4138-9247-B7B2FC1620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6</Pages>
  <Words>1101</Words>
  <Characters>6280</Characters>
  <Application>Microsoft Office Word</Application>
  <DocSecurity>0</DocSecurity>
  <Lines>52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7367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6</cp:revision>
  <cp:lastPrinted>2015-03-27T12:03:00Z</cp:lastPrinted>
  <dcterms:created xsi:type="dcterms:W3CDTF">2017-04-18T12:10:00Z</dcterms:created>
  <dcterms:modified xsi:type="dcterms:W3CDTF">2017-04-18T12:42:00Z</dcterms:modified>
</cp:coreProperties>
</file>