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7C" w:rsidRPr="00A6137D" w:rsidRDefault="0088227C" w:rsidP="0088227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88227C" w:rsidRPr="00C45D3F" w:rsidRDefault="0088227C" w:rsidP="0088227C">
      <w:pPr>
        <w:rPr>
          <w:b/>
          <w:sz w:val="24"/>
          <w:szCs w:val="24"/>
          <w:u w:val="single"/>
        </w:rPr>
      </w:pPr>
    </w:p>
    <w:p w:rsidR="0088227C" w:rsidRPr="00C45D3F" w:rsidRDefault="0088227C" w:rsidP="008822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8227C" w:rsidRPr="00C45D3F" w:rsidRDefault="0088227C" w:rsidP="008822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8227C" w:rsidRDefault="0088227C" w:rsidP="008822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8227C" w:rsidRPr="007E2317" w:rsidRDefault="0088227C" w:rsidP="0088227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„Šírava – Morské oko“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  <w:r w:rsidRPr="0088227C">
              <w:rPr>
                <w:rFonts w:ascii="Arial" w:hAnsi="Arial" w:cs="Arial"/>
                <w:shd w:val="clear" w:color="auto" w:fill="FFFFFF"/>
              </w:rPr>
              <w:t>42101026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18.4.2008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8227C" w:rsidRPr="003D0CF2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Záujmové združenie právnických osôb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8227C" w:rsidRPr="003D0CF2" w:rsidRDefault="00E90984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8227C" w:rsidRPr="003D0CF2" w:rsidRDefault="00E90984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 508</w:t>
            </w:r>
            <w:bookmarkStart w:id="0" w:name="_GoBack"/>
            <w:bookmarkEnd w:id="0"/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8227C" w:rsidRPr="00563E6B" w:rsidRDefault="0088227C" w:rsidP="00F65328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88227C" w:rsidRPr="00563E6B" w:rsidRDefault="0088227C" w:rsidP="00F65328">
            <w:pPr>
              <w:rPr>
                <w:sz w:val="24"/>
                <w:szCs w:val="24"/>
              </w:rPr>
            </w:pPr>
          </w:p>
        </w:tc>
      </w:tr>
      <w:tr w:rsidR="0088227C" w:rsidRPr="00563E6B" w:rsidTr="00F65328">
        <w:tc>
          <w:tcPr>
            <w:tcW w:w="4781" w:type="dxa"/>
            <w:shd w:val="clear" w:color="auto" w:fill="F2F2F2"/>
          </w:tcPr>
          <w:p w:rsidR="0088227C" w:rsidRPr="00C65DE4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8227C" w:rsidRPr="00563E6B" w:rsidRDefault="0088227C" w:rsidP="00F6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8227C" w:rsidRPr="00563E6B" w:rsidRDefault="0088227C" w:rsidP="00F6532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88227C" w:rsidRDefault="0088227C" w:rsidP="0088227C">
      <w:pPr>
        <w:jc w:val="center"/>
        <w:rPr>
          <w:b/>
          <w:sz w:val="24"/>
          <w:szCs w:val="24"/>
        </w:rPr>
      </w:pPr>
    </w:p>
    <w:p w:rsidR="0088227C" w:rsidRDefault="0088227C" w:rsidP="008822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8227C" w:rsidRDefault="0088227C" w:rsidP="0088227C">
      <w:pPr>
        <w:rPr>
          <w:b/>
          <w:sz w:val="24"/>
          <w:szCs w:val="24"/>
        </w:rPr>
      </w:pPr>
    </w:p>
    <w:p w:rsidR="0088227C" w:rsidRDefault="0088227C" w:rsidP="0088227C">
      <w:pPr>
        <w:rPr>
          <w:sz w:val="24"/>
          <w:szCs w:val="24"/>
        </w:rPr>
      </w:pPr>
      <w:r w:rsidRPr="0088227C">
        <w:rPr>
          <w:sz w:val="24"/>
          <w:szCs w:val="24"/>
        </w:rPr>
        <w:t>Účtovná jednotka nevykonáva žiadnu činnosť.</w:t>
      </w:r>
    </w:p>
    <w:p w:rsidR="0088227C" w:rsidRDefault="0088227C" w:rsidP="0088227C">
      <w:pPr>
        <w:rPr>
          <w:sz w:val="24"/>
          <w:szCs w:val="24"/>
        </w:rPr>
      </w:pPr>
    </w:p>
    <w:p w:rsidR="0088227C" w:rsidRPr="0088227C" w:rsidRDefault="0088227C" w:rsidP="0088227C">
      <w:pPr>
        <w:rPr>
          <w:sz w:val="24"/>
          <w:szCs w:val="24"/>
        </w:rPr>
      </w:pPr>
      <w:r>
        <w:rPr>
          <w:sz w:val="24"/>
          <w:szCs w:val="24"/>
        </w:rPr>
        <w:t>Vo Vinnom, 30.3.2017</w:t>
      </w:r>
    </w:p>
    <w:p w:rsidR="0088227C" w:rsidRDefault="0088227C" w:rsidP="0088227C"/>
    <w:p w:rsidR="000146D6" w:rsidRDefault="000146D6"/>
    <w:sectPr w:rsidR="00014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3E7F"/>
    <w:multiLevelType w:val="hybridMultilevel"/>
    <w:tmpl w:val="0D94552E"/>
    <w:lvl w:ilvl="0" w:tplc="FAF2DCB8">
      <w:start w:val="269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D1977"/>
    <w:multiLevelType w:val="hybridMultilevel"/>
    <w:tmpl w:val="D52211A6"/>
    <w:lvl w:ilvl="0" w:tplc="FB5EE5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C571C6B"/>
    <w:multiLevelType w:val="hybridMultilevel"/>
    <w:tmpl w:val="54D03938"/>
    <w:lvl w:ilvl="0" w:tplc="4A308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27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19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18"/>
  </w:num>
  <w:num w:numId="24">
    <w:abstractNumId w:val="30"/>
  </w:num>
  <w:num w:numId="25">
    <w:abstractNumId w:val="9"/>
  </w:num>
  <w:num w:numId="26">
    <w:abstractNumId w:val="5"/>
  </w:num>
  <w:num w:numId="27">
    <w:abstractNumId w:val="15"/>
  </w:num>
  <w:num w:numId="28">
    <w:abstractNumId w:val="3"/>
  </w:num>
  <w:num w:numId="29">
    <w:abstractNumId w:val="28"/>
  </w:num>
  <w:num w:numId="30">
    <w:abstractNumId w:val="2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1A"/>
    <w:rsid w:val="000146D6"/>
    <w:rsid w:val="00032D1A"/>
    <w:rsid w:val="0088227C"/>
    <w:rsid w:val="00E9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018A0-AF66-4965-A9DF-B544B884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8227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8227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8227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8227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22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27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</cp:revision>
  <dcterms:created xsi:type="dcterms:W3CDTF">2017-03-30T07:05:00Z</dcterms:created>
  <dcterms:modified xsi:type="dcterms:W3CDTF">2017-03-30T07:16:00Z</dcterms:modified>
</cp:coreProperties>
</file>