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BF0" w:rsidRDefault="001D20D0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D4BF0" w:rsidRDefault="001D20D0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D4BF0" w:rsidRDefault="002D4BF0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D4BF0" w:rsidRDefault="001D20D0">
      <w:pPr>
        <w:pStyle w:val="Standard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Názov právnickej osoby: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Emineo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Partners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2D4BF0" w:rsidRDefault="001D20D0">
      <w:pPr>
        <w:pStyle w:val="Odstavecseseznamem"/>
        <w:spacing w:before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Sídlo: Hviezdoslavovo námestie 7, 811 02 Bratislava</w:t>
      </w:r>
    </w:p>
    <w:p w:rsidR="002D4BF0" w:rsidRDefault="002D4BF0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4BF0" w:rsidRDefault="001D20D0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W w:w="9088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25"/>
        <w:gridCol w:w="2410"/>
        <w:gridCol w:w="2553"/>
      </w:tblGrid>
      <w:tr w:rsidR="002D4BF0" w:rsidTr="002D4BF0">
        <w:tc>
          <w:tcPr>
            <w:tcW w:w="412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D4BF0" w:rsidTr="002D4BF0">
        <w:trPr>
          <w:trHeight w:val="454"/>
        </w:trPr>
        <w:tc>
          <w:tcPr>
            <w:tcW w:w="412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D4BF0" w:rsidRDefault="002D4BF0">
      <w:pPr>
        <w:pStyle w:val="Standard"/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D4BF0" w:rsidRDefault="001D20D0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2D4BF0" w:rsidRDefault="001D20D0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D4BF0" w:rsidRDefault="002D4BF0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D4BF0" w:rsidRDefault="001D20D0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2D4BF0" w:rsidRDefault="001D20D0">
      <w:pPr>
        <w:pStyle w:val="Standard"/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  <w:r>
        <w:rPr>
          <w:rFonts w:ascii="Times New Roman" w:eastAsia="MS Gothic" w:hAnsi="Times New Roman" w:cs="Times New Roman"/>
          <w:sz w:val="24"/>
          <w:szCs w:val="24"/>
        </w:rPr>
        <w:t>áno, účtovná jednotka bude nepretržite pokračovať vo svojej činnosti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W w:w="9057" w:type="dxa"/>
        <w:tblInd w:w="-12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27"/>
        <w:gridCol w:w="2547"/>
        <w:gridCol w:w="2683"/>
      </w:tblGrid>
      <w:tr w:rsidR="002D4BF0" w:rsidTr="002D4BF0">
        <w:tc>
          <w:tcPr>
            <w:tcW w:w="382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2D4BF0" w:rsidTr="002D4BF0">
        <w:trPr>
          <w:trHeight w:val="454"/>
        </w:trPr>
        <w:tc>
          <w:tcPr>
            <w:tcW w:w="3827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2D4BF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4BF0" w:rsidTr="002D4BF0"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721FF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2D4BF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4BF0" w:rsidTr="002D4BF0"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2D4BF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4BF0" w:rsidTr="002D4BF0"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721FF6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2D4BF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4BF0" w:rsidTr="002D4BF0"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2D4BF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4BF0" w:rsidTr="002D4BF0"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2D4BF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4BF0" w:rsidTr="002D4BF0"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2D4BF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4BF0" w:rsidTr="002D4BF0"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2D4BF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4BF0" w:rsidTr="002D4BF0"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2D4BF0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D4BF0" w:rsidRDefault="002D4BF0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4BF0" w:rsidRDefault="002D4BF0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4BF0" w:rsidRDefault="002D4BF0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4BF0" w:rsidRDefault="00721FF6" w:rsidP="00721FF6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        </w:t>
      </w:r>
      <w:r w:rsidR="001D20D0">
        <w:rPr>
          <w:rFonts w:ascii="Times New Roman" w:hAnsi="Times New Roman" w:cs="Times New Roman"/>
          <w:b/>
          <w:sz w:val="24"/>
          <w:szCs w:val="24"/>
        </w:rPr>
        <w:t>Spôsob zostavenia odpisového plánu dlhodobého majetku:</w:t>
      </w:r>
    </w:p>
    <w:p w:rsidR="002D4BF0" w:rsidRPr="00721FF6" w:rsidRDefault="001D20D0" w:rsidP="00721FF6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FF6">
        <w:rPr>
          <w:rFonts w:ascii="Times New Roman" w:hAnsi="Times New Roman" w:cs="Times New Roman"/>
          <w:sz w:val="24"/>
          <w:szCs w:val="24"/>
        </w:rPr>
        <w:t>Účtovná j</w:t>
      </w:r>
      <w:r w:rsidR="00721FF6" w:rsidRPr="00721FF6">
        <w:rPr>
          <w:rFonts w:ascii="Times New Roman" w:hAnsi="Times New Roman" w:cs="Times New Roman"/>
          <w:sz w:val="24"/>
          <w:szCs w:val="24"/>
        </w:rPr>
        <w:t>ednotka nemá náplň pre položku.</w:t>
      </w:r>
    </w:p>
    <w:p w:rsidR="002D4BF0" w:rsidRDefault="001D20D0">
      <w:pPr>
        <w:pStyle w:val="Standard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Zmeny účtovných zásad a účtovných metód: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2D4BF0" w:rsidRDefault="001D20D0">
      <w:pPr>
        <w:pStyle w:val="Standard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Dotácie poskytnuté na obstaranie majetku: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2D4BF0" w:rsidRDefault="001D20D0">
      <w:pPr>
        <w:pStyle w:val="Standard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2D4BF0" w:rsidRDefault="001D20D0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2D4BF0" w:rsidRDefault="001D20D0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2D4BF0" w:rsidRDefault="002D4BF0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4BF0" w:rsidRDefault="001D20D0">
      <w:pPr>
        <w:pStyle w:val="Standard"/>
        <w:numPr>
          <w:ilvl w:val="0"/>
          <w:numId w:val="7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Informácie o sume a dôvodoch vzniku jednotlivých položiek nákladov alebo výnosov, ktoré majú výnimočný rozsah alebo výskyt: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položku.</w:t>
      </w:r>
    </w:p>
    <w:p w:rsidR="002D4BF0" w:rsidRDefault="002D4BF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p w:rsidR="002D4BF0" w:rsidRDefault="002D4BF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04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86"/>
        <w:gridCol w:w="2834"/>
        <w:gridCol w:w="2822"/>
      </w:tblGrid>
      <w:tr w:rsidR="002D4BF0" w:rsidTr="002D4BF0">
        <w:tc>
          <w:tcPr>
            <w:tcW w:w="338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D4BF0" w:rsidTr="002D4BF0">
        <w:tc>
          <w:tcPr>
            <w:tcW w:w="338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D4BF0" w:rsidTr="002D4BF0">
        <w:tc>
          <w:tcPr>
            <w:tcW w:w="3386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rPr>
                <w:rFonts w:ascii="Times New Roman" w:eastAsia="MS Gothic" w:hAnsi="Times New Roman" w:cs="Times New Roman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D4BF0" w:rsidTr="002D4BF0">
        <w:tc>
          <w:tcPr>
            <w:tcW w:w="338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rPr>
                <w:rFonts w:ascii="Times New Roman" w:eastAsia="MS Gothic" w:hAnsi="Times New Roman" w:cs="Times New Roman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D4BF0" w:rsidTr="002D4BF0">
        <w:tc>
          <w:tcPr>
            <w:tcW w:w="338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721FF6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1503</w:t>
            </w:r>
          </w:p>
        </w:tc>
        <w:tc>
          <w:tcPr>
            <w:tcW w:w="282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721FF6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10713</w:t>
            </w:r>
          </w:p>
        </w:tc>
      </w:tr>
      <w:tr w:rsidR="002D4BF0" w:rsidTr="002D4BF0">
        <w:tc>
          <w:tcPr>
            <w:tcW w:w="3386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rPr>
                <w:rFonts w:ascii="Times New Roman" w:eastAsia="MS Gothic" w:hAnsi="Times New Roman" w:cs="Times New Roman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721FF6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1503</w:t>
            </w:r>
          </w:p>
        </w:tc>
        <w:tc>
          <w:tcPr>
            <w:tcW w:w="2822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721FF6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10713</w:t>
            </w:r>
          </w:p>
        </w:tc>
      </w:tr>
      <w:tr w:rsidR="002D4BF0" w:rsidTr="002D4BF0">
        <w:trPr>
          <w:trHeight w:val="527"/>
        </w:trPr>
        <w:tc>
          <w:tcPr>
            <w:tcW w:w="338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2D4BF0" w:rsidRDefault="002D4BF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položku.</w:t>
      </w:r>
    </w:p>
    <w:p w:rsidR="002D4BF0" w:rsidRDefault="001D20D0">
      <w:pPr>
        <w:pStyle w:val="Standard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Informácie o vlastných akciách: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položku.</w:t>
      </w:r>
    </w:p>
    <w:p w:rsidR="002D4BF0" w:rsidRDefault="002D4BF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D4BF0" w:rsidRDefault="001D20D0">
      <w:pPr>
        <w:pStyle w:val="Standard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Informácie o orgánoch účtovnej jednotky: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položku.</w:t>
      </w:r>
    </w:p>
    <w:p w:rsidR="002D4BF0" w:rsidRDefault="001D20D0">
      <w:pPr>
        <w:pStyle w:val="Standard"/>
        <w:numPr>
          <w:ilvl w:val="1"/>
          <w:numId w:val="10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Hlavné podmienky, na základe ktorých boli záruky alebo iné zabezpečenia poskytnuté (pri pôžičkách sa uvádzajú úrokové sadzby):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položku.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položku.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položku.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položku.</w:t>
      </w:r>
    </w:p>
    <w:p w:rsidR="002D4BF0" w:rsidRDefault="001D20D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W w:w="445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452"/>
      </w:tblGrid>
      <w:tr w:rsidR="002D4BF0" w:rsidTr="002D4BF0">
        <w:trPr>
          <w:trHeight w:val="273"/>
        </w:trPr>
        <w:tc>
          <w:tcPr>
            <w:tcW w:w="4452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D4BF0" w:rsidRDefault="001D20D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MS Gothic" w:hAnsi="Times New Roman" w:cs="Times New Roman"/>
                <w:color w:val="000000"/>
                <w:sz w:val="24"/>
                <w:szCs w:val="24"/>
                <w:lang w:eastAsia="sk-SK"/>
              </w:rPr>
              <w:t>Účtovná jednotka nemá náplň pre položku.</w:t>
            </w:r>
          </w:p>
        </w:tc>
      </w:tr>
    </w:tbl>
    <w:p w:rsidR="002D4BF0" w:rsidRDefault="002D4BF0">
      <w:pPr>
        <w:pStyle w:val="Standard"/>
        <w:tabs>
          <w:tab w:val="left" w:pos="3150"/>
        </w:tabs>
      </w:pPr>
    </w:p>
    <w:sectPr w:rsidR="002D4BF0" w:rsidSect="002D4BF0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4BF0" w:rsidRDefault="002D4BF0" w:rsidP="002D4BF0">
      <w:pPr>
        <w:spacing w:after="0" w:line="240" w:lineRule="auto"/>
      </w:pPr>
      <w:r>
        <w:separator/>
      </w:r>
    </w:p>
  </w:endnote>
  <w:endnote w:type="continuationSeparator" w:id="0">
    <w:p w:rsidR="002D4BF0" w:rsidRDefault="002D4BF0" w:rsidP="002D4B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4BF0" w:rsidRDefault="001D20D0" w:rsidP="002D4BF0">
      <w:pPr>
        <w:spacing w:after="0" w:line="240" w:lineRule="auto"/>
      </w:pPr>
      <w:r w:rsidRPr="002D4BF0">
        <w:rPr>
          <w:color w:val="000000"/>
        </w:rPr>
        <w:separator/>
      </w:r>
    </w:p>
  </w:footnote>
  <w:footnote w:type="continuationSeparator" w:id="0">
    <w:p w:rsidR="002D4BF0" w:rsidRDefault="002D4BF0" w:rsidP="002D4B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BF0" w:rsidRDefault="002D4BF0">
    <w:pPr>
      <w:pStyle w:val="Header"/>
      <w:tabs>
        <w:tab w:val="left" w:pos="4365"/>
        <w:tab w:val="left" w:pos="4995"/>
      </w:tabs>
    </w:pPr>
    <w:r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0"/>
        <w:szCs w:val="24"/>
      </w:rPr>
      <w:t>Úč</w:t>
    </w:r>
    <w:proofErr w:type="spellEnd"/>
    <w:r>
      <w:rPr>
        <w:rFonts w:ascii="Times New Roman" w:hAnsi="Times New Roman" w:cs="Times New Roman"/>
        <w:sz w:val="20"/>
        <w:szCs w:val="24"/>
      </w:rPr>
      <w:t xml:space="preserve"> MÚJ 3 – 01             </w:t>
    </w:r>
    <w:r>
      <w:rPr>
        <w:rFonts w:ascii="Times New Roman" w:hAnsi="Times New Roman" w:cs="Times New Roman"/>
        <w:szCs w:val="24"/>
      </w:rPr>
      <w:t>IČO: 44819226     DIČ: 2022848608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53277"/>
    <w:multiLevelType w:val="multilevel"/>
    <w:tmpl w:val="9E440416"/>
    <w:lvl w:ilvl="0">
      <w:start w:val="4"/>
      <w:numFmt w:val="decimal"/>
      <w:lvlText w:val="%1."/>
      <w:lvlJc w:val="left"/>
    </w:lvl>
    <w:lvl w:ilvl="1">
      <w:start w:val="500"/>
      <w:numFmt w:val="lowerRoman"/>
      <w:lvlText w:val="%1.%2)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05595D33"/>
    <w:multiLevelType w:val="multilevel"/>
    <w:tmpl w:val="79A06C90"/>
    <w:styleLink w:val="WWNum3"/>
    <w:lvl w:ilvl="0">
      <w:start w:val="1"/>
      <w:numFmt w:val="decimal"/>
      <w:lvlText w:val="%1."/>
      <w:lvlJc w:val="left"/>
      <w:rPr>
        <w:rFonts w:cs="Calibri"/>
        <w:sz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">
    <w:nsid w:val="069E071C"/>
    <w:multiLevelType w:val="multilevel"/>
    <w:tmpl w:val="C212AD26"/>
    <w:lvl w:ilvl="0">
      <w:start w:val="3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>
    <w:nsid w:val="08D03B03"/>
    <w:multiLevelType w:val="multilevel"/>
    <w:tmpl w:val="36143014"/>
    <w:lvl w:ilvl="0">
      <w:start w:val="5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>
    <w:nsid w:val="13E72D9D"/>
    <w:multiLevelType w:val="multilevel"/>
    <w:tmpl w:val="3C561F7A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>
    <w:nsid w:val="3C844A4D"/>
    <w:multiLevelType w:val="multilevel"/>
    <w:tmpl w:val="5030A712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>
    <w:nsid w:val="565C4520"/>
    <w:multiLevelType w:val="multilevel"/>
    <w:tmpl w:val="19067DAE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>
    <w:nsid w:val="57790B03"/>
    <w:multiLevelType w:val="multilevel"/>
    <w:tmpl w:val="2478877C"/>
    <w:styleLink w:val="WW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8">
    <w:nsid w:val="6B014BD7"/>
    <w:multiLevelType w:val="multilevel"/>
    <w:tmpl w:val="8338981A"/>
    <w:lvl w:ilvl="0">
      <w:start w:val="6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>
    <w:nsid w:val="75627B8B"/>
    <w:multiLevelType w:val="multilevel"/>
    <w:tmpl w:val="B5CC01A6"/>
    <w:styleLink w:val="WW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num w:numId="1">
    <w:abstractNumId w:val="9"/>
  </w:num>
  <w:num w:numId="2">
    <w:abstractNumId w:val="7"/>
  </w:num>
  <w:num w:numId="3">
    <w:abstractNumId w:val="1"/>
  </w:num>
  <w:num w:numId="4">
    <w:abstractNumId w:val="5"/>
  </w:num>
  <w:num w:numId="5">
    <w:abstractNumId w:val="3"/>
  </w:num>
  <w:num w:numId="6">
    <w:abstractNumId w:val="8"/>
  </w:num>
  <w:num w:numId="7">
    <w:abstractNumId w:val="6"/>
  </w:num>
  <w:num w:numId="8">
    <w:abstractNumId w:val="2"/>
  </w:num>
  <w:num w:numId="9">
    <w:abstractNumId w:val="4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D4BF0"/>
    <w:rsid w:val="000A555E"/>
    <w:rsid w:val="001D20D0"/>
    <w:rsid w:val="002D4BF0"/>
    <w:rsid w:val="00721F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Tahoma"/>
        <w:kern w:val="3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A55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2D4BF0"/>
    <w:pPr>
      <w:widowControl/>
    </w:pPr>
  </w:style>
  <w:style w:type="paragraph" w:styleId="Nzev">
    <w:name w:val="Title"/>
    <w:basedOn w:val="Standard"/>
    <w:next w:val="Textbody"/>
    <w:rsid w:val="002D4BF0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  <w:rsid w:val="002D4BF0"/>
    <w:pPr>
      <w:spacing w:after="120"/>
    </w:pPr>
  </w:style>
  <w:style w:type="paragraph" w:styleId="Podtitul">
    <w:name w:val="Subtitle"/>
    <w:basedOn w:val="Nzev"/>
    <w:next w:val="Textbody"/>
    <w:rsid w:val="002D4BF0"/>
    <w:pPr>
      <w:jc w:val="center"/>
    </w:pPr>
    <w:rPr>
      <w:i/>
      <w:iCs/>
    </w:rPr>
  </w:style>
  <w:style w:type="paragraph" w:styleId="Seznam">
    <w:name w:val="List"/>
    <w:basedOn w:val="Textbody"/>
    <w:rsid w:val="002D4BF0"/>
    <w:rPr>
      <w:rFonts w:cs="Lucida Sans"/>
    </w:rPr>
  </w:style>
  <w:style w:type="paragraph" w:customStyle="1" w:styleId="Caption">
    <w:name w:val="Caption"/>
    <w:basedOn w:val="Standard"/>
    <w:rsid w:val="002D4BF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2D4BF0"/>
    <w:pPr>
      <w:suppressLineNumbers/>
    </w:pPr>
    <w:rPr>
      <w:rFonts w:cs="Lucida Sans"/>
    </w:rPr>
  </w:style>
  <w:style w:type="paragraph" w:styleId="Odstavecseseznamem">
    <w:name w:val="List Paragraph"/>
    <w:basedOn w:val="Standard"/>
    <w:rsid w:val="002D4BF0"/>
    <w:pPr>
      <w:ind w:left="720"/>
    </w:pPr>
  </w:style>
  <w:style w:type="paragraph" w:customStyle="1" w:styleId="Header">
    <w:name w:val="Header"/>
    <w:basedOn w:val="Standard"/>
    <w:rsid w:val="002D4BF0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Standard"/>
    <w:rsid w:val="002D4BF0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Standard"/>
    <w:rsid w:val="002D4BF0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Standard"/>
    <w:rsid w:val="002D4BF0"/>
    <w:pPr>
      <w:suppressLineNumbers/>
    </w:pPr>
  </w:style>
  <w:style w:type="paragraph" w:customStyle="1" w:styleId="TableHeading">
    <w:name w:val="Table Heading"/>
    <w:basedOn w:val="TableContents"/>
    <w:rsid w:val="002D4BF0"/>
    <w:pPr>
      <w:jc w:val="center"/>
    </w:pPr>
    <w:rPr>
      <w:b/>
      <w:bCs/>
    </w:rPr>
  </w:style>
  <w:style w:type="character" w:customStyle="1" w:styleId="HlavikaChar">
    <w:name w:val="Hlavička Char"/>
    <w:basedOn w:val="Standardnpsmoodstavce"/>
    <w:rsid w:val="002D4BF0"/>
  </w:style>
  <w:style w:type="character" w:customStyle="1" w:styleId="PtaChar">
    <w:name w:val="Päta Char"/>
    <w:basedOn w:val="Standardnpsmoodstavce"/>
    <w:rsid w:val="002D4BF0"/>
  </w:style>
  <w:style w:type="character" w:customStyle="1" w:styleId="TextbublinyChar">
    <w:name w:val="Text bubliny Char"/>
    <w:basedOn w:val="Standardnpsmoodstavce"/>
    <w:rsid w:val="002D4BF0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rsid w:val="002D4BF0"/>
    <w:rPr>
      <w:color w:val="808080"/>
    </w:rPr>
  </w:style>
  <w:style w:type="character" w:customStyle="1" w:styleId="ListLabel1">
    <w:name w:val="ListLabel 1"/>
    <w:rsid w:val="002D4BF0"/>
    <w:rPr>
      <w:rFonts w:cs="Calibri"/>
      <w:sz w:val="24"/>
    </w:rPr>
  </w:style>
  <w:style w:type="character" w:customStyle="1" w:styleId="NumberingSymbols">
    <w:name w:val="Numbering Symbols"/>
    <w:rsid w:val="002D4BF0"/>
  </w:style>
  <w:style w:type="numbering" w:customStyle="1" w:styleId="WWNum1">
    <w:name w:val="WWNum1"/>
    <w:basedOn w:val="Bezseznamu"/>
    <w:rsid w:val="002D4BF0"/>
    <w:pPr>
      <w:numPr>
        <w:numId w:val="1"/>
      </w:numPr>
    </w:pPr>
  </w:style>
  <w:style w:type="numbering" w:customStyle="1" w:styleId="WWNum2">
    <w:name w:val="WWNum2"/>
    <w:basedOn w:val="Bezseznamu"/>
    <w:rsid w:val="002D4BF0"/>
    <w:pPr>
      <w:numPr>
        <w:numId w:val="2"/>
      </w:numPr>
    </w:pPr>
  </w:style>
  <w:style w:type="numbering" w:customStyle="1" w:styleId="WWNum3">
    <w:name w:val="WWNum3"/>
    <w:basedOn w:val="Bezseznamu"/>
    <w:rsid w:val="002D4BF0"/>
    <w:pPr>
      <w:numPr>
        <w:numId w:val="3"/>
      </w:numPr>
    </w:pPr>
  </w:style>
  <w:style w:type="paragraph" w:styleId="Zhlav">
    <w:name w:val="header"/>
    <w:basedOn w:val="Normln"/>
    <w:link w:val="ZhlavChar"/>
    <w:uiPriority w:val="99"/>
    <w:semiHidden/>
    <w:unhideWhenUsed/>
    <w:rsid w:val="002D4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2D4BF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627</TotalTime>
  <Pages>3</Pages>
  <Words>480</Words>
  <Characters>2742</Characters>
  <Application>Microsoft Office Word</Application>
  <DocSecurity>0</DocSecurity>
  <Lines>22</Lines>
  <Paragraphs>6</Paragraphs>
  <ScaleCrop>false</ScaleCrop>
  <Company/>
  <LinksUpToDate>false</LinksUpToDate>
  <CharactersWithSpaces>3216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MarcelM</cp:lastModifiedBy>
  <cp:revision>2</cp:revision>
  <cp:lastPrinted>2016-01-13T16:38:00Z</cp:lastPrinted>
  <dcterms:created xsi:type="dcterms:W3CDTF">2015-12-21T14:35:00Z</dcterms:created>
  <dcterms:modified xsi:type="dcterms:W3CDTF">2017-04-24T09:49:00Z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