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199A" w:rsidRPr="00A6137D" w:rsidRDefault="00EF199A" w:rsidP="00EF199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2016 </w:t>
      </w:r>
    </w:p>
    <w:p w:rsidR="00EF199A" w:rsidRPr="00C45D3F" w:rsidRDefault="00EF199A" w:rsidP="00EF199A">
      <w:pPr>
        <w:rPr>
          <w:b/>
          <w:sz w:val="24"/>
          <w:szCs w:val="24"/>
          <w:u w:val="single"/>
        </w:rPr>
      </w:pPr>
    </w:p>
    <w:p w:rsidR="00EF199A" w:rsidRPr="00C45D3F" w:rsidRDefault="00EF199A" w:rsidP="00EF19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F199A" w:rsidRPr="00C45D3F" w:rsidRDefault="00EF199A" w:rsidP="00EF19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F199A" w:rsidRDefault="00EF199A" w:rsidP="00EF19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199A" w:rsidRPr="007E2317" w:rsidRDefault="00EF199A" w:rsidP="00EF19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F199A" w:rsidRPr="003D0CF2" w:rsidRDefault="00EF199A" w:rsidP="006C1484">
            <w:pPr>
              <w:rPr>
                <w:sz w:val="24"/>
                <w:szCs w:val="24"/>
              </w:rPr>
            </w:pP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F199A" w:rsidRPr="003D0CF2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livinské Opatovce</w:t>
            </w: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F199A" w:rsidRPr="003D0CF2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Livinské Opatovce 86,    956 32</w:t>
            </w: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F199A" w:rsidRPr="003D0CF2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00699284</w:t>
            </w: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F199A" w:rsidRPr="00EF199A" w:rsidRDefault="00EF199A" w:rsidP="006C1484">
            <w:pPr>
              <w:rPr>
                <w:sz w:val="24"/>
                <w:szCs w:val="24"/>
              </w:rPr>
            </w:pPr>
            <w:r w:rsidRPr="00EF199A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EF199A" w:rsidRPr="00825C3D" w:rsidRDefault="00EF199A" w:rsidP="006C1484">
            <w:pPr>
              <w:rPr>
                <w:color w:val="FF0000"/>
                <w:sz w:val="24"/>
                <w:szCs w:val="24"/>
              </w:rPr>
            </w:pP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F199A" w:rsidRPr="00EF199A" w:rsidRDefault="00EF199A" w:rsidP="006C1484">
            <w:pPr>
              <w:rPr>
                <w:sz w:val="24"/>
                <w:szCs w:val="24"/>
              </w:rPr>
            </w:pPr>
            <w:r w:rsidRPr="00EF199A">
              <w:rPr>
                <w:sz w:val="24"/>
                <w:szCs w:val="24"/>
              </w:rPr>
              <w:t>Obec - zo zákona č.369/1990 Zb.</w:t>
            </w:r>
          </w:p>
          <w:p w:rsidR="00EF199A" w:rsidRPr="00EF199A" w:rsidRDefault="00EF199A" w:rsidP="006C1484">
            <w:pPr>
              <w:rPr>
                <w:sz w:val="24"/>
                <w:szCs w:val="24"/>
              </w:rPr>
            </w:pP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F199A" w:rsidRPr="003D0CF2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Livinské Opatovce</w:t>
            </w: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F199A" w:rsidRPr="003D0CF2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Livinské Opatovce 86 956 32</w:t>
            </w: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F199A" w:rsidRPr="00563E6B" w:rsidRDefault="00EF199A" w:rsidP="006C1484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EF199A" w:rsidRPr="00563E6B" w:rsidRDefault="00EF199A" w:rsidP="006C1484">
            <w:pPr>
              <w:rPr>
                <w:sz w:val="24"/>
                <w:szCs w:val="24"/>
              </w:rPr>
            </w:pP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F199A" w:rsidRPr="00563E6B" w:rsidRDefault="00EF199A" w:rsidP="006C148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</w:t>
            </w:r>
            <w:r w:rsidR="00FE5D4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F199A" w:rsidRPr="00EF199A" w:rsidRDefault="00EF199A" w:rsidP="00FE5D4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</w:tc>
      </w:tr>
    </w:tbl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Default="00EF199A" w:rsidP="00EF19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F199A" w:rsidRDefault="00EF199A" w:rsidP="00EF19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F199A" w:rsidRPr="00EF199A" w:rsidRDefault="00EF199A" w:rsidP="006C1484">
            <w:pPr>
              <w:rPr>
                <w:sz w:val="24"/>
                <w:szCs w:val="24"/>
                <w:shd w:val="clear" w:color="auto" w:fill="FFFFFF"/>
              </w:rPr>
            </w:pPr>
            <w:r w:rsidRPr="00EF199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EF199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EF199A" w:rsidRPr="00011FCC" w:rsidRDefault="00EF199A" w:rsidP="006C1484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EF199A" w:rsidRDefault="00EF199A" w:rsidP="00EF199A">
      <w:pPr>
        <w:rPr>
          <w:b/>
          <w:sz w:val="24"/>
          <w:szCs w:val="24"/>
        </w:rPr>
      </w:pPr>
    </w:p>
    <w:p w:rsidR="00EF199A" w:rsidRDefault="00EF199A" w:rsidP="00EF19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F199A" w:rsidRPr="007E2317" w:rsidRDefault="00EF199A" w:rsidP="00EF19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F199A" w:rsidRPr="00C65DE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F199A" w:rsidRPr="00B452D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DANIELA HANOVÁ,  starostka obce</w:t>
            </w: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F199A" w:rsidRPr="00C65DE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F199A" w:rsidRPr="00B452D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Alena </w:t>
            </w:r>
            <w:proofErr w:type="spellStart"/>
            <w:r>
              <w:rPr>
                <w:sz w:val="24"/>
                <w:szCs w:val="24"/>
              </w:rPr>
              <w:t>Kubrická</w:t>
            </w:r>
            <w:proofErr w:type="spellEnd"/>
            <w:r>
              <w:rPr>
                <w:sz w:val="24"/>
                <w:szCs w:val="24"/>
              </w:rPr>
              <w:t xml:space="preserve"> , zástupca starostu</w:t>
            </w: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Pr="00C65DE4" w:rsidRDefault="00EF199A" w:rsidP="006C14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F199A" w:rsidRPr="00B452D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EF199A" w:rsidRPr="00563E6B" w:rsidTr="006C1484">
        <w:tc>
          <w:tcPr>
            <w:tcW w:w="4781" w:type="dxa"/>
            <w:shd w:val="clear" w:color="auto" w:fill="F2F2F2"/>
          </w:tcPr>
          <w:p w:rsidR="00EF199A" w:rsidRDefault="00EF199A" w:rsidP="006C148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F199A" w:rsidRPr="00C65DE4" w:rsidRDefault="00EF199A" w:rsidP="006C148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F199A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EF199A" w:rsidRDefault="00EF199A" w:rsidP="006C1484">
            <w:pPr>
              <w:rPr>
                <w:sz w:val="24"/>
                <w:szCs w:val="24"/>
              </w:rPr>
            </w:pPr>
          </w:p>
          <w:p w:rsidR="00EF199A" w:rsidRDefault="00EF199A" w:rsidP="006C1484">
            <w:pPr>
              <w:rPr>
                <w:sz w:val="24"/>
                <w:szCs w:val="24"/>
              </w:rPr>
            </w:pPr>
          </w:p>
          <w:p w:rsidR="00EF199A" w:rsidRPr="00B452D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Pr="00C45D3F" w:rsidRDefault="00EF199A" w:rsidP="00EF19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F199A" w:rsidRPr="00C45D3F" w:rsidRDefault="00EF199A" w:rsidP="00EF19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F199A" w:rsidRDefault="00EF199A" w:rsidP="00EF199A">
      <w:pPr>
        <w:rPr>
          <w:sz w:val="24"/>
          <w:szCs w:val="24"/>
        </w:rPr>
      </w:pPr>
    </w:p>
    <w:p w:rsidR="00EF199A" w:rsidRPr="000A217D" w:rsidRDefault="00EF199A" w:rsidP="00EF19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</w:t>
      </w:r>
    </w:p>
    <w:p w:rsidR="00EF199A" w:rsidRDefault="00EF199A" w:rsidP="00EF199A">
      <w:pPr>
        <w:spacing w:line="360" w:lineRule="auto"/>
        <w:jc w:val="both"/>
        <w:rPr>
          <w:sz w:val="24"/>
          <w:szCs w:val="24"/>
        </w:rPr>
      </w:pPr>
    </w:p>
    <w:p w:rsidR="00EF199A" w:rsidRPr="000A217D" w:rsidRDefault="00EF199A" w:rsidP="00EF19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F199A" w:rsidRDefault="00EF199A" w:rsidP="00EF199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nie</w:t>
      </w:r>
    </w:p>
    <w:p w:rsidR="00EF199A" w:rsidRDefault="00EF199A" w:rsidP="00EF199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F199A" w:rsidRDefault="00EF199A" w:rsidP="00EF199A">
      <w:pPr>
        <w:ind w:left="284"/>
        <w:jc w:val="both"/>
        <w:rPr>
          <w:b/>
          <w:sz w:val="24"/>
          <w:szCs w:val="24"/>
        </w:rPr>
      </w:pPr>
    </w:p>
    <w:p w:rsidR="00EF199A" w:rsidRDefault="00EF199A" w:rsidP="00EF19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F199A" w:rsidRDefault="00EF199A" w:rsidP="00EF199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F199A" w:rsidRPr="00B452D4" w:rsidTr="006C1484">
        <w:tc>
          <w:tcPr>
            <w:tcW w:w="6379" w:type="dxa"/>
            <w:shd w:val="clear" w:color="auto" w:fill="F2F2F2"/>
          </w:tcPr>
          <w:p w:rsidR="00EF199A" w:rsidRPr="00855435" w:rsidRDefault="00EF199A" w:rsidP="006C148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F199A" w:rsidRPr="00855435" w:rsidRDefault="00EF199A" w:rsidP="006C148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F199A" w:rsidRPr="00B452D4" w:rsidTr="006C1484">
        <w:tc>
          <w:tcPr>
            <w:tcW w:w="6379" w:type="dxa"/>
          </w:tcPr>
          <w:p w:rsidR="00EF199A" w:rsidRPr="00BE109D" w:rsidRDefault="00EF199A" w:rsidP="006C14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F199A" w:rsidRPr="00B452D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F199A" w:rsidRPr="00B452D4" w:rsidTr="006C1484">
        <w:tc>
          <w:tcPr>
            <w:tcW w:w="6379" w:type="dxa"/>
          </w:tcPr>
          <w:p w:rsidR="00EF199A" w:rsidRPr="00C65DE4" w:rsidRDefault="00EF199A" w:rsidP="006C14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F199A" w:rsidRPr="00B452D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F199A" w:rsidRPr="00B452D4" w:rsidTr="006C1484">
        <w:tc>
          <w:tcPr>
            <w:tcW w:w="6379" w:type="dxa"/>
          </w:tcPr>
          <w:p w:rsidR="00EF199A" w:rsidRPr="00C65DE4" w:rsidRDefault="00EF199A" w:rsidP="006C14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F199A" w:rsidRPr="00B452D4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F199A" w:rsidRPr="00B452D4" w:rsidTr="006C1484">
        <w:tc>
          <w:tcPr>
            <w:tcW w:w="6379" w:type="dxa"/>
          </w:tcPr>
          <w:p w:rsidR="00EF199A" w:rsidRPr="00BB5345" w:rsidRDefault="00EF199A" w:rsidP="006C148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F199A" w:rsidRPr="006C1484" w:rsidRDefault="00EF199A" w:rsidP="006C1484">
            <w:pPr>
              <w:rPr>
                <w:sz w:val="24"/>
                <w:szCs w:val="24"/>
              </w:rPr>
            </w:pPr>
            <w:r w:rsidRPr="006C1484">
              <w:rPr>
                <w:sz w:val="24"/>
                <w:szCs w:val="24"/>
              </w:rPr>
              <w:t>reálnou hodnotou</w:t>
            </w:r>
          </w:p>
        </w:tc>
      </w:tr>
      <w:tr w:rsidR="00EF199A" w:rsidRPr="00B452D4" w:rsidTr="006C1484">
        <w:tc>
          <w:tcPr>
            <w:tcW w:w="6379" w:type="dxa"/>
          </w:tcPr>
          <w:p w:rsidR="00EF199A" w:rsidRPr="00BB5345" w:rsidRDefault="00EF199A" w:rsidP="006C14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F199A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F199A" w:rsidRPr="00B452D4" w:rsidTr="006C1484">
        <w:tc>
          <w:tcPr>
            <w:tcW w:w="6379" w:type="dxa"/>
          </w:tcPr>
          <w:p w:rsidR="00EF199A" w:rsidRPr="00BB5345" w:rsidRDefault="00EF199A" w:rsidP="006C14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F199A" w:rsidRPr="00BB5345" w:rsidRDefault="00EF199A" w:rsidP="006C148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F199A" w:rsidRPr="00B452D4" w:rsidTr="006C1484">
        <w:tc>
          <w:tcPr>
            <w:tcW w:w="6379" w:type="dxa"/>
          </w:tcPr>
          <w:p w:rsidR="00EF199A" w:rsidRPr="00BB5345" w:rsidRDefault="00EF199A" w:rsidP="006C14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F199A" w:rsidRDefault="00EF199A" w:rsidP="006C148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F199A" w:rsidRPr="00B452D4" w:rsidTr="006C1484">
        <w:tc>
          <w:tcPr>
            <w:tcW w:w="6379" w:type="dxa"/>
          </w:tcPr>
          <w:p w:rsidR="00EF199A" w:rsidRPr="00BB5345" w:rsidRDefault="00EF199A" w:rsidP="006C14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F199A" w:rsidRDefault="00EF199A" w:rsidP="006C148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F199A" w:rsidRPr="00B452D4" w:rsidTr="006C1484">
        <w:tc>
          <w:tcPr>
            <w:tcW w:w="6379" w:type="dxa"/>
          </w:tcPr>
          <w:p w:rsidR="00EF199A" w:rsidRPr="00BB5345" w:rsidRDefault="00EF199A" w:rsidP="006C14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F199A" w:rsidRPr="00C36DF8" w:rsidRDefault="00EF199A" w:rsidP="006C148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F199A" w:rsidRPr="00B452D4" w:rsidTr="006C1484">
        <w:tc>
          <w:tcPr>
            <w:tcW w:w="6379" w:type="dxa"/>
          </w:tcPr>
          <w:p w:rsidR="00EF199A" w:rsidRDefault="00EF199A" w:rsidP="006C148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F199A" w:rsidRPr="00CB4D4A" w:rsidRDefault="00EF199A" w:rsidP="006C148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F199A" w:rsidRPr="00F42190" w:rsidRDefault="00EF199A" w:rsidP="00EF19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F199A" w:rsidRPr="00EF199A" w:rsidRDefault="00EF199A" w:rsidP="00EF199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EF199A">
        <w:rPr>
          <w:sz w:val="24"/>
          <w:szCs w:val="24"/>
        </w:rPr>
        <w:t>Odpisovať sa začína</w:t>
      </w:r>
      <w:r w:rsidRPr="00EF199A">
        <w:rPr>
          <w:rFonts w:cs="Tahoma"/>
          <w:b/>
          <w:bCs/>
          <w:sz w:val="22"/>
          <w:szCs w:val="22"/>
        </w:rPr>
        <w:t xml:space="preserve"> </w:t>
      </w:r>
      <w:r w:rsidRPr="00EF199A">
        <w:rPr>
          <w:rFonts w:cs="Tahoma"/>
          <w:bCs/>
          <w:sz w:val="22"/>
          <w:szCs w:val="22"/>
        </w:rPr>
        <w:t xml:space="preserve">odo </w:t>
      </w:r>
      <w:r w:rsidRPr="00EF199A">
        <w:rPr>
          <w:sz w:val="24"/>
          <w:szCs w:val="24"/>
        </w:rPr>
        <w:t xml:space="preserve">dňa jeho zaradenia do používania. </w:t>
      </w:r>
    </w:p>
    <w:p w:rsidR="00EF199A" w:rsidRPr="00EF199A" w:rsidRDefault="00EF199A" w:rsidP="00EF199A">
      <w:pPr>
        <w:pStyle w:val="Zkladntext"/>
        <w:ind w:left="0"/>
        <w:rPr>
          <w:sz w:val="24"/>
          <w:szCs w:val="24"/>
        </w:rPr>
      </w:pPr>
      <w:r w:rsidRPr="00EF199A">
        <w:rPr>
          <w:sz w:val="24"/>
          <w:szCs w:val="24"/>
        </w:rPr>
        <w:t xml:space="preserve">Účtovné odpisy sa zaokrúhľujú na celé eurá nahor. </w:t>
      </w:r>
    </w:p>
    <w:p w:rsidR="00EF199A" w:rsidRPr="00EF199A" w:rsidRDefault="00EF199A" w:rsidP="00EF199A">
      <w:pPr>
        <w:jc w:val="both"/>
        <w:rPr>
          <w:sz w:val="24"/>
          <w:szCs w:val="24"/>
        </w:rPr>
      </w:pPr>
      <w:r w:rsidRPr="00EF199A">
        <w:rPr>
          <w:sz w:val="24"/>
          <w:szCs w:val="24"/>
        </w:rPr>
        <w:t>Účtovná jednotka zaraďuje majetok do odpisových skupín v zmysle zákona č.595/2003 Z.</w:t>
      </w:r>
      <w:r w:rsidR="006C1484">
        <w:rPr>
          <w:sz w:val="24"/>
          <w:szCs w:val="24"/>
        </w:rPr>
        <w:t xml:space="preserve"> </w:t>
      </w:r>
      <w:r w:rsidRPr="00EF199A">
        <w:rPr>
          <w:sz w:val="24"/>
          <w:szCs w:val="24"/>
        </w:rPr>
        <w:t>z. o dani z príjmov v </w:t>
      </w:r>
      <w:proofErr w:type="spellStart"/>
      <w:r w:rsidRPr="00EF199A">
        <w:rPr>
          <w:sz w:val="24"/>
          <w:szCs w:val="24"/>
        </w:rPr>
        <w:t>z.n.p</w:t>
      </w:r>
      <w:proofErr w:type="spellEnd"/>
      <w:r w:rsidRPr="00EF199A">
        <w:rPr>
          <w:sz w:val="24"/>
          <w:szCs w:val="24"/>
        </w:rPr>
        <w:t xml:space="preserve">. Ak účtovná jednotka nemôže zaradiť majetok do 1. - 6. odpisovej skupiny, individuálne prehodnotí odpisový plán konkrétneho majetku podľa špecifických podmienok používania. </w:t>
      </w:r>
    </w:p>
    <w:p w:rsidR="00EF199A" w:rsidRDefault="00EF199A" w:rsidP="00EF199A">
      <w:pPr>
        <w:pStyle w:val="Zkladntext"/>
        <w:ind w:left="0"/>
        <w:rPr>
          <w:sz w:val="24"/>
          <w:szCs w:val="24"/>
        </w:rPr>
      </w:pPr>
    </w:p>
    <w:p w:rsidR="00EF199A" w:rsidRPr="006C1484" w:rsidRDefault="00EF199A" w:rsidP="00EF199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6C1484">
        <w:rPr>
          <w:sz w:val="24"/>
          <w:szCs w:val="24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C1484" w:rsidRPr="006C1484" w:rsidTr="006C1484">
        <w:tc>
          <w:tcPr>
            <w:tcW w:w="2962" w:type="dxa"/>
            <w:shd w:val="clear" w:color="auto" w:fill="F2F2F2"/>
          </w:tcPr>
          <w:p w:rsidR="00EF199A" w:rsidRPr="006C1484" w:rsidRDefault="00EF199A" w:rsidP="006C1484">
            <w:pPr>
              <w:jc w:val="center"/>
              <w:rPr>
                <w:b/>
              </w:rPr>
            </w:pPr>
            <w:r w:rsidRPr="006C1484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F199A" w:rsidRPr="006C1484" w:rsidRDefault="00EF199A" w:rsidP="006C1484">
            <w:pPr>
              <w:jc w:val="center"/>
              <w:rPr>
                <w:b/>
              </w:rPr>
            </w:pPr>
            <w:r w:rsidRPr="006C1484">
              <w:rPr>
                <w:b/>
              </w:rPr>
              <w:t xml:space="preserve">Predpokladaná doba </w:t>
            </w:r>
          </w:p>
          <w:p w:rsidR="00EF199A" w:rsidRPr="006C1484" w:rsidRDefault="00EF199A" w:rsidP="006C1484">
            <w:pPr>
              <w:jc w:val="center"/>
              <w:rPr>
                <w:b/>
              </w:rPr>
            </w:pPr>
            <w:r w:rsidRPr="006C1484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F199A" w:rsidRPr="006C1484" w:rsidRDefault="00EF199A" w:rsidP="006C1484">
            <w:pPr>
              <w:jc w:val="center"/>
              <w:rPr>
                <w:b/>
              </w:rPr>
            </w:pPr>
            <w:r w:rsidRPr="006C1484">
              <w:rPr>
                <w:b/>
              </w:rPr>
              <w:t>Ročná odpisová sadzba</w:t>
            </w:r>
          </w:p>
          <w:p w:rsidR="00EF199A" w:rsidRPr="006C1484" w:rsidRDefault="00EF199A" w:rsidP="006C1484">
            <w:pPr>
              <w:jc w:val="center"/>
              <w:rPr>
                <w:b/>
              </w:rPr>
            </w:pPr>
            <w:r w:rsidRPr="006C1484">
              <w:rPr>
                <w:b/>
              </w:rPr>
              <w:t>v %</w:t>
            </w:r>
          </w:p>
        </w:tc>
      </w:tr>
      <w:tr w:rsidR="006C1484" w:rsidRPr="006C1484" w:rsidTr="006C1484">
        <w:tc>
          <w:tcPr>
            <w:tcW w:w="2962" w:type="dxa"/>
          </w:tcPr>
          <w:p w:rsidR="00EF199A" w:rsidRPr="006C1484" w:rsidRDefault="00776E62" w:rsidP="006C1484">
            <w:pPr>
              <w:jc w:val="center"/>
            </w:pPr>
            <w:r w:rsidRPr="006C1484">
              <w:t>1</w:t>
            </w:r>
          </w:p>
        </w:tc>
        <w:tc>
          <w:tcPr>
            <w:tcW w:w="3071" w:type="dxa"/>
          </w:tcPr>
          <w:p w:rsidR="00EF199A" w:rsidRPr="006C1484" w:rsidRDefault="00776E62" w:rsidP="006C1484">
            <w:pPr>
              <w:jc w:val="center"/>
            </w:pPr>
            <w:r w:rsidRPr="006C1484">
              <w:t>4</w:t>
            </w:r>
          </w:p>
        </w:tc>
        <w:tc>
          <w:tcPr>
            <w:tcW w:w="4173" w:type="dxa"/>
          </w:tcPr>
          <w:p w:rsidR="00EF199A" w:rsidRPr="006C1484" w:rsidRDefault="00EF199A" w:rsidP="006C1484">
            <w:pPr>
              <w:jc w:val="center"/>
            </w:pPr>
          </w:p>
        </w:tc>
      </w:tr>
      <w:tr w:rsidR="006C1484" w:rsidRPr="006C1484" w:rsidTr="006C1484">
        <w:tc>
          <w:tcPr>
            <w:tcW w:w="2962" w:type="dxa"/>
          </w:tcPr>
          <w:p w:rsidR="00EF199A" w:rsidRPr="006C1484" w:rsidRDefault="00776E62" w:rsidP="006C1484">
            <w:pPr>
              <w:jc w:val="center"/>
            </w:pPr>
            <w:r w:rsidRPr="006C1484">
              <w:t>2</w:t>
            </w:r>
          </w:p>
        </w:tc>
        <w:tc>
          <w:tcPr>
            <w:tcW w:w="3071" w:type="dxa"/>
          </w:tcPr>
          <w:p w:rsidR="00EF199A" w:rsidRPr="006C1484" w:rsidRDefault="00776E62" w:rsidP="006C1484">
            <w:pPr>
              <w:jc w:val="center"/>
            </w:pPr>
            <w:r w:rsidRPr="006C1484">
              <w:t>6</w:t>
            </w:r>
          </w:p>
        </w:tc>
        <w:tc>
          <w:tcPr>
            <w:tcW w:w="4173" w:type="dxa"/>
          </w:tcPr>
          <w:p w:rsidR="00EF199A" w:rsidRPr="006C1484" w:rsidRDefault="00EF199A" w:rsidP="006C1484">
            <w:pPr>
              <w:jc w:val="center"/>
            </w:pPr>
          </w:p>
        </w:tc>
      </w:tr>
      <w:tr w:rsidR="006C1484" w:rsidRPr="006C1484" w:rsidTr="006C1484">
        <w:tc>
          <w:tcPr>
            <w:tcW w:w="2962" w:type="dxa"/>
          </w:tcPr>
          <w:p w:rsidR="00EF199A" w:rsidRPr="006C1484" w:rsidRDefault="00776E62" w:rsidP="006C1484">
            <w:pPr>
              <w:jc w:val="center"/>
            </w:pPr>
            <w:r w:rsidRPr="006C1484">
              <w:t>3</w:t>
            </w:r>
          </w:p>
        </w:tc>
        <w:tc>
          <w:tcPr>
            <w:tcW w:w="3071" w:type="dxa"/>
          </w:tcPr>
          <w:p w:rsidR="00EF199A" w:rsidRPr="006C1484" w:rsidRDefault="00776E62" w:rsidP="006C1484">
            <w:pPr>
              <w:jc w:val="center"/>
            </w:pPr>
            <w:r w:rsidRPr="006C1484">
              <w:t>8</w:t>
            </w:r>
          </w:p>
        </w:tc>
        <w:tc>
          <w:tcPr>
            <w:tcW w:w="4173" w:type="dxa"/>
          </w:tcPr>
          <w:p w:rsidR="00EF199A" w:rsidRPr="006C1484" w:rsidRDefault="00EF199A" w:rsidP="006C1484">
            <w:pPr>
              <w:jc w:val="center"/>
            </w:pPr>
          </w:p>
        </w:tc>
      </w:tr>
      <w:tr w:rsidR="006C1484" w:rsidRPr="006C1484" w:rsidTr="006C1484">
        <w:tc>
          <w:tcPr>
            <w:tcW w:w="2962" w:type="dxa"/>
          </w:tcPr>
          <w:p w:rsidR="00EF199A" w:rsidRPr="006C1484" w:rsidRDefault="00776E62" w:rsidP="006C1484">
            <w:pPr>
              <w:jc w:val="center"/>
            </w:pPr>
            <w:r w:rsidRPr="006C1484">
              <w:t>4</w:t>
            </w:r>
          </w:p>
        </w:tc>
        <w:tc>
          <w:tcPr>
            <w:tcW w:w="3071" w:type="dxa"/>
          </w:tcPr>
          <w:p w:rsidR="00EF199A" w:rsidRPr="006C1484" w:rsidRDefault="00776E62" w:rsidP="006C1484">
            <w:pPr>
              <w:jc w:val="center"/>
            </w:pPr>
            <w:r w:rsidRPr="006C1484">
              <w:t>12</w:t>
            </w:r>
          </w:p>
        </w:tc>
        <w:tc>
          <w:tcPr>
            <w:tcW w:w="4173" w:type="dxa"/>
          </w:tcPr>
          <w:p w:rsidR="00EF199A" w:rsidRPr="006C1484" w:rsidRDefault="00EF199A" w:rsidP="006C1484">
            <w:pPr>
              <w:jc w:val="center"/>
            </w:pPr>
          </w:p>
        </w:tc>
      </w:tr>
      <w:tr w:rsidR="006C1484" w:rsidRPr="006C1484" w:rsidTr="006C1484">
        <w:tc>
          <w:tcPr>
            <w:tcW w:w="2962" w:type="dxa"/>
          </w:tcPr>
          <w:p w:rsidR="00EF199A" w:rsidRPr="006C1484" w:rsidRDefault="00776E62" w:rsidP="006C1484">
            <w:pPr>
              <w:jc w:val="center"/>
            </w:pPr>
            <w:r w:rsidRPr="006C1484">
              <w:t>5</w:t>
            </w:r>
          </w:p>
        </w:tc>
        <w:tc>
          <w:tcPr>
            <w:tcW w:w="3071" w:type="dxa"/>
          </w:tcPr>
          <w:p w:rsidR="00EF199A" w:rsidRPr="006C1484" w:rsidRDefault="00776E62" w:rsidP="006C1484">
            <w:pPr>
              <w:jc w:val="center"/>
            </w:pPr>
            <w:r w:rsidRPr="006C1484">
              <w:t>20</w:t>
            </w:r>
          </w:p>
        </w:tc>
        <w:tc>
          <w:tcPr>
            <w:tcW w:w="4173" w:type="dxa"/>
          </w:tcPr>
          <w:p w:rsidR="00EF199A" w:rsidRPr="006C1484" w:rsidRDefault="00EF199A" w:rsidP="006C1484">
            <w:pPr>
              <w:jc w:val="center"/>
            </w:pPr>
          </w:p>
        </w:tc>
      </w:tr>
      <w:tr w:rsidR="00EF199A" w:rsidRPr="006C1484" w:rsidTr="006C1484">
        <w:tc>
          <w:tcPr>
            <w:tcW w:w="2962" w:type="dxa"/>
          </w:tcPr>
          <w:p w:rsidR="00EF199A" w:rsidRPr="006C1484" w:rsidRDefault="00776E62" w:rsidP="006C1484">
            <w:pPr>
              <w:jc w:val="center"/>
            </w:pPr>
            <w:r w:rsidRPr="006C1484">
              <w:t>6</w:t>
            </w:r>
          </w:p>
        </w:tc>
        <w:tc>
          <w:tcPr>
            <w:tcW w:w="3071" w:type="dxa"/>
          </w:tcPr>
          <w:p w:rsidR="00EF199A" w:rsidRPr="006C1484" w:rsidRDefault="00776E62" w:rsidP="006C1484">
            <w:pPr>
              <w:jc w:val="center"/>
            </w:pPr>
            <w:r w:rsidRPr="006C1484">
              <w:t>40</w:t>
            </w:r>
          </w:p>
        </w:tc>
        <w:tc>
          <w:tcPr>
            <w:tcW w:w="4173" w:type="dxa"/>
          </w:tcPr>
          <w:p w:rsidR="00EF199A" w:rsidRPr="006C1484" w:rsidRDefault="00EF199A" w:rsidP="006C1484">
            <w:pPr>
              <w:jc w:val="center"/>
            </w:pPr>
          </w:p>
        </w:tc>
      </w:tr>
    </w:tbl>
    <w:p w:rsidR="00EF199A" w:rsidRPr="006C1484" w:rsidRDefault="00EF199A" w:rsidP="00EF199A">
      <w:pPr>
        <w:jc w:val="both"/>
        <w:rPr>
          <w:sz w:val="24"/>
        </w:rPr>
      </w:pPr>
    </w:p>
    <w:p w:rsidR="00EF199A" w:rsidRPr="006C1484" w:rsidRDefault="00EF199A" w:rsidP="00EF199A">
      <w:pPr>
        <w:jc w:val="both"/>
        <w:rPr>
          <w:sz w:val="24"/>
        </w:rPr>
      </w:pPr>
      <w:r w:rsidRPr="006C1484">
        <w:rPr>
          <w:sz w:val="24"/>
        </w:rPr>
        <w:t xml:space="preserve">Drobný nehmotný majetok od </w:t>
      </w:r>
      <w:r w:rsidR="00776E62" w:rsidRPr="006C1484">
        <w:rPr>
          <w:sz w:val="24"/>
        </w:rPr>
        <w:t>1,00</w:t>
      </w:r>
      <w:r w:rsidRPr="006C1484">
        <w:rPr>
          <w:sz w:val="24"/>
        </w:rPr>
        <w:t xml:space="preserve">. Eur do </w:t>
      </w:r>
      <w:r w:rsidR="00776E62" w:rsidRPr="006C1484">
        <w:rPr>
          <w:sz w:val="24"/>
        </w:rPr>
        <w:t>1699,99</w:t>
      </w:r>
      <w:r w:rsidRPr="006C1484">
        <w:rPr>
          <w:sz w:val="24"/>
        </w:rPr>
        <w:t>. Eur, ktorý podľa vnútorného predpisu účtovnej jednotky nie je dlhodobým nehmotným majetkom sa účtuje pri obstaraní do nákladov na účet 518 - Ostatné služby.</w:t>
      </w:r>
    </w:p>
    <w:p w:rsidR="00EF199A" w:rsidRPr="006C1484" w:rsidRDefault="00EF199A" w:rsidP="00EF199A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 w:rsidR="00776E62">
        <w:rPr>
          <w:sz w:val="24"/>
        </w:rPr>
        <w:t xml:space="preserve"> 0,01 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776E62">
        <w:rPr>
          <w:sz w:val="24"/>
        </w:rPr>
        <w:t>996,00</w:t>
      </w:r>
      <w:r w:rsidRPr="00554B96">
        <w:rPr>
          <w:sz w:val="24"/>
        </w:rPr>
        <w:t xml:space="preserve">.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C1484">
        <w:rPr>
          <w:sz w:val="24"/>
        </w:rPr>
        <w:t xml:space="preserve">vnútorného predpisu účtovnej jednotky nie je dlhodobým hmotným majetkom sa účtuje ako zásoby. </w:t>
      </w:r>
    </w:p>
    <w:p w:rsidR="00EF199A" w:rsidRDefault="00EF199A" w:rsidP="00EF199A">
      <w:pPr>
        <w:jc w:val="both"/>
        <w:rPr>
          <w:sz w:val="24"/>
        </w:rPr>
      </w:pPr>
    </w:p>
    <w:p w:rsidR="00EF199A" w:rsidRDefault="00EF199A" w:rsidP="00EF199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F199A" w:rsidRDefault="00EF199A" w:rsidP="00EF199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F199A" w:rsidRDefault="00EF199A" w:rsidP="00EF199A">
      <w:pPr>
        <w:jc w:val="both"/>
        <w:rPr>
          <w:b/>
          <w:sz w:val="24"/>
          <w:szCs w:val="24"/>
        </w:rPr>
      </w:pPr>
    </w:p>
    <w:p w:rsidR="00EF199A" w:rsidRDefault="00EF199A" w:rsidP="00EF19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F199A" w:rsidRPr="002C39D0" w:rsidRDefault="00EF199A" w:rsidP="00EF199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F199A" w:rsidRDefault="00EF199A" w:rsidP="00EF199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F199A" w:rsidRPr="008D5067" w:rsidRDefault="00EF199A" w:rsidP="00EF199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F199A" w:rsidRPr="00012015" w:rsidRDefault="00EF199A" w:rsidP="00EF199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F199A" w:rsidRDefault="00EF199A" w:rsidP="00EF199A">
      <w:pPr>
        <w:jc w:val="both"/>
        <w:rPr>
          <w:b/>
          <w:sz w:val="24"/>
          <w:szCs w:val="24"/>
        </w:rPr>
      </w:pPr>
    </w:p>
    <w:p w:rsidR="00EF199A" w:rsidRDefault="00EF199A" w:rsidP="00EF19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F199A" w:rsidRPr="002C39D0" w:rsidRDefault="00EF199A" w:rsidP="00EF199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F199A" w:rsidRPr="002C39D0" w:rsidRDefault="00EF199A" w:rsidP="00EF199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F199A" w:rsidRPr="008D5067" w:rsidRDefault="00EF199A" w:rsidP="00EF199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F199A" w:rsidRPr="0003437A" w:rsidRDefault="00EF199A" w:rsidP="00EF199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F199A" w:rsidRDefault="00EF199A" w:rsidP="00EF199A">
      <w:pPr>
        <w:jc w:val="both"/>
        <w:rPr>
          <w:b/>
          <w:sz w:val="24"/>
          <w:szCs w:val="24"/>
        </w:rPr>
      </w:pPr>
    </w:p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Pr="00C45D3F" w:rsidRDefault="00EF199A" w:rsidP="00EF19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F199A" w:rsidRPr="00C45D3F" w:rsidRDefault="00EF199A" w:rsidP="00EF19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F199A" w:rsidRDefault="00EF199A" w:rsidP="00EF19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F199A" w:rsidRPr="00CC4187" w:rsidRDefault="00EF199A" w:rsidP="00EF19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F199A" w:rsidRDefault="00EF199A" w:rsidP="00EF19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F199A" w:rsidRDefault="00EF199A" w:rsidP="00EF199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E6787" w:rsidRDefault="00EF199A" w:rsidP="00EF199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EF199A" w:rsidRPr="00AE6787" w:rsidRDefault="00EF199A" w:rsidP="00EF19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E6787">
        <w:rPr>
          <w:b w:val="0"/>
          <w:sz w:val="24"/>
          <w:szCs w:val="24"/>
        </w:rPr>
        <w:t xml:space="preserve">V tabuľke č.1 je vykázaný </w:t>
      </w:r>
      <w:r w:rsidR="00AE3F41" w:rsidRPr="00AE6787">
        <w:rPr>
          <w:b w:val="0"/>
          <w:sz w:val="24"/>
          <w:szCs w:val="24"/>
        </w:rPr>
        <w:t xml:space="preserve"> prírastok</w:t>
      </w:r>
      <w:r w:rsidRPr="00AE6787">
        <w:rPr>
          <w:b w:val="0"/>
          <w:sz w:val="24"/>
          <w:szCs w:val="24"/>
        </w:rPr>
        <w:t xml:space="preserve"> na účte 02</w:t>
      </w:r>
      <w:r w:rsidR="00AE3F41" w:rsidRPr="00AE6787">
        <w:rPr>
          <w:b w:val="0"/>
          <w:sz w:val="24"/>
          <w:szCs w:val="24"/>
        </w:rPr>
        <w:t>8</w:t>
      </w:r>
      <w:r w:rsidRPr="00AE6787">
        <w:rPr>
          <w:b w:val="0"/>
          <w:sz w:val="24"/>
          <w:szCs w:val="24"/>
        </w:rPr>
        <w:t xml:space="preserve"> v sume 10</w:t>
      </w:r>
      <w:r w:rsidR="00AE3F41" w:rsidRPr="00AE6787">
        <w:rPr>
          <w:b w:val="0"/>
          <w:sz w:val="24"/>
          <w:szCs w:val="24"/>
        </w:rPr>
        <w:t>.620,36</w:t>
      </w:r>
      <w:r w:rsidRPr="00AE6787">
        <w:rPr>
          <w:b w:val="0"/>
          <w:sz w:val="24"/>
          <w:szCs w:val="24"/>
        </w:rPr>
        <w:t xml:space="preserve"> €, ktorý vznikol zaradením </w:t>
      </w:r>
      <w:r w:rsidR="00AE6787" w:rsidRPr="00AE6787">
        <w:rPr>
          <w:b w:val="0"/>
          <w:sz w:val="24"/>
          <w:szCs w:val="24"/>
        </w:rPr>
        <w:t xml:space="preserve">do </w:t>
      </w:r>
      <w:r w:rsidRPr="00AE6787">
        <w:rPr>
          <w:b w:val="0"/>
          <w:sz w:val="24"/>
          <w:szCs w:val="24"/>
        </w:rPr>
        <w:t xml:space="preserve">majetku </w:t>
      </w:r>
      <w:r w:rsidR="00AE6787" w:rsidRPr="00AE6787">
        <w:rPr>
          <w:b w:val="0"/>
          <w:sz w:val="24"/>
          <w:szCs w:val="24"/>
        </w:rPr>
        <w:t>–</w:t>
      </w:r>
      <w:r w:rsidRPr="00AE6787">
        <w:rPr>
          <w:b w:val="0"/>
          <w:sz w:val="24"/>
          <w:szCs w:val="24"/>
        </w:rPr>
        <w:t xml:space="preserve"> k</w:t>
      </w:r>
      <w:r w:rsidR="00AE6787" w:rsidRPr="00AE6787">
        <w:rPr>
          <w:b w:val="0"/>
          <w:sz w:val="24"/>
          <w:szCs w:val="24"/>
        </w:rPr>
        <w:t>amerový systém budovy obecného úradu , nový katafalk do domu smútku, nový počítač a umývačka riadu v kuchyni kultúrneho domu</w:t>
      </w:r>
      <w:r w:rsidRPr="00AE6787">
        <w:rPr>
          <w:b w:val="0"/>
          <w:sz w:val="24"/>
          <w:szCs w:val="24"/>
        </w:rPr>
        <w:t xml:space="preserve">. V roku 2016 na účte 042 - Obstaranie DHM vykazuje účtovná jednotka prírastok v sume </w:t>
      </w:r>
      <w:r w:rsidR="00AE6787" w:rsidRPr="00AE6787">
        <w:rPr>
          <w:b w:val="0"/>
          <w:sz w:val="24"/>
          <w:szCs w:val="24"/>
        </w:rPr>
        <w:t>174714,01</w:t>
      </w:r>
      <w:r w:rsidRPr="00AE6787">
        <w:rPr>
          <w:b w:val="0"/>
          <w:sz w:val="24"/>
          <w:szCs w:val="24"/>
        </w:rPr>
        <w:t xml:space="preserve">€. Uvedený prírastok predstavuje </w:t>
      </w:r>
      <w:r w:rsidR="00AE6787" w:rsidRPr="00AE6787">
        <w:rPr>
          <w:b w:val="0"/>
          <w:sz w:val="24"/>
          <w:szCs w:val="24"/>
        </w:rPr>
        <w:t>dobudovanú dažďovú kanalizáciu a novovybudovanú miestnu komunikáciu na novej ulici .</w:t>
      </w:r>
    </w:p>
    <w:p w:rsidR="00EF199A" w:rsidRPr="00AE6787" w:rsidRDefault="00EF199A" w:rsidP="00EF19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E6787">
        <w:rPr>
          <w:b w:val="0"/>
          <w:sz w:val="24"/>
          <w:szCs w:val="24"/>
        </w:rPr>
        <w:t xml:space="preserve">Na účte 031 je vykázaný úbytok pozemkov v sume </w:t>
      </w:r>
      <w:r w:rsidR="00AE3F41" w:rsidRPr="00AE6787">
        <w:rPr>
          <w:b w:val="0"/>
          <w:sz w:val="24"/>
          <w:szCs w:val="24"/>
        </w:rPr>
        <w:t>515,00</w:t>
      </w:r>
      <w:r w:rsidRPr="00AE6787">
        <w:rPr>
          <w:b w:val="0"/>
          <w:sz w:val="24"/>
          <w:szCs w:val="24"/>
        </w:rPr>
        <w:t>€, ktorý vznikol z dôvodu predaja pozemk</w:t>
      </w:r>
      <w:r w:rsidR="00AE3F41" w:rsidRPr="00AE6787">
        <w:rPr>
          <w:b w:val="0"/>
          <w:sz w:val="24"/>
          <w:szCs w:val="24"/>
        </w:rPr>
        <w:t>u pri vysporiadaní  majetku občana obce</w:t>
      </w:r>
      <w:r w:rsidRPr="00AE6787">
        <w:rPr>
          <w:b w:val="0"/>
          <w:sz w:val="24"/>
          <w:szCs w:val="24"/>
        </w:rPr>
        <w:t xml:space="preserve"> </w:t>
      </w:r>
      <w:r w:rsidR="00AE3F41" w:rsidRPr="00AE6787">
        <w:rPr>
          <w:b w:val="0"/>
          <w:sz w:val="24"/>
          <w:szCs w:val="24"/>
        </w:rPr>
        <w:t>pod rodinným domom</w:t>
      </w:r>
      <w:r w:rsidRPr="00AE6787">
        <w:rPr>
          <w:b w:val="0"/>
          <w:sz w:val="24"/>
          <w:szCs w:val="24"/>
        </w:rPr>
        <w:t xml:space="preserve">. </w:t>
      </w:r>
    </w:p>
    <w:p w:rsidR="00EF199A" w:rsidRDefault="00EF199A" w:rsidP="00EF199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F199A" w:rsidRDefault="00EF199A" w:rsidP="00EF199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F199A" w:rsidRPr="0071585D" w:rsidRDefault="00EF199A" w:rsidP="00EF199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EF199A" w:rsidRPr="004F34D5" w:rsidTr="006C1484">
        <w:tc>
          <w:tcPr>
            <w:tcW w:w="4395" w:type="dxa"/>
            <w:shd w:val="clear" w:color="auto" w:fill="F2F2F2"/>
          </w:tcPr>
          <w:p w:rsidR="00EF199A" w:rsidRPr="00312F8D" w:rsidRDefault="00EF199A" w:rsidP="006C1484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EF199A" w:rsidRPr="00312F8D" w:rsidRDefault="00EF199A" w:rsidP="006C1484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F199A" w:rsidRPr="004F34D5" w:rsidTr="006C1484">
        <w:tc>
          <w:tcPr>
            <w:tcW w:w="4395" w:type="dxa"/>
          </w:tcPr>
          <w:p w:rsidR="00EF199A" w:rsidRPr="00312F8D" w:rsidRDefault="00AE6787" w:rsidP="00AE6787">
            <w:r>
              <w:t xml:space="preserve">Ročná platba </w:t>
            </w:r>
          </w:p>
        </w:tc>
        <w:tc>
          <w:tcPr>
            <w:tcW w:w="5670" w:type="dxa"/>
          </w:tcPr>
          <w:p w:rsidR="00EF199A" w:rsidRPr="00312F8D" w:rsidRDefault="00AE6787" w:rsidP="00AE6787">
            <w:pPr>
              <w:jc w:val="center"/>
            </w:pPr>
            <w:r>
              <w:t>1.488,84 EUR</w:t>
            </w:r>
          </w:p>
        </w:tc>
      </w:tr>
      <w:tr w:rsidR="00EF199A" w:rsidRPr="004F34D5" w:rsidTr="006C1484">
        <w:tc>
          <w:tcPr>
            <w:tcW w:w="4395" w:type="dxa"/>
          </w:tcPr>
          <w:p w:rsidR="00EF199A" w:rsidRPr="00312F8D" w:rsidRDefault="00EF199A" w:rsidP="006C1484"/>
        </w:tc>
        <w:tc>
          <w:tcPr>
            <w:tcW w:w="5670" w:type="dxa"/>
          </w:tcPr>
          <w:p w:rsidR="00EF199A" w:rsidRPr="00312F8D" w:rsidRDefault="00EF199A" w:rsidP="006C1484">
            <w:pPr>
              <w:jc w:val="right"/>
            </w:pPr>
          </w:p>
        </w:tc>
      </w:tr>
      <w:tr w:rsidR="00EF199A" w:rsidRPr="004F34D5" w:rsidTr="006C1484">
        <w:tc>
          <w:tcPr>
            <w:tcW w:w="4395" w:type="dxa"/>
          </w:tcPr>
          <w:p w:rsidR="00EF199A" w:rsidRPr="00312F8D" w:rsidRDefault="00EF199A" w:rsidP="006C1484"/>
        </w:tc>
        <w:tc>
          <w:tcPr>
            <w:tcW w:w="5670" w:type="dxa"/>
          </w:tcPr>
          <w:p w:rsidR="00EF199A" w:rsidRPr="00312F8D" w:rsidRDefault="00EF199A" w:rsidP="006C1484">
            <w:pPr>
              <w:jc w:val="right"/>
            </w:pPr>
          </w:p>
        </w:tc>
      </w:tr>
      <w:tr w:rsidR="00EF199A" w:rsidRPr="004F34D5" w:rsidTr="006C1484">
        <w:tc>
          <w:tcPr>
            <w:tcW w:w="4395" w:type="dxa"/>
          </w:tcPr>
          <w:p w:rsidR="00EF199A" w:rsidRPr="00312F8D" w:rsidRDefault="00EF199A" w:rsidP="006C1484"/>
        </w:tc>
        <w:tc>
          <w:tcPr>
            <w:tcW w:w="5670" w:type="dxa"/>
          </w:tcPr>
          <w:p w:rsidR="00EF199A" w:rsidRPr="00312F8D" w:rsidRDefault="00EF199A" w:rsidP="006C1484">
            <w:pPr>
              <w:jc w:val="right"/>
            </w:pPr>
          </w:p>
        </w:tc>
      </w:tr>
      <w:tr w:rsidR="00EF199A" w:rsidRPr="004F34D5" w:rsidTr="006C1484">
        <w:tc>
          <w:tcPr>
            <w:tcW w:w="4395" w:type="dxa"/>
          </w:tcPr>
          <w:p w:rsidR="00EF199A" w:rsidRPr="00312F8D" w:rsidRDefault="00EF199A" w:rsidP="006C1484"/>
        </w:tc>
        <w:tc>
          <w:tcPr>
            <w:tcW w:w="5670" w:type="dxa"/>
          </w:tcPr>
          <w:p w:rsidR="00EF199A" w:rsidRPr="00312F8D" w:rsidRDefault="00EF199A" w:rsidP="006C1484">
            <w:pPr>
              <w:jc w:val="right"/>
            </w:pPr>
          </w:p>
        </w:tc>
      </w:tr>
    </w:tbl>
    <w:p w:rsidR="00EF199A" w:rsidRDefault="00EF199A" w:rsidP="00EF199A">
      <w:pPr>
        <w:jc w:val="both"/>
        <w:rPr>
          <w:sz w:val="24"/>
          <w:szCs w:val="24"/>
        </w:rPr>
      </w:pPr>
    </w:p>
    <w:p w:rsidR="00EF199A" w:rsidRDefault="00EF199A" w:rsidP="00EF199A">
      <w:pPr>
        <w:jc w:val="both"/>
        <w:rPr>
          <w:sz w:val="24"/>
          <w:szCs w:val="24"/>
        </w:rPr>
      </w:pPr>
    </w:p>
    <w:p w:rsidR="00EF199A" w:rsidRPr="0071585D" w:rsidRDefault="00EF199A" w:rsidP="00EF199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F199A" w:rsidRPr="00563E6B" w:rsidTr="006C1484">
        <w:tc>
          <w:tcPr>
            <w:tcW w:w="5220" w:type="dxa"/>
            <w:shd w:val="clear" w:color="auto" w:fill="F2F2F2"/>
          </w:tcPr>
          <w:p w:rsidR="00EF199A" w:rsidRDefault="00EF199A" w:rsidP="006C1484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EF199A" w:rsidRPr="00563E6B" w:rsidRDefault="00EF199A" w:rsidP="006C1484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F199A" w:rsidRPr="00563E6B" w:rsidRDefault="00EF199A" w:rsidP="006C148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F199A" w:rsidRPr="00563E6B" w:rsidTr="006C1484">
        <w:tc>
          <w:tcPr>
            <w:tcW w:w="5220" w:type="dxa"/>
          </w:tcPr>
          <w:p w:rsidR="00EF199A" w:rsidRPr="00664FF1" w:rsidRDefault="00EF199A" w:rsidP="006C1484">
            <w:r w:rsidRPr="00664FF1">
              <w:t>Pozemky</w:t>
            </w:r>
          </w:p>
        </w:tc>
        <w:tc>
          <w:tcPr>
            <w:tcW w:w="4986" w:type="dxa"/>
          </w:tcPr>
          <w:p w:rsidR="00EF199A" w:rsidRPr="003F1064" w:rsidRDefault="00446506" w:rsidP="006C1484">
            <w:pPr>
              <w:jc w:val="right"/>
            </w:pPr>
            <w:r>
              <w:t>134.722,149</w:t>
            </w:r>
          </w:p>
        </w:tc>
      </w:tr>
      <w:tr w:rsidR="00EF199A" w:rsidRPr="00563E6B" w:rsidTr="006C1484">
        <w:tc>
          <w:tcPr>
            <w:tcW w:w="5220" w:type="dxa"/>
          </w:tcPr>
          <w:p w:rsidR="00EF199A" w:rsidRPr="00664FF1" w:rsidRDefault="00EF199A" w:rsidP="006C1484">
            <w:r w:rsidRPr="00664FF1">
              <w:t>Budovy, stavby</w:t>
            </w:r>
          </w:p>
        </w:tc>
        <w:tc>
          <w:tcPr>
            <w:tcW w:w="4986" w:type="dxa"/>
          </w:tcPr>
          <w:p w:rsidR="00EF199A" w:rsidRPr="003F1064" w:rsidRDefault="00446506" w:rsidP="006C1484">
            <w:pPr>
              <w:jc w:val="right"/>
            </w:pPr>
            <w:r>
              <w:t>1351.456,49</w:t>
            </w:r>
          </w:p>
        </w:tc>
      </w:tr>
      <w:tr w:rsidR="00EF199A" w:rsidRPr="00563E6B" w:rsidTr="006C1484">
        <w:tc>
          <w:tcPr>
            <w:tcW w:w="5220" w:type="dxa"/>
          </w:tcPr>
          <w:p w:rsidR="00EF199A" w:rsidRPr="00664FF1" w:rsidRDefault="00EF199A" w:rsidP="006C1484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F199A" w:rsidRPr="003F1064" w:rsidRDefault="00446506" w:rsidP="006C1484">
            <w:pPr>
              <w:jc w:val="right"/>
            </w:pPr>
            <w:r>
              <w:t>29.687,80</w:t>
            </w:r>
          </w:p>
        </w:tc>
      </w:tr>
    </w:tbl>
    <w:p w:rsidR="00EF199A" w:rsidRDefault="00EF199A" w:rsidP="00EF19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F199A" w:rsidRDefault="00EF199A" w:rsidP="00EF199A">
      <w:pPr>
        <w:ind w:left="284"/>
        <w:jc w:val="both"/>
        <w:rPr>
          <w:b/>
          <w:sz w:val="24"/>
          <w:szCs w:val="24"/>
        </w:rPr>
      </w:pPr>
    </w:p>
    <w:p w:rsidR="00EF199A" w:rsidRPr="00980AB2" w:rsidRDefault="00EF199A" w:rsidP="00EF19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F199A" w:rsidRDefault="00EF199A" w:rsidP="00EF199A">
      <w:pPr>
        <w:jc w:val="both"/>
        <w:rPr>
          <w:b/>
        </w:rPr>
      </w:pPr>
    </w:p>
    <w:p w:rsidR="00EF199A" w:rsidRPr="00980AB2" w:rsidRDefault="00EF199A" w:rsidP="00EF19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F199A" w:rsidRDefault="00EF199A" w:rsidP="00EF19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EF199A" w:rsidRPr="00A6137D" w:rsidTr="006C1484">
        <w:tc>
          <w:tcPr>
            <w:tcW w:w="1843" w:type="dxa"/>
            <w:shd w:val="clear" w:color="auto" w:fill="F2F2F2"/>
          </w:tcPr>
          <w:p w:rsidR="00EF199A" w:rsidRPr="00C0630D" w:rsidRDefault="00EF199A" w:rsidP="006C1484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EF199A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EF199A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F199A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F199A" w:rsidRPr="00C0630D" w:rsidRDefault="00EF199A" w:rsidP="006C14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EF199A" w:rsidRPr="00A6137D" w:rsidTr="006C1484">
        <w:tc>
          <w:tcPr>
            <w:tcW w:w="1843" w:type="dxa"/>
          </w:tcPr>
          <w:p w:rsidR="00EF199A" w:rsidRPr="00EC5A19" w:rsidRDefault="00446506" w:rsidP="006C1484">
            <w:r>
              <w:t xml:space="preserve">BORINA  </w:t>
            </w:r>
          </w:p>
        </w:tc>
        <w:tc>
          <w:tcPr>
            <w:tcW w:w="709" w:type="dxa"/>
          </w:tcPr>
          <w:p w:rsidR="00EF199A" w:rsidRPr="00EC5A19" w:rsidRDefault="00446506" w:rsidP="006C1484">
            <w:r>
              <w:t>s.</w:t>
            </w:r>
            <w:r w:rsidR="006C1484">
              <w:t xml:space="preserve"> </w:t>
            </w:r>
            <w:r>
              <w:t>r.</w:t>
            </w:r>
            <w:r w:rsidR="006C1484">
              <w:t xml:space="preserve"> </w:t>
            </w:r>
            <w:r>
              <w:t>o.</w:t>
            </w:r>
          </w:p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994" w:type="dxa"/>
          </w:tcPr>
          <w:p w:rsidR="00EF199A" w:rsidRPr="00EC5A19" w:rsidRDefault="00EF199A" w:rsidP="006C1484"/>
        </w:tc>
        <w:tc>
          <w:tcPr>
            <w:tcW w:w="990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446506" w:rsidP="006C1484">
            <w:r>
              <w:t>17.698,38</w:t>
            </w:r>
          </w:p>
        </w:tc>
        <w:tc>
          <w:tcPr>
            <w:tcW w:w="1134" w:type="dxa"/>
          </w:tcPr>
          <w:p w:rsidR="00EF199A" w:rsidRPr="00EC5A19" w:rsidRDefault="00446506" w:rsidP="006C1484">
            <w:r>
              <w:t>17.698,38</w:t>
            </w:r>
          </w:p>
        </w:tc>
      </w:tr>
      <w:tr w:rsidR="00EF199A" w:rsidRPr="00A6137D" w:rsidTr="006C1484">
        <w:tc>
          <w:tcPr>
            <w:tcW w:w="1843" w:type="dxa"/>
          </w:tcPr>
          <w:p w:rsidR="00EF199A" w:rsidRPr="00EC5A19" w:rsidRDefault="00EF199A" w:rsidP="006C1484"/>
        </w:tc>
        <w:tc>
          <w:tcPr>
            <w:tcW w:w="709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994" w:type="dxa"/>
          </w:tcPr>
          <w:p w:rsidR="00EF199A" w:rsidRPr="00EC5A19" w:rsidRDefault="00EF199A" w:rsidP="006C1484"/>
        </w:tc>
        <w:tc>
          <w:tcPr>
            <w:tcW w:w="990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</w:tr>
      <w:tr w:rsidR="00EF199A" w:rsidRPr="00A6137D" w:rsidTr="006C1484">
        <w:tc>
          <w:tcPr>
            <w:tcW w:w="1843" w:type="dxa"/>
          </w:tcPr>
          <w:p w:rsidR="00EF199A" w:rsidRPr="00EC5A19" w:rsidRDefault="00EF199A" w:rsidP="006C1484"/>
        </w:tc>
        <w:tc>
          <w:tcPr>
            <w:tcW w:w="709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994" w:type="dxa"/>
          </w:tcPr>
          <w:p w:rsidR="00EF199A" w:rsidRPr="00EC5A19" w:rsidRDefault="00EF199A" w:rsidP="006C1484"/>
        </w:tc>
        <w:tc>
          <w:tcPr>
            <w:tcW w:w="990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</w:tr>
      <w:tr w:rsidR="00EF199A" w:rsidRPr="00A6137D" w:rsidTr="006C1484">
        <w:tc>
          <w:tcPr>
            <w:tcW w:w="1843" w:type="dxa"/>
          </w:tcPr>
          <w:p w:rsidR="00EF199A" w:rsidRPr="00EC5A19" w:rsidRDefault="00EF199A" w:rsidP="006C1484"/>
        </w:tc>
        <w:tc>
          <w:tcPr>
            <w:tcW w:w="709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994" w:type="dxa"/>
          </w:tcPr>
          <w:p w:rsidR="00EF199A" w:rsidRPr="00EC5A19" w:rsidRDefault="00EF199A" w:rsidP="006C1484"/>
        </w:tc>
        <w:tc>
          <w:tcPr>
            <w:tcW w:w="990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</w:tr>
      <w:tr w:rsidR="00EF199A" w:rsidRPr="00A6137D" w:rsidTr="006C1484">
        <w:tc>
          <w:tcPr>
            <w:tcW w:w="1843" w:type="dxa"/>
          </w:tcPr>
          <w:p w:rsidR="00EF199A" w:rsidRPr="00EC5A19" w:rsidRDefault="00EF199A" w:rsidP="006C1484"/>
        </w:tc>
        <w:tc>
          <w:tcPr>
            <w:tcW w:w="709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994" w:type="dxa"/>
          </w:tcPr>
          <w:p w:rsidR="00EF199A" w:rsidRPr="00EC5A19" w:rsidRDefault="00EF199A" w:rsidP="006C1484"/>
        </w:tc>
        <w:tc>
          <w:tcPr>
            <w:tcW w:w="990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  <w:tc>
          <w:tcPr>
            <w:tcW w:w="1134" w:type="dxa"/>
          </w:tcPr>
          <w:p w:rsidR="00EF199A" w:rsidRPr="00EC5A19" w:rsidRDefault="00EF199A" w:rsidP="006C1484"/>
        </w:tc>
      </w:tr>
      <w:tr w:rsidR="00EF199A" w:rsidRPr="00A6137D" w:rsidTr="006C1484">
        <w:tc>
          <w:tcPr>
            <w:tcW w:w="1843" w:type="dxa"/>
          </w:tcPr>
          <w:p w:rsidR="00EF199A" w:rsidRPr="00EC5A19" w:rsidRDefault="00EF199A" w:rsidP="006C1484">
            <w:pPr>
              <w:rPr>
                <w:b/>
              </w:rPr>
            </w:pPr>
          </w:p>
        </w:tc>
        <w:tc>
          <w:tcPr>
            <w:tcW w:w="709" w:type="dxa"/>
          </w:tcPr>
          <w:p w:rsidR="00EF199A" w:rsidRPr="00EC5A19" w:rsidRDefault="00EF199A" w:rsidP="006C1484">
            <w:pPr>
              <w:rPr>
                <w:b/>
              </w:rPr>
            </w:pPr>
          </w:p>
        </w:tc>
        <w:tc>
          <w:tcPr>
            <w:tcW w:w="1134" w:type="dxa"/>
          </w:tcPr>
          <w:p w:rsidR="00EF199A" w:rsidRPr="00EC5A19" w:rsidRDefault="00EF199A" w:rsidP="006C1484">
            <w:pPr>
              <w:rPr>
                <w:b/>
              </w:rPr>
            </w:pPr>
          </w:p>
        </w:tc>
        <w:tc>
          <w:tcPr>
            <w:tcW w:w="994" w:type="dxa"/>
          </w:tcPr>
          <w:p w:rsidR="00EF199A" w:rsidRPr="00EC5A19" w:rsidRDefault="00EF199A" w:rsidP="006C1484">
            <w:pPr>
              <w:rPr>
                <w:b/>
              </w:rPr>
            </w:pPr>
          </w:p>
        </w:tc>
        <w:tc>
          <w:tcPr>
            <w:tcW w:w="990" w:type="dxa"/>
          </w:tcPr>
          <w:p w:rsidR="00EF199A" w:rsidRPr="00EC5A19" w:rsidRDefault="00EF199A" w:rsidP="006C1484">
            <w:pPr>
              <w:rPr>
                <w:b/>
              </w:rPr>
            </w:pPr>
          </w:p>
        </w:tc>
        <w:tc>
          <w:tcPr>
            <w:tcW w:w="1134" w:type="dxa"/>
          </w:tcPr>
          <w:p w:rsidR="00EF199A" w:rsidRPr="00EC5A19" w:rsidRDefault="00EF199A" w:rsidP="006C1484">
            <w:pPr>
              <w:rPr>
                <w:b/>
              </w:rPr>
            </w:pPr>
          </w:p>
        </w:tc>
        <w:tc>
          <w:tcPr>
            <w:tcW w:w="1134" w:type="dxa"/>
          </w:tcPr>
          <w:p w:rsidR="00EF199A" w:rsidRPr="00EC5A19" w:rsidRDefault="00EF199A" w:rsidP="006C1484">
            <w:pPr>
              <w:rPr>
                <w:b/>
              </w:rPr>
            </w:pPr>
          </w:p>
        </w:tc>
        <w:tc>
          <w:tcPr>
            <w:tcW w:w="1134" w:type="dxa"/>
          </w:tcPr>
          <w:p w:rsidR="00EF199A" w:rsidRPr="00EC5A19" w:rsidRDefault="00EF199A" w:rsidP="006C1484">
            <w:pPr>
              <w:rPr>
                <w:b/>
              </w:rPr>
            </w:pPr>
          </w:p>
        </w:tc>
        <w:tc>
          <w:tcPr>
            <w:tcW w:w="1134" w:type="dxa"/>
          </w:tcPr>
          <w:p w:rsidR="00EF199A" w:rsidRPr="00EC5A19" w:rsidRDefault="00EF199A" w:rsidP="006C1484">
            <w:pPr>
              <w:rPr>
                <w:b/>
              </w:rPr>
            </w:pPr>
          </w:p>
        </w:tc>
      </w:tr>
    </w:tbl>
    <w:p w:rsidR="00EF199A" w:rsidRDefault="00EF199A" w:rsidP="00EF199A">
      <w:pPr>
        <w:jc w:val="both"/>
        <w:rPr>
          <w:sz w:val="24"/>
          <w:szCs w:val="24"/>
        </w:rPr>
      </w:pPr>
    </w:p>
    <w:p w:rsidR="00EF199A" w:rsidRDefault="00EF199A" w:rsidP="00EF199A">
      <w:pPr>
        <w:jc w:val="both"/>
        <w:rPr>
          <w:sz w:val="24"/>
          <w:szCs w:val="24"/>
        </w:rPr>
      </w:pPr>
    </w:p>
    <w:p w:rsidR="00EF199A" w:rsidRDefault="00EF199A" w:rsidP="00EF19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F199A" w:rsidRPr="006342B3" w:rsidRDefault="00EF199A" w:rsidP="00EF199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F199A" w:rsidRPr="006409A6" w:rsidTr="006C1484">
        <w:tc>
          <w:tcPr>
            <w:tcW w:w="2340" w:type="dxa"/>
            <w:shd w:val="clear" w:color="auto" w:fill="F2F2F2"/>
          </w:tcPr>
          <w:p w:rsidR="00EF199A" w:rsidRPr="00BE6925" w:rsidRDefault="00EF199A" w:rsidP="006C1484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F199A" w:rsidRPr="00BE6925" w:rsidRDefault="00EF199A" w:rsidP="006C1484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F199A" w:rsidRPr="00BE6925" w:rsidRDefault="00EF199A" w:rsidP="006C1484">
            <w:pPr>
              <w:jc w:val="center"/>
            </w:pPr>
            <w:r w:rsidRPr="00BE6925">
              <w:t>Mena</w:t>
            </w:r>
          </w:p>
          <w:p w:rsidR="00EF199A" w:rsidRPr="00BE6925" w:rsidRDefault="00EF199A" w:rsidP="006C1484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F199A" w:rsidRPr="00BE6925" w:rsidRDefault="00EF199A" w:rsidP="006C1484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F199A" w:rsidRPr="00BE6925" w:rsidRDefault="00EF199A" w:rsidP="006C1484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F199A" w:rsidRPr="00BE6925" w:rsidRDefault="00EF199A" w:rsidP="006C148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F199A" w:rsidRPr="00BE6925" w:rsidRDefault="00EF199A" w:rsidP="006C1484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  <w:tc>
          <w:tcPr>
            <w:tcW w:w="1800" w:type="dxa"/>
            <w:shd w:val="clear" w:color="auto" w:fill="F2F2F2"/>
          </w:tcPr>
          <w:p w:rsidR="00EF199A" w:rsidRPr="00BE6925" w:rsidRDefault="00EF199A" w:rsidP="006C148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F199A" w:rsidRPr="00BE6925" w:rsidRDefault="00EF199A" w:rsidP="006C1484">
            <w:pPr>
              <w:jc w:val="center"/>
            </w:pPr>
            <w:r w:rsidRPr="00BE6925">
              <w:t xml:space="preserve">k 31.12. </w:t>
            </w:r>
            <w:r>
              <w:t>2015</w:t>
            </w:r>
          </w:p>
        </w:tc>
      </w:tr>
      <w:tr w:rsidR="00EF199A" w:rsidRPr="00A6137D" w:rsidTr="006C1484">
        <w:tc>
          <w:tcPr>
            <w:tcW w:w="2340" w:type="dxa"/>
          </w:tcPr>
          <w:p w:rsidR="00EF199A" w:rsidRPr="00494554" w:rsidRDefault="00446506" w:rsidP="006C1484">
            <w:r>
              <w:t>Cenné papiere Z</w:t>
            </w:r>
            <w:r w:rsidR="006C1484">
              <w:t xml:space="preserve"> </w:t>
            </w:r>
            <w:r>
              <w:t>s</w:t>
            </w:r>
            <w:r w:rsidR="006C1484">
              <w:t xml:space="preserve"> </w:t>
            </w:r>
            <w:r>
              <w:t>V</w:t>
            </w:r>
            <w:r w:rsidR="006C1484">
              <w:t> </w:t>
            </w:r>
            <w:r>
              <w:t>a</w:t>
            </w:r>
            <w:r w:rsidR="006C1484">
              <w:t xml:space="preserve"> </w:t>
            </w:r>
            <w:r>
              <w:t>K</w:t>
            </w:r>
          </w:p>
        </w:tc>
        <w:tc>
          <w:tcPr>
            <w:tcW w:w="900" w:type="dxa"/>
          </w:tcPr>
          <w:p w:rsidR="00EF199A" w:rsidRPr="00494554" w:rsidRDefault="00EF199A" w:rsidP="006C1484"/>
        </w:tc>
        <w:tc>
          <w:tcPr>
            <w:tcW w:w="1080" w:type="dxa"/>
          </w:tcPr>
          <w:p w:rsidR="00EF199A" w:rsidRPr="00494554" w:rsidRDefault="00EF199A" w:rsidP="006C1484"/>
        </w:tc>
        <w:tc>
          <w:tcPr>
            <w:tcW w:w="1260" w:type="dxa"/>
          </w:tcPr>
          <w:p w:rsidR="00EF199A" w:rsidRPr="00494554" w:rsidRDefault="00EF199A" w:rsidP="006C1484"/>
        </w:tc>
        <w:tc>
          <w:tcPr>
            <w:tcW w:w="1080" w:type="dxa"/>
          </w:tcPr>
          <w:p w:rsidR="00EF199A" w:rsidRPr="00494554" w:rsidRDefault="00EF199A" w:rsidP="006C1484"/>
        </w:tc>
        <w:tc>
          <w:tcPr>
            <w:tcW w:w="1800" w:type="dxa"/>
          </w:tcPr>
          <w:p w:rsidR="00EF199A" w:rsidRPr="00494554" w:rsidRDefault="00446506" w:rsidP="006C1484">
            <w:r>
              <w:t>51.577,26</w:t>
            </w:r>
          </w:p>
        </w:tc>
        <w:tc>
          <w:tcPr>
            <w:tcW w:w="1800" w:type="dxa"/>
          </w:tcPr>
          <w:p w:rsidR="00EF199A" w:rsidRPr="00494554" w:rsidRDefault="00446506" w:rsidP="006C1484">
            <w:r>
              <w:t>51.577,26</w:t>
            </w:r>
          </w:p>
        </w:tc>
      </w:tr>
      <w:tr w:rsidR="00EF199A" w:rsidRPr="00A6137D" w:rsidTr="006C1484">
        <w:tc>
          <w:tcPr>
            <w:tcW w:w="2340" w:type="dxa"/>
          </w:tcPr>
          <w:p w:rsidR="00EF199A" w:rsidRPr="00494554" w:rsidRDefault="00EF199A" w:rsidP="006C1484"/>
        </w:tc>
        <w:tc>
          <w:tcPr>
            <w:tcW w:w="900" w:type="dxa"/>
          </w:tcPr>
          <w:p w:rsidR="00EF199A" w:rsidRPr="00494554" w:rsidRDefault="00EF199A" w:rsidP="006C1484"/>
        </w:tc>
        <w:tc>
          <w:tcPr>
            <w:tcW w:w="1080" w:type="dxa"/>
          </w:tcPr>
          <w:p w:rsidR="00EF199A" w:rsidRPr="00494554" w:rsidRDefault="00EF199A" w:rsidP="006C1484"/>
        </w:tc>
        <w:tc>
          <w:tcPr>
            <w:tcW w:w="1260" w:type="dxa"/>
          </w:tcPr>
          <w:p w:rsidR="00EF199A" w:rsidRPr="00494554" w:rsidRDefault="00EF199A" w:rsidP="006C1484"/>
        </w:tc>
        <w:tc>
          <w:tcPr>
            <w:tcW w:w="1080" w:type="dxa"/>
          </w:tcPr>
          <w:p w:rsidR="00EF199A" w:rsidRPr="00494554" w:rsidRDefault="00EF199A" w:rsidP="006C1484"/>
        </w:tc>
        <w:tc>
          <w:tcPr>
            <w:tcW w:w="1800" w:type="dxa"/>
          </w:tcPr>
          <w:p w:rsidR="00EF199A" w:rsidRPr="00494554" w:rsidRDefault="00EF199A" w:rsidP="006C1484"/>
        </w:tc>
        <w:tc>
          <w:tcPr>
            <w:tcW w:w="1800" w:type="dxa"/>
          </w:tcPr>
          <w:p w:rsidR="00EF199A" w:rsidRPr="00494554" w:rsidRDefault="00EF199A" w:rsidP="006C1484"/>
        </w:tc>
      </w:tr>
      <w:tr w:rsidR="00EF199A" w:rsidRPr="00A6137D" w:rsidTr="006C1484">
        <w:tc>
          <w:tcPr>
            <w:tcW w:w="2340" w:type="dxa"/>
          </w:tcPr>
          <w:p w:rsidR="00EF199A" w:rsidRPr="00494554" w:rsidRDefault="00EF199A" w:rsidP="006C1484"/>
        </w:tc>
        <w:tc>
          <w:tcPr>
            <w:tcW w:w="900" w:type="dxa"/>
          </w:tcPr>
          <w:p w:rsidR="00EF199A" w:rsidRPr="00494554" w:rsidRDefault="00EF199A" w:rsidP="006C1484"/>
        </w:tc>
        <w:tc>
          <w:tcPr>
            <w:tcW w:w="1080" w:type="dxa"/>
          </w:tcPr>
          <w:p w:rsidR="00EF199A" w:rsidRPr="00494554" w:rsidRDefault="00EF199A" w:rsidP="006C1484"/>
        </w:tc>
        <w:tc>
          <w:tcPr>
            <w:tcW w:w="1260" w:type="dxa"/>
          </w:tcPr>
          <w:p w:rsidR="00EF199A" w:rsidRPr="00494554" w:rsidRDefault="00EF199A" w:rsidP="006C1484"/>
        </w:tc>
        <w:tc>
          <w:tcPr>
            <w:tcW w:w="1080" w:type="dxa"/>
          </w:tcPr>
          <w:p w:rsidR="00EF199A" w:rsidRPr="00494554" w:rsidRDefault="00EF199A" w:rsidP="006C1484"/>
        </w:tc>
        <w:tc>
          <w:tcPr>
            <w:tcW w:w="1800" w:type="dxa"/>
          </w:tcPr>
          <w:p w:rsidR="00EF199A" w:rsidRPr="00494554" w:rsidRDefault="00EF199A" w:rsidP="006C1484"/>
        </w:tc>
        <w:tc>
          <w:tcPr>
            <w:tcW w:w="1800" w:type="dxa"/>
          </w:tcPr>
          <w:p w:rsidR="00EF199A" w:rsidRPr="00494554" w:rsidRDefault="00EF199A" w:rsidP="006C1484"/>
        </w:tc>
      </w:tr>
      <w:tr w:rsidR="00EF199A" w:rsidRPr="00A6137D" w:rsidTr="006C1484">
        <w:tc>
          <w:tcPr>
            <w:tcW w:w="2340" w:type="dxa"/>
          </w:tcPr>
          <w:p w:rsidR="00EF199A" w:rsidRPr="00494554" w:rsidRDefault="00EF199A" w:rsidP="006C1484"/>
        </w:tc>
        <w:tc>
          <w:tcPr>
            <w:tcW w:w="900" w:type="dxa"/>
          </w:tcPr>
          <w:p w:rsidR="00EF199A" w:rsidRPr="00494554" w:rsidRDefault="00EF199A" w:rsidP="006C1484"/>
        </w:tc>
        <w:tc>
          <w:tcPr>
            <w:tcW w:w="1080" w:type="dxa"/>
          </w:tcPr>
          <w:p w:rsidR="00EF199A" w:rsidRPr="00494554" w:rsidRDefault="00EF199A" w:rsidP="006C1484"/>
        </w:tc>
        <w:tc>
          <w:tcPr>
            <w:tcW w:w="1260" w:type="dxa"/>
          </w:tcPr>
          <w:p w:rsidR="00EF199A" w:rsidRPr="00494554" w:rsidRDefault="00EF199A" w:rsidP="006C1484"/>
        </w:tc>
        <w:tc>
          <w:tcPr>
            <w:tcW w:w="1080" w:type="dxa"/>
          </w:tcPr>
          <w:p w:rsidR="00EF199A" w:rsidRPr="00494554" w:rsidRDefault="00EF199A" w:rsidP="006C1484"/>
        </w:tc>
        <w:tc>
          <w:tcPr>
            <w:tcW w:w="1800" w:type="dxa"/>
          </w:tcPr>
          <w:p w:rsidR="00EF199A" w:rsidRPr="00494554" w:rsidRDefault="00EF199A" w:rsidP="006C1484"/>
        </w:tc>
        <w:tc>
          <w:tcPr>
            <w:tcW w:w="1800" w:type="dxa"/>
          </w:tcPr>
          <w:p w:rsidR="00EF199A" w:rsidRPr="00494554" w:rsidRDefault="00EF199A" w:rsidP="006C1484"/>
        </w:tc>
      </w:tr>
      <w:tr w:rsidR="00EF199A" w:rsidRPr="00A6137D" w:rsidTr="006C1484">
        <w:tc>
          <w:tcPr>
            <w:tcW w:w="2340" w:type="dxa"/>
          </w:tcPr>
          <w:p w:rsidR="00EF199A" w:rsidRPr="00494554" w:rsidRDefault="00EF199A" w:rsidP="006C1484"/>
        </w:tc>
        <w:tc>
          <w:tcPr>
            <w:tcW w:w="900" w:type="dxa"/>
          </w:tcPr>
          <w:p w:rsidR="00EF199A" w:rsidRPr="00494554" w:rsidRDefault="00EF199A" w:rsidP="006C1484">
            <w:pPr>
              <w:rPr>
                <w:b/>
              </w:rPr>
            </w:pPr>
          </w:p>
        </w:tc>
        <w:tc>
          <w:tcPr>
            <w:tcW w:w="1080" w:type="dxa"/>
          </w:tcPr>
          <w:p w:rsidR="00EF199A" w:rsidRPr="00494554" w:rsidRDefault="00EF199A" w:rsidP="006C1484">
            <w:pPr>
              <w:rPr>
                <w:b/>
              </w:rPr>
            </w:pPr>
          </w:p>
        </w:tc>
        <w:tc>
          <w:tcPr>
            <w:tcW w:w="1260" w:type="dxa"/>
          </w:tcPr>
          <w:p w:rsidR="00EF199A" w:rsidRPr="00494554" w:rsidRDefault="00EF199A" w:rsidP="006C1484">
            <w:pPr>
              <w:rPr>
                <w:b/>
              </w:rPr>
            </w:pPr>
          </w:p>
        </w:tc>
        <w:tc>
          <w:tcPr>
            <w:tcW w:w="1080" w:type="dxa"/>
          </w:tcPr>
          <w:p w:rsidR="00EF199A" w:rsidRPr="00494554" w:rsidRDefault="00EF199A" w:rsidP="006C1484">
            <w:pPr>
              <w:rPr>
                <w:b/>
              </w:rPr>
            </w:pPr>
          </w:p>
        </w:tc>
        <w:tc>
          <w:tcPr>
            <w:tcW w:w="1800" w:type="dxa"/>
          </w:tcPr>
          <w:p w:rsidR="00EF199A" w:rsidRPr="00494554" w:rsidRDefault="00EF199A" w:rsidP="006C1484">
            <w:pPr>
              <w:rPr>
                <w:b/>
              </w:rPr>
            </w:pPr>
          </w:p>
        </w:tc>
        <w:tc>
          <w:tcPr>
            <w:tcW w:w="1800" w:type="dxa"/>
          </w:tcPr>
          <w:p w:rsidR="00EF199A" w:rsidRPr="00494554" w:rsidRDefault="00EF199A" w:rsidP="006C1484">
            <w:pPr>
              <w:rPr>
                <w:b/>
              </w:rPr>
            </w:pPr>
          </w:p>
        </w:tc>
      </w:tr>
    </w:tbl>
    <w:p w:rsidR="00EF199A" w:rsidRDefault="00EF199A" w:rsidP="00EF19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F199A" w:rsidRDefault="00EF199A" w:rsidP="00EF199A">
      <w:pPr>
        <w:ind w:left="2520" w:hanging="2520"/>
        <w:rPr>
          <w:b/>
          <w:sz w:val="24"/>
          <w:szCs w:val="24"/>
        </w:rPr>
      </w:pPr>
    </w:p>
    <w:p w:rsidR="00EF199A" w:rsidRDefault="00EF199A" w:rsidP="00EF199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F199A" w:rsidRDefault="00EF199A" w:rsidP="00EF199A">
      <w:pPr>
        <w:ind w:left="284"/>
        <w:rPr>
          <w:b/>
          <w:sz w:val="24"/>
          <w:szCs w:val="24"/>
        </w:rPr>
      </w:pPr>
    </w:p>
    <w:p w:rsidR="00EF199A" w:rsidRPr="00980AB2" w:rsidRDefault="00EF199A" w:rsidP="00EF19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F199A" w:rsidRPr="00DC1390" w:rsidRDefault="00EF199A" w:rsidP="00EF199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EF199A" w:rsidRPr="006C1484" w:rsidRDefault="00EF199A" w:rsidP="00EF19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C1484">
        <w:rPr>
          <w:b w:val="0"/>
          <w:sz w:val="24"/>
          <w:szCs w:val="24"/>
        </w:rPr>
        <w:t xml:space="preserve">Odporúčam popísať konkrétnu pohľadávku, ktorú účtovná jednotka považuje za významnú z hľadiska charakteru pohľadávok.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F199A" w:rsidRPr="00A6137D" w:rsidTr="006C1484">
        <w:tc>
          <w:tcPr>
            <w:tcW w:w="2694" w:type="dxa"/>
            <w:shd w:val="clear" w:color="auto" w:fill="F2F2F2"/>
          </w:tcPr>
          <w:p w:rsidR="00EF199A" w:rsidRPr="00104161" w:rsidRDefault="00EF199A" w:rsidP="006C148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F199A" w:rsidRPr="00104161" w:rsidRDefault="00EF199A" w:rsidP="006C1484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F199A" w:rsidRPr="00104161" w:rsidRDefault="00EF199A" w:rsidP="006C1484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F199A" w:rsidRPr="00104161" w:rsidRDefault="00EF199A" w:rsidP="006C148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F199A" w:rsidRPr="00A6137D" w:rsidTr="006C1484">
        <w:tc>
          <w:tcPr>
            <w:tcW w:w="2694" w:type="dxa"/>
          </w:tcPr>
          <w:p w:rsidR="00EF199A" w:rsidRPr="003C2105" w:rsidRDefault="00446506" w:rsidP="006C1484">
            <w:r>
              <w:t xml:space="preserve">Nedaňové </w:t>
            </w:r>
          </w:p>
        </w:tc>
        <w:tc>
          <w:tcPr>
            <w:tcW w:w="1559" w:type="dxa"/>
          </w:tcPr>
          <w:p w:rsidR="00EF199A" w:rsidRPr="003C2105" w:rsidRDefault="00446506" w:rsidP="006C1484">
            <w:pPr>
              <w:jc w:val="right"/>
            </w:pPr>
            <w:r>
              <w:t>68</w:t>
            </w:r>
          </w:p>
        </w:tc>
        <w:tc>
          <w:tcPr>
            <w:tcW w:w="2268" w:type="dxa"/>
          </w:tcPr>
          <w:p w:rsidR="00EF199A" w:rsidRPr="003C2105" w:rsidRDefault="00446506" w:rsidP="006C1484">
            <w:pPr>
              <w:jc w:val="right"/>
            </w:pPr>
            <w:r>
              <w:t>12.237,78</w:t>
            </w:r>
          </w:p>
        </w:tc>
        <w:tc>
          <w:tcPr>
            <w:tcW w:w="3739" w:type="dxa"/>
          </w:tcPr>
          <w:p w:rsidR="00EF199A" w:rsidRPr="003C2105" w:rsidRDefault="00446506" w:rsidP="006C1484">
            <w:pPr>
              <w:jc w:val="both"/>
            </w:pPr>
            <w:r>
              <w:t>Poplatok za ukladanie odpadu</w:t>
            </w:r>
          </w:p>
        </w:tc>
      </w:tr>
      <w:tr w:rsidR="00EF199A" w:rsidRPr="00A6137D" w:rsidTr="006C1484">
        <w:tc>
          <w:tcPr>
            <w:tcW w:w="2694" w:type="dxa"/>
          </w:tcPr>
          <w:p w:rsidR="00EF199A" w:rsidRPr="003C2105" w:rsidRDefault="00EF199A" w:rsidP="006C1484"/>
        </w:tc>
        <w:tc>
          <w:tcPr>
            <w:tcW w:w="1559" w:type="dxa"/>
          </w:tcPr>
          <w:p w:rsidR="00EF199A" w:rsidRPr="003C2105" w:rsidRDefault="00EF199A" w:rsidP="006C1484">
            <w:pPr>
              <w:jc w:val="right"/>
            </w:pPr>
          </w:p>
        </w:tc>
        <w:tc>
          <w:tcPr>
            <w:tcW w:w="2268" w:type="dxa"/>
          </w:tcPr>
          <w:p w:rsidR="00EF199A" w:rsidRPr="003C2105" w:rsidRDefault="00EF199A" w:rsidP="006C1484">
            <w:pPr>
              <w:jc w:val="right"/>
            </w:pPr>
          </w:p>
        </w:tc>
        <w:tc>
          <w:tcPr>
            <w:tcW w:w="3739" w:type="dxa"/>
          </w:tcPr>
          <w:p w:rsidR="00EF199A" w:rsidRPr="003C2105" w:rsidRDefault="00EF199A" w:rsidP="006C1484">
            <w:pPr>
              <w:jc w:val="both"/>
            </w:pPr>
          </w:p>
        </w:tc>
      </w:tr>
      <w:tr w:rsidR="00EF199A" w:rsidRPr="00A6137D" w:rsidTr="006C1484">
        <w:tc>
          <w:tcPr>
            <w:tcW w:w="2694" w:type="dxa"/>
          </w:tcPr>
          <w:p w:rsidR="00EF199A" w:rsidRPr="003C2105" w:rsidRDefault="00EF199A" w:rsidP="006C1484"/>
        </w:tc>
        <w:tc>
          <w:tcPr>
            <w:tcW w:w="1559" w:type="dxa"/>
          </w:tcPr>
          <w:p w:rsidR="00EF199A" w:rsidRPr="003C2105" w:rsidRDefault="00EF199A" w:rsidP="006C1484">
            <w:pPr>
              <w:jc w:val="right"/>
            </w:pPr>
          </w:p>
        </w:tc>
        <w:tc>
          <w:tcPr>
            <w:tcW w:w="2268" w:type="dxa"/>
          </w:tcPr>
          <w:p w:rsidR="00EF199A" w:rsidRPr="003C2105" w:rsidRDefault="00EF199A" w:rsidP="006C1484">
            <w:pPr>
              <w:jc w:val="right"/>
            </w:pPr>
          </w:p>
        </w:tc>
        <w:tc>
          <w:tcPr>
            <w:tcW w:w="3739" w:type="dxa"/>
          </w:tcPr>
          <w:p w:rsidR="00EF199A" w:rsidRPr="003C2105" w:rsidRDefault="00EF199A" w:rsidP="006C1484">
            <w:pPr>
              <w:jc w:val="both"/>
            </w:pPr>
          </w:p>
        </w:tc>
      </w:tr>
      <w:tr w:rsidR="00EF199A" w:rsidRPr="00A6137D" w:rsidTr="006C1484">
        <w:tc>
          <w:tcPr>
            <w:tcW w:w="2694" w:type="dxa"/>
          </w:tcPr>
          <w:p w:rsidR="00EF199A" w:rsidRPr="003C2105" w:rsidRDefault="00EF199A" w:rsidP="006C1484"/>
        </w:tc>
        <w:tc>
          <w:tcPr>
            <w:tcW w:w="1559" w:type="dxa"/>
          </w:tcPr>
          <w:p w:rsidR="00EF199A" w:rsidRPr="003C2105" w:rsidRDefault="00EF199A" w:rsidP="006C1484">
            <w:pPr>
              <w:jc w:val="right"/>
            </w:pPr>
          </w:p>
        </w:tc>
        <w:tc>
          <w:tcPr>
            <w:tcW w:w="2268" w:type="dxa"/>
          </w:tcPr>
          <w:p w:rsidR="00EF199A" w:rsidRPr="003C2105" w:rsidRDefault="00EF199A" w:rsidP="006C1484">
            <w:pPr>
              <w:jc w:val="right"/>
            </w:pPr>
          </w:p>
        </w:tc>
        <w:tc>
          <w:tcPr>
            <w:tcW w:w="3739" w:type="dxa"/>
          </w:tcPr>
          <w:p w:rsidR="00EF199A" w:rsidRPr="003C2105" w:rsidRDefault="00EF199A" w:rsidP="006C1484">
            <w:pPr>
              <w:jc w:val="both"/>
            </w:pPr>
          </w:p>
        </w:tc>
      </w:tr>
      <w:tr w:rsidR="00EF199A" w:rsidRPr="00A6137D" w:rsidTr="006C1484">
        <w:tc>
          <w:tcPr>
            <w:tcW w:w="2694" w:type="dxa"/>
          </w:tcPr>
          <w:p w:rsidR="00EF199A" w:rsidRPr="003C2105" w:rsidRDefault="00EF199A" w:rsidP="006C1484"/>
        </w:tc>
        <w:tc>
          <w:tcPr>
            <w:tcW w:w="1559" w:type="dxa"/>
          </w:tcPr>
          <w:p w:rsidR="00EF199A" w:rsidRPr="0046342A" w:rsidRDefault="00EF199A" w:rsidP="006C1484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EF199A" w:rsidRPr="0046342A" w:rsidRDefault="00EF199A" w:rsidP="006C1484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EF199A" w:rsidRPr="0046342A" w:rsidRDefault="00EF199A" w:rsidP="006C1484">
            <w:pPr>
              <w:jc w:val="both"/>
              <w:rPr>
                <w:b/>
              </w:rPr>
            </w:pPr>
          </w:p>
        </w:tc>
      </w:tr>
    </w:tbl>
    <w:p w:rsidR="00EF199A" w:rsidRDefault="00EF199A" w:rsidP="00EF19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199A" w:rsidRDefault="00EF199A" w:rsidP="00EF199A">
      <w:pPr>
        <w:ind w:left="284"/>
        <w:rPr>
          <w:b/>
          <w:sz w:val="24"/>
          <w:szCs w:val="24"/>
        </w:rPr>
      </w:pPr>
    </w:p>
    <w:p w:rsidR="00CD40CD" w:rsidRDefault="00CD40CD" w:rsidP="00EF199A">
      <w:pPr>
        <w:ind w:left="284"/>
        <w:rPr>
          <w:b/>
          <w:sz w:val="24"/>
          <w:szCs w:val="24"/>
        </w:rPr>
      </w:pPr>
    </w:p>
    <w:p w:rsidR="00CD40CD" w:rsidRDefault="00CD40CD" w:rsidP="00EF199A">
      <w:pPr>
        <w:ind w:left="284"/>
        <w:rPr>
          <w:b/>
          <w:sz w:val="24"/>
          <w:szCs w:val="24"/>
        </w:rPr>
      </w:pPr>
    </w:p>
    <w:p w:rsidR="00CD40CD" w:rsidRDefault="00CD40CD" w:rsidP="00EF199A">
      <w:pPr>
        <w:ind w:left="284"/>
        <w:rPr>
          <w:b/>
          <w:sz w:val="24"/>
          <w:szCs w:val="24"/>
        </w:rPr>
      </w:pPr>
    </w:p>
    <w:p w:rsidR="00EF199A" w:rsidRPr="00980AB2" w:rsidRDefault="00EF199A" w:rsidP="00EF19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EF199A" w:rsidRPr="006B1179" w:rsidRDefault="00EF199A" w:rsidP="00EF199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F199A" w:rsidRPr="00A6137D" w:rsidTr="006C1484">
        <w:tc>
          <w:tcPr>
            <w:tcW w:w="4962" w:type="dxa"/>
            <w:shd w:val="clear" w:color="auto" w:fill="F2F2F2"/>
          </w:tcPr>
          <w:p w:rsidR="00EF199A" w:rsidRPr="0095583D" w:rsidRDefault="00EF199A" w:rsidP="006C148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F199A" w:rsidRPr="0095583D" w:rsidRDefault="00EF199A" w:rsidP="006C148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EF199A" w:rsidRPr="00A6137D" w:rsidTr="006C1484">
        <w:tc>
          <w:tcPr>
            <w:tcW w:w="4962" w:type="dxa"/>
          </w:tcPr>
          <w:p w:rsidR="00EF199A" w:rsidRPr="00254788" w:rsidRDefault="00CD40CD" w:rsidP="006C1484">
            <w:r>
              <w:t>Pokladňa obce</w:t>
            </w:r>
          </w:p>
        </w:tc>
        <w:tc>
          <w:tcPr>
            <w:tcW w:w="5244" w:type="dxa"/>
          </w:tcPr>
          <w:p w:rsidR="00EF199A" w:rsidRPr="00254788" w:rsidRDefault="00CD40CD" w:rsidP="006C1484">
            <w:r>
              <w:t xml:space="preserve">       336,89</w:t>
            </w:r>
          </w:p>
        </w:tc>
      </w:tr>
      <w:tr w:rsidR="00EF199A" w:rsidRPr="00A6137D" w:rsidTr="006C1484">
        <w:tc>
          <w:tcPr>
            <w:tcW w:w="4962" w:type="dxa"/>
          </w:tcPr>
          <w:p w:rsidR="00EF199A" w:rsidRPr="00254788" w:rsidRDefault="00CD40CD" w:rsidP="006C1484">
            <w:r>
              <w:t>Zostatok finančných prostriedkov na účtoch</w:t>
            </w:r>
          </w:p>
        </w:tc>
        <w:tc>
          <w:tcPr>
            <w:tcW w:w="5244" w:type="dxa"/>
          </w:tcPr>
          <w:p w:rsidR="00EF199A" w:rsidRPr="00254788" w:rsidRDefault="00CD40CD" w:rsidP="006C1484">
            <w:r>
              <w:t>138.911,78</w:t>
            </w:r>
          </w:p>
        </w:tc>
      </w:tr>
      <w:tr w:rsidR="00EF199A" w:rsidRPr="00A6137D" w:rsidTr="006C1484">
        <w:tc>
          <w:tcPr>
            <w:tcW w:w="4962" w:type="dxa"/>
          </w:tcPr>
          <w:p w:rsidR="00EF199A" w:rsidRPr="00254788" w:rsidRDefault="00CD40CD" w:rsidP="00CD40CD">
            <w:r>
              <w:t>Ceniny</w:t>
            </w:r>
          </w:p>
        </w:tc>
        <w:tc>
          <w:tcPr>
            <w:tcW w:w="5244" w:type="dxa"/>
          </w:tcPr>
          <w:p w:rsidR="00EF199A" w:rsidRPr="00254788" w:rsidRDefault="00CD40CD" w:rsidP="006C1484">
            <w:r>
              <w:t xml:space="preserve">       211,50</w:t>
            </w:r>
          </w:p>
        </w:tc>
      </w:tr>
    </w:tbl>
    <w:p w:rsidR="00EF199A" w:rsidRDefault="00EF199A" w:rsidP="00EF19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199A" w:rsidRDefault="00EF199A" w:rsidP="00EF199A">
      <w:pPr>
        <w:ind w:left="284"/>
        <w:rPr>
          <w:b/>
          <w:sz w:val="24"/>
          <w:szCs w:val="24"/>
        </w:rPr>
      </w:pPr>
    </w:p>
    <w:p w:rsidR="00EF199A" w:rsidRDefault="00EF199A" w:rsidP="00EF19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F199A" w:rsidRPr="00E74C03" w:rsidRDefault="00EF199A" w:rsidP="00EF199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F199A" w:rsidRPr="00E94F6D" w:rsidTr="006C1484">
        <w:tc>
          <w:tcPr>
            <w:tcW w:w="5670" w:type="dxa"/>
            <w:shd w:val="clear" w:color="auto" w:fill="F2F2F2"/>
          </w:tcPr>
          <w:p w:rsidR="00EF199A" w:rsidRPr="00E74C03" w:rsidRDefault="00EF199A" w:rsidP="006C148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EF199A" w:rsidRPr="00E74C03" w:rsidRDefault="00EF199A" w:rsidP="006C148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EF199A" w:rsidRPr="006C1484" w:rsidRDefault="00EF199A" w:rsidP="006C1484">
            <w:pPr>
              <w:jc w:val="center"/>
              <w:rPr>
                <w:b/>
              </w:rPr>
            </w:pPr>
            <w:r w:rsidRPr="006C1484">
              <w:rPr>
                <w:b/>
              </w:rPr>
              <w:t>Zostatok k 31.12.2015</w:t>
            </w:r>
          </w:p>
        </w:tc>
      </w:tr>
      <w:tr w:rsidR="00EF199A" w:rsidRPr="00A6137D" w:rsidTr="006C1484">
        <w:tc>
          <w:tcPr>
            <w:tcW w:w="5670" w:type="dxa"/>
          </w:tcPr>
          <w:p w:rsidR="00EF199A" w:rsidRPr="00074670" w:rsidRDefault="00EF199A" w:rsidP="006C1484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EF199A" w:rsidRPr="00010F84" w:rsidRDefault="00CD40CD" w:rsidP="006C1484">
            <w:r>
              <w:t>770,58</w:t>
            </w:r>
          </w:p>
        </w:tc>
        <w:tc>
          <w:tcPr>
            <w:tcW w:w="2126" w:type="dxa"/>
          </w:tcPr>
          <w:p w:rsidR="00EF199A" w:rsidRPr="00010F84" w:rsidRDefault="00CD40CD" w:rsidP="006C1484">
            <w:r>
              <w:t>1.163,73</w:t>
            </w:r>
          </w:p>
        </w:tc>
      </w:tr>
      <w:tr w:rsidR="00EF199A" w:rsidRPr="00A6137D" w:rsidTr="006C1484">
        <w:tc>
          <w:tcPr>
            <w:tcW w:w="5670" w:type="dxa"/>
          </w:tcPr>
          <w:p w:rsidR="00EF199A" w:rsidRPr="00074670" w:rsidRDefault="00EF199A" w:rsidP="006C1484"/>
        </w:tc>
        <w:tc>
          <w:tcPr>
            <w:tcW w:w="2410" w:type="dxa"/>
          </w:tcPr>
          <w:p w:rsidR="00EF199A" w:rsidRPr="00010F84" w:rsidRDefault="00EF199A" w:rsidP="006C1484"/>
        </w:tc>
        <w:tc>
          <w:tcPr>
            <w:tcW w:w="2126" w:type="dxa"/>
          </w:tcPr>
          <w:p w:rsidR="00EF199A" w:rsidRPr="00010F84" w:rsidRDefault="00EF199A" w:rsidP="006C1484"/>
        </w:tc>
      </w:tr>
      <w:tr w:rsidR="00EF199A" w:rsidRPr="00A6137D" w:rsidTr="006C1484">
        <w:tc>
          <w:tcPr>
            <w:tcW w:w="5670" w:type="dxa"/>
          </w:tcPr>
          <w:p w:rsidR="00EF199A" w:rsidRPr="00074670" w:rsidRDefault="00EF199A" w:rsidP="006C1484"/>
        </w:tc>
        <w:tc>
          <w:tcPr>
            <w:tcW w:w="2410" w:type="dxa"/>
          </w:tcPr>
          <w:p w:rsidR="00EF199A" w:rsidRPr="00010F84" w:rsidRDefault="00EF199A" w:rsidP="006C1484"/>
        </w:tc>
        <w:tc>
          <w:tcPr>
            <w:tcW w:w="2126" w:type="dxa"/>
          </w:tcPr>
          <w:p w:rsidR="00EF199A" w:rsidRPr="00010F84" w:rsidRDefault="00EF199A" w:rsidP="006C1484"/>
        </w:tc>
      </w:tr>
      <w:tr w:rsidR="00EF199A" w:rsidRPr="00A6137D" w:rsidTr="006C1484">
        <w:tc>
          <w:tcPr>
            <w:tcW w:w="5670" w:type="dxa"/>
          </w:tcPr>
          <w:p w:rsidR="00EF199A" w:rsidRPr="00074670" w:rsidRDefault="00EF199A" w:rsidP="006C1484"/>
        </w:tc>
        <w:tc>
          <w:tcPr>
            <w:tcW w:w="2410" w:type="dxa"/>
          </w:tcPr>
          <w:p w:rsidR="00EF199A" w:rsidRPr="00010F84" w:rsidRDefault="00EF199A" w:rsidP="006C1484"/>
        </w:tc>
        <w:tc>
          <w:tcPr>
            <w:tcW w:w="2126" w:type="dxa"/>
          </w:tcPr>
          <w:p w:rsidR="00EF199A" w:rsidRPr="00010F84" w:rsidRDefault="00EF199A" w:rsidP="006C1484"/>
        </w:tc>
      </w:tr>
      <w:tr w:rsidR="00EF199A" w:rsidRPr="00A6137D" w:rsidTr="006C1484">
        <w:tc>
          <w:tcPr>
            <w:tcW w:w="5670" w:type="dxa"/>
          </w:tcPr>
          <w:p w:rsidR="00EF199A" w:rsidRPr="00074670" w:rsidRDefault="00EF199A" w:rsidP="006C1484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EF199A" w:rsidRPr="00010F84" w:rsidRDefault="00CD40CD" w:rsidP="006C1484">
            <w:r>
              <w:t>16,53</w:t>
            </w:r>
          </w:p>
        </w:tc>
        <w:tc>
          <w:tcPr>
            <w:tcW w:w="2126" w:type="dxa"/>
          </w:tcPr>
          <w:p w:rsidR="00EF199A" w:rsidRPr="00010F84" w:rsidRDefault="00CD40CD" w:rsidP="006C1484">
            <w:r>
              <w:t>16,53</w:t>
            </w:r>
          </w:p>
        </w:tc>
      </w:tr>
      <w:tr w:rsidR="00EF199A" w:rsidRPr="00A6137D" w:rsidTr="006C1484">
        <w:tc>
          <w:tcPr>
            <w:tcW w:w="5670" w:type="dxa"/>
          </w:tcPr>
          <w:p w:rsidR="00EF199A" w:rsidRPr="00074670" w:rsidRDefault="00EF199A" w:rsidP="006C1484"/>
        </w:tc>
        <w:tc>
          <w:tcPr>
            <w:tcW w:w="2410" w:type="dxa"/>
          </w:tcPr>
          <w:p w:rsidR="00EF199A" w:rsidRPr="00010F84" w:rsidRDefault="00EF199A" w:rsidP="006C1484"/>
        </w:tc>
        <w:tc>
          <w:tcPr>
            <w:tcW w:w="2126" w:type="dxa"/>
          </w:tcPr>
          <w:p w:rsidR="00EF199A" w:rsidRPr="00010F84" w:rsidRDefault="00EF199A" w:rsidP="006C1484"/>
        </w:tc>
      </w:tr>
      <w:tr w:rsidR="00EF199A" w:rsidRPr="00A6137D" w:rsidTr="006C1484">
        <w:tc>
          <w:tcPr>
            <w:tcW w:w="5670" w:type="dxa"/>
          </w:tcPr>
          <w:p w:rsidR="00EF199A" w:rsidRPr="00074670" w:rsidRDefault="00EF199A" w:rsidP="006C1484">
            <w:pPr>
              <w:jc w:val="both"/>
            </w:pPr>
          </w:p>
        </w:tc>
        <w:tc>
          <w:tcPr>
            <w:tcW w:w="2410" w:type="dxa"/>
          </w:tcPr>
          <w:p w:rsidR="00EF199A" w:rsidRPr="00010F84" w:rsidRDefault="00EF199A" w:rsidP="006C1484">
            <w:pPr>
              <w:rPr>
                <w:b/>
              </w:rPr>
            </w:pPr>
          </w:p>
        </w:tc>
        <w:tc>
          <w:tcPr>
            <w:tcW w:w="2126" w:type="dxa"/>
          </w:tcPr>
          <w:p w:rsidR="00EF199A" w:rsidRPr="00010F84" w:rsidRDefault="00EF199A" w:rsidP="006C1484">
            <w:pPr>
              <w:rPr>
                <w:b/>
              </w:rPr>
            </w:pPr>
          </w:p>
        </w:tc>
      </w:tr>
    </w:tbl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Pr="003C4B7A" w:rsidRDefault="00EF199A" w:rsidP="00EF19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F199A" w:rsidRPr="003C4B7A" w:rsidRDefault="00EF199A" w:rsidP="00EF19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F199A" w:rsidRDefault="00EF199A" w:rsidP="00EF19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199A" w:rsidRDefault="00EF199A" w:rsidP="00EF199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F199A" w:rsidRDefault="00EF199A" w:rsidP="00EF199A">
      <w:pPr>
        <w:rPr>
          <w:b/>
          <w:sz w:val="24"/>
          <w:szCs w:val="24"/>
        </w:rPr>
      </w:pPr>
    </w:p>
    <w:p w:rsidR="00EF199A" w:rsidRDefault="00EF199A" w:rsidP="00EF199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F199A" w:rsidRDefault="00EF199A" w:rsidP="00EF199A">
      <w:pPr>
        <w:ind w:left="284"/>
        <w:rPr>
          <w:b/>
          <w:sz w:val="24"/>
          <w:szCs w:val="24"/>
        </w:rPr>
      </w:pPr>
    </w:p>
    <w:p w:rsidR="00EF199A" w:rsidRPr="00111B4C" w:rsidRDefault="00EF199A" w:rsidP="00EF199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F199A" w:rsidRPr="00111B4C" w:rsidRDefault="00EF199A" w:rsidP="00EF199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152AF" w:rsidRDefault="00EF199A" w:rsidP="003152AF">
      <w:pPr>
        <w:pStyle w:val="Pismenka"/>
        <w:tabs>
          <w:tab w:val="clear" w:pos="426"/>
        </w:tabs>
        <w:ind w:left="0" w:firstLine="0"/>
        <w:jc w:val="left"/>
        <w:rPr>
          <w:b w:val="0"/>
          <w:i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3152AF" w:rsidRPr="00642D9B">
        <w:rPr>
          <w:b w:val="0"/>
          <w:i/>
          <w:sz w:val="24"/>
          <w:szCs w:val="24"/>
        </w:rPr>
        <w:t xml:space="preserve">Záväzky zo sociálneho fondu vo výške </w:t>
      </w:r>
      <w:r w:rsidR="003152AF">
        <w:rPr>
          <w:b w:val="0"/>
          <w:i/>
          <w:sz w:val="24"/>
          <w:szCs w:val="24"/>
        </w:rPr>
        <w:t>252,47</w:t>
      </w:r>
      <w:r w:rsidR="003152AF" w:rsidRPr="00642D9B">
        <w:rPr>
          <w:b w:val="0"/>
          <w:i/>
          <w:sz w:val="24"/>
          <w:szCs w:val="24"/>
        </w:rPr>
        <w:t xml:space="preserve"> €  a krátkodobé záväzky vykázané v celkovej výške </w:t>
      </w:r>
      <w:r w:rsidR="003152AF">
        <w:rPr>
          <w:b w:val="0"/>
          <w:i/>
          <w:sz w:val="24"/>
          <w:szCs w:val="24"/>
        </w:rPr>
        <w:t>12.049,95</w:t>
      </w:r>
      <w:r w:rsidR="003152AF" w:rsidRPr="00642D9B">
        <w:rPr>
          <w:b w:val="0"/>
          <w:i/>
          <w:sz w:val="24"/>
          <w:szCs w:val="24"/>
        </w:rPr>
        <w:t xml:space="preserve"> €  obsahujú neuhradené faktúry v dobe splatnosti  a záväzky voči sociálne poisťovni, zdravotným poisťovniam a daňovému úradu za mzdy za mesiac december 201</w:t>
      </w:r>
      <w:r w:rsidR="003152AF">
        <w:rPr>
          <w:b w:val="0"/>
          <w:i/>
          <w:sz w:val="24"/>
          <w:szCs w:val="24"/>
        </w:rPr>
        <w:t>6 uhradené v januári 2017</w:t>
      </w:r>
    </w:p>
    <w:p w:rsidR="00EF199A" w:rsidRDefault="00EF199A" w:rsidP="00EF19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F199A" w:rsidRPr="003D6A70" w:rsidRDefault="00EF199A" w:rsidP="00EF199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EF199A" w:rsidRPr="00FC435A" w:rsidRDefault="00EF199A" w:rsidP="00EF199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F199A" w:rsidRDefault="00EF199A" w:rsidP="00EF19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F199A" w:rsidRDefault="00EF199A" w:rsidP="00EF19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F199A" w:rsidRPr="00A6137D" w:rsidTr="006C1484">
        <w:tc>
          <w:tcPr>
            <w:tcW w:w="6096" w:type="dxa"/>
            <w:shd w:val="clear" w:color="auto" w:fill="F2F2F2"/>
          </w:tcPr>
          <w:p w:rsidR="00EF199A" w:rsidRPr="00074670" w:rsidRDefault="00EF199A" w:rsidP="006C148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F199A" w:rsidRPr="003D6A70" w:rsidRDefault="00EF199A" w:rsidP="006C1484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EF199A" w:rsidRPr="003D6A70" w:rsidRDefault="00EF199A" w:rsidP="006C1484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199A" w:rsidRDefault="00EF199A" w:rsidP="006C148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EF199A" w:rsidRPr="00C958C7" w:rsidRDefault="00EF199A" w:rsidP="006C1484">
            <w:pPr>
              <w:jc w:val="right"/>
            </w:pPr>
          </w:p>
        </w:tc>
        <w:tc>
          <w:tcPr>
            <w:tcW w:w="1984" w:type="dxa"/>
          </w:tcPr>
          <w:p w:rsidR="00EF199A" w:rsidRPr="00C958C7" w:rsidRDefault="003152AF" w:rsidP="006C1484">
            <w:pPr>
              <w:jc w:val="right"/>
            </w:pPr>
            <w:r>
              <w:t>1570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</w:tcPr>
          <w:p w:rsidR="00EF199A" w:rsidRDefault="00EF199A" w:rsidP="006C1484">
            <w:r>
              <w:t>602 -</w:t>
            </w:r>
            <w:r w:rsidRPr="00074670">
              <w:t xml:space="preserve"> Tržby z predaja služieb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>strava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F199A" w:rsidRDefault="00EF199A" w:rsidP="006C1484">
            <w:pPr>
              <w:jc w:val="right"/>
            </w:pPr>
          </w:p>
          <w:p w:rsidR="00BB6356" w:rsidRDefault="00BB6356" w:rsidP="006C1484">
            <w:pPr>
              <w:jc w:val="right"/>
            </w:pPr>
            <w:r>
              <w:t>188</w:t>
            </w:r>
          </w:p>
          <w:p w:rsidR="00BB6356" w:rsidRPr="00C958C7" w:rsidRDefault="00BB6356" w:rsidP="006C1484">
            <w:pPr>
              <w:jc w:val="right"/>
            </w:pPr>
            <w:r>
              <w:t>2500</w:t>
            </w:r>
          </w:p>
        </w:tc>
        <w:tc>
          <w:tcPr>
            <w:tcW w:w="1984" w:type="dxa"/>
          </w:tcPr>
          <w:p w:rsidR="00EF199A" w:rsidRDefault="00EF199A" w:rsidP="006C1484">
            <w:pPr>
              <w:jc w:val="right"/>
            </w:pPr>
          </w:p>
          <w:p w:rsidR="003152AF" w:rsidRDefault="003152AF" w:rsidP="006C1484">
            <w:pPr>
              <w:jc w:val="right"/>
            </w:pPr>
          </w:p>
          <w:p w:rsidR="003152AF" w:rsidRDefault="003152AF" w:rsidP="006C1484">
            <w:pPr>
              <w:jc w:val="right"/>
            </w:pPr>
          </w:p>
          <w:p w:rsidR="003152AF" w:rsidRPr="00C958C7" w:rsidRDefault="003152AF" w:rsidP="006C1484">
            <w:pPr>
              <w:jc w:val="right"/>
            </w:pP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199A" w:rsidRPr="00DC6FCE" w:rsidRDefault="00EF199A" w:rsidP="006C148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EF199A" w:rsidRPr="00C958C7" w:rsidRDefault="00EF199A" w:rsidP="006C1484">
            <w:pPr>
              <w:jc w:val="right"/>
            </w:pPr>
            <w:bookmarkStart w:id="0" w:name="_GoBack"/>
            <w:bookmarkEnd w:id="0"/>
          </w:p>
        </w:tc>
        <w:tc>
          <w:tcPr>
            <w:tcW w:w="1984" w:type="dxa"/>
          </w:tcPr>
          <w:p w:rsidR="00EF199A" w:rsidRPr="00C958C7" w:rsidRDefault="006C1484" w:rsidP="006C1484">
            <w:pPr>
              <w:jc w:val="right"/>
            </w:pPr>
            <w:r>
              <w:t>88693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</w:tcPr>
          <w:p w:rsidR="00EF199A" w:rsidRDefault="00EF199A" w:rsidP="006C1484">
            <w:r>
              <w:t>632 -</w:t>
            </w:r>
            <w:r w:rsidRPr="00074670">
              <w:t xml:space="preserve"> Daňové výnosy samosprávy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B6356" w:rsidRDefault="00BB6356" w:rsidP="006C1484">
            <w:pPr>
              <w:jc w:val="right"/>
            </w:pPr>
          </w:p>
          <w:p w:rsidR="00EF199A" w:rsidRDefault="00BB6356" w:rsidP="006C1484">
            <w:pPr>
              <w:jc w:val="right"/>
            </w:pPr>
            <w:r>
              <w:t>86857</w:t>
            </w:r>
          </w:p>
          <w:p w:rsidR="00BB6356" w:rsidRDefault="00BB6356" w:rsidP="006C1484">
            <w:pPr>
              <w:jc w:val="right"/>
            </w:pPr>
            <w:r>
              <w:t>8880</w:t>
            </w:r>
          </w:p>
          <w:p w:rsidR="00BB6356" w:rsidRPr="00C958C7" w:rsidRDefault="00BB6356" w:rsidP="006C1484">
            <w:pPr>
              <w:jc w:val="right"/>
            </w:pPr>
            <w:r>
              <w:t>97</w:t>
            </w:r>
          </w:p>
        </w:tc>
        <w:tc>
          <w:tcPr>
            <w:tcW w:w="1984" w:type="dxa"/>
          </w:tcPr>
          <w:p w:rsidR="006C1484" w:rsidRDefault="006C1484" w:rsidP="006C1484">
            <w:pPr>
              <w:jc w:val="right"/>
            </w:pPr>
          </w:p>
          <w:p w:rsidR="00EF199A" w:rsidRDefault="006C1484" w:rsidP="006C1484">
            <w:pPr>
              <w:jc w:val="right"/>
            </w:pPr>
            <w:r>
              <w:t>78535</w:t>
            </w:r>
          </w:p>
          <w:p w:rsidR="006C1484" w:rsidRDefault="006C1484" w:rsidP="006C1484">
            <w:pPr>
              <w:jc w:val="right"/>
            </w:pPr>
            <w:r>
              <w:t>10074</w:t>
            </w:r>
          </w:p>
          <w:p w:rsidR="006C1484" w:rsidRPr="00C958C7" w:rsidRDefault="006C1484" w:rsidP="006C1484">
            <w:pPr>
              <w:jc w:val="right"/>
            </w:pPr>
            <w:r>
              <w:t>84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</w:tcPr>
          <w:p w:rsidR="00EF199A" w:rsidRDefault="00EF199A" w:rsidP="006C1484">
            <w:r>
              <w:t>633 -</w:t>
            </w:r>
            <w:r w:rsidRPr="00074670">
              <w:t xml:space="preserve"> Výnosy z poplatkov 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F199A" w:rsidRDefault="00BB6356" w:rsidP="006C1484">
            <w:pPr>
              <w:jc w:val="right"/>
            </w:pPr>
            <w:r>
              <w:t>168801</w:t>
            </w:r>
          </w:p>
          <w:p w:rsidR="00B90DED" w:rsidRDefault="00B90DED" w:rsidP="006C1484">
            <w:pPr>
              <w:jc w:val="right"/>
            </w:pPr>
            <w:r>
              <w:t>554</w:t>
            </w:r>
          </w:p>
          <w:p w:rsidR="00B90DED" w:rsidRDefault="00B90DED" w:rsidP="006C1484">
            <w:pPr>
              <w:jc w:val="right"/>
            </w:pPr>
            <w:r>
              <w:t>856</w:t>
            </w:r>
          </w:p>
          <w:p w:rsidR="00B90DED" w:rsidRPr="00C958C7" w:rsidRDefault="00B90DED" w:rsidP="006C1484">
            <w:pPr>
              <w:jc w:val="right"/>
            </w:pPr>
          </w:p>
        </w:tc>
        <w:tc>
          <w:tcPr>
            <w:tcW w:w="1984" w:type="dxa"/>
          </w:tcPr>
          <w:p w:rsidR="00EF199A" w:rsidRDefault="006C1484" w:rsidP="006C1484">
            <w:pPr>
              <w:jc w:val="right"/>
            </w:pPr>
            <w:r>
              <w:t>194898</w:t>
            </w:r>
          </w:p>
          <w:p w:rsidR="006C1484" w:rsidRPr="00C958C7" w:rsidRDefault="006C1484" w:rsidP="006C1484">
            <w:pPr>
              <w:jc w:val="right"/>
            </w:pPr>
            <w:r>
              <w:t>1792</w:t>
            </w:r>
          </w:p>
        </w:tc>
      </w:tr>
      <w:tr w:rsidR="00EF199A" w:rsidRPr="00A6137D" w:rsidTr="006C1484">
        <w:tc>
          <w:tcPr>
            <w:tcW w:w="6096" w:type="dxa"/>
            <w:shd w:val="clear" w:color="auto" w:fill="F2F2F2"/>
          </w:tcPr>
          <w:p w:rsidR="00EF199A" w:rsidRPr="00DC6FCE" w:rsidRDefault="00EF199A" w:rsidP="006C148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F199A" w:rsidRPr="00C958C7" w:rsidRDefault="00B90DED" w:rsidP="006C1484">
            <w:pPr>
              <w:jc w:val="right"/>
            </w:pPr>
            <w:r>
              <w:t>31174</w:t>
            </w:r>
          </w:p>
        </w:tc>
        <w:tc>
          <w:tcPr>
            <w:tcW w:w="1984" w:type="dxa"/>
          </w:tcPr>
          <w:p w:rsidR="00EF199A" w:rsidRPr="00C958C7" w:rsidRDefault="006C1484" w:rsidP="006C1484">
            <w:pPr>
              <w:jc w:val="right"/>
            </w:pPr>
            <w:r>
              <w:t>28243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</w:tcPr>
          <w:p w:rsidR="00EF199A" w:rsidRPr="00074670" w:rsidRDefault="00EF199A" w:rsidP="006C1484">
            <w:r>
              <w:lastRenderedPageBreak/>
              <w:t>662 - Úroky</w:t>
            </w:r>
          </w:p>
        </w:tc>
        <w:tc>
          <w:tcPr>
            <w:tcW w:w="2268" w:type="dxa"/>
          </w:tcPr>
          <w:p w:rsidR="00EF199A" w:rsidRPr="00C958C7" w:rsidRDefault="006C1484" w:rsidP="006C1484">
            <w:pPr>
              <w:jc w:val="right"/>
            </w:pPr>
            <w:r>
              <w:t>222</w:t>
            </w:r>
          </w:p>
        </w:tc>
        <w:tc>
          <w:tcPr>
            <w:tcW w:w="1984" w:type="dxa"/>
          </w:tcPr>
          <w:p w:rsidR="00EF199A" w:rsidRPr="00C958C7" w:rsidRDefault="006C1484" w:rsidP="006C1484">
            <w:pPr>
              <w:jc w:val="right"/>
            </w:pPr>
            <w:r>
              <w:t>179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</w:tcPr>
          <w:p w:rsidR="00EF199A" w:rsidRDefault="00EF199A" w:rsidP="006C1484">
            <w:r>
              <w:t>668 - Ostatné finančné výnosy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F199A" w:rsidRPr="00C958C7" w:rsidRDefault="00EF199A" w:rsidP="006C1484">
            <w:pPr>
              <w:jc w:val="right"/>
            </w:pPr>
          </w:p>
        </w:tc>
        <w:tc>
          <w:tcPr>
            <w:tcW w:w="1984" w:type="dxa"/>
          </w:tcPr>
          <w:p w:rsidR="00EF199A" w:rsidRPr="00C958C7" w:rsidRDefault="00EF199A" w:rsidP="006C1484">
            <w:pPr>
              <w:jc w:val="right"/>
            </w:pP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199A" w:rsidRPr="00DC6FCE" w:rsidRDefault="00EF199A" w:rsidP="006C148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F199A" w:rsidRPr="00C958C7" w:rsidRDefault="006C1484" w:rsidP="006C1484">
            <w:pPr>
              <w:jc w:val="right"/>
            </w:pPr>
            <w:r>
              <w:t>2095</w:t>
            </w:r>
          </w:p>
        </w:tc>
        <w:tc>
          <w:tcPr>
            <w:tcW w:w="1984" w:type="dxa"/>
          </w:tcPr>
          <w:p w:rsidR="00EF199A" w:rsidRPr="00C958C7" w:rsidRDefault="006C1484" w:rsidP="006C1484">
            <w:pPr>
              <w:jc w:val="right"/>
            </w:pPr>
            <w:r>
              <w:t>241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</w:tcPr>
          <w:p w:rsidR="00EF199A" w:rsidRPr="00074670" w:rsidRDefault="00EF199A" w:rsidP="006C1484">
            <w:r>
              <w:t>672 - Náhrady škôd</w:t>
            </w:r>
          </w:p>
        </w:tc>
        <w:tc>
          <w:tcPr>
            <w:tcW w:w="2268" w:type="dxa"/>
          </w:tcPr>
          <w:p w:rsidR="00EF199A" w:rsidRPr="00C958C7" w:rsidRDefault="00EF199A" w:rsidP="006C1484">
            <w:pPr>
              <w:jc w:val="right"/>
            </w:pPr>
          </w:p>
        </w:tc>
        <w:tc>
          <w:tcPr>
            <w:tcW w:w="1984" w:type="dxa"/>
          </w:tcPr>
          <w:p w:rsidR="00EF199A" w:rsidRPr="00C958C7" w:rsidRDefault="00EF199A" w:rsidP="006C1484">
            <w:pPr>
              <w:jc w:val="right"/>
            </w:pP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199A" w:rsidRPr="00DC6FCE" w:rsidRDefault="00EF199A" w:rsidP="006C148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F199A" w:rsidRPr="00074670" w:rsidRDefault="00EF199A" w:rsidP="006C1484">
            <w:pPr>
              <w:jc w:val="right"/>
            </w:pPr>
          </w:p>
        </w:tc>
        <w:tc>
          <w:tcPr>
            <w:tcW w:w="1984" w:type="dxa"/>
          </w:tcPr>
          <w:p w:rsidR="00EF199A" w:rsidRPr="00074670" w:rsidRDefault="00EF199A" w:rsidP="006C1484">
            <w:pPr>
              <w:jc w:val="right"/>
            </w:pP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</w:tcPr>
          <w:p w:rsidR="00EF199A" w:rsidRDefault="00EF199A" w:rsidP="006C148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F199A" w:rsidRPr="00074670" w:rsidRDefault="006C1484" w:rsidP="006C1484">
            <w:pPr>
              <w:jc w:val="right"/>
            </w:pPr>
            <w:r>
              <w:t>1751</w:t>
            </w:r>
          </w:p>
        </w:tc>
        <w:tc>
          <w:tcPr>
            <w:tcW w:w="1984" w:type="dxa"/>
          </w:tcPr>
          <w:p w:rsidR="00EF199A" w:rsidRPr="00074670" w:rsidRDefault="006C1484" w:rsidP="006C1484">
            <w:pPr>
              <w:jc w:val="right"/>
            </w:pPr>
            <w:r>
              <w:t>2025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</w:tcPr>
          <w:p w:rsidR="00EF199A" w:rsidRDefault="00EF199A" w:rsidP="006C148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F199A" w:rsidRPr="00074670" w:rsidRDefault="006C1484" w:rsidP="006C148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EF199A" w:rsidRPr="00074670" w:rsidRDefault="006C1484" w:rsidP="006C1484">
            <w:pPr>
              <w:jc w:val="right"/>
            </w:pPr>
            <w:r>
              <w:t>2000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199A" w:rsidRPr="00DC6FCE" w:rsidRDefault="00EF199A" w:rsidP="006C148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F199A" w:rsidRPr="00074670" w:rsidRDefault="00862F5E" w:rsidP="006C1484">
            <w:pPr>
              <w:jc w:val="right"/>
            </w:pPr>
            <w:r>
              <w:t>3456</w:t>
            </w:r>
          </w:p>
        </w:tc>
        <w:tc>
          <w:tcPr>
            <w:tcW w:w="1984" w:type="dxa"/>
          </w:tcPr>
          <w:p w:rsidR="00EF199A" w:rsidRPr="00074670" w:rsidRDefault="006C1484" w:rsidP="006C1484">
            <w:pPr>
              <w:jc w:val="right"/>
            </w:pPr>
            <w:r>
              <w:t>21768</w:t>
            </w:r>
          </w:p>
        </w:tc>
      </w:tr>
      <w:tr w:rsidR="00EF199A" w:rsidRPr="00A6137D" w:rsidTr="006C1484">
        <w:trPr>
          <w:trHeight w:val="544"/>
        </w:trPr>
        <w:tc>
          <w:tcPr>
            <w:tcW w:w="6096" w:type="dxa"/>
            <w:tcBorders>
              <w:left w:val="single" w:sz="4" w:space="0" w:color="auto"/>
            </w:tcBorders>
          </w:tcPr>
          <w:p w:rsidR="00EF199A" w:rsidRDefault="00EF199A" w:rsidP="006C1484">
            <w:r>
              <w:t>648 - Ostatné výnosy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F199A" w:rsidRPr="00074670" w:rsidRDefault="00862F5E" w:rsidP="006C1484">
            <w:pPr>
              <w:jc w:val="right"/>
            </w:pPr>
            <w:r>
              <w:t>3456</w:t>
            </w:r>
          </w:p>
        </w:tc>
        <w:tc>
          <w:tcPr>
            <w:tcW w:w="1984" w:type="dxa"/>
          </w:tcPr>
          <w:p w:rsidR="00EF199A" w:rsidRPr="00074670" w:rsidRDefault="00EF199A" w:rsidP="006C1484">
            <w:pPr>
              <w:jc w:val="right"/>
            </w:pPr>
          </w:p>
        </w:tc>
      </w:tr>
    </w:tbl>
    <w:p w:rsidR="00EF199A" w:rsidRDefault="00EF199A" w:rsidP="00EF199A">
      <w:pPr>
        <w:ind w:left="284"/>
        <w:rPr>
          <w:b/>
          <w:sz w:val="24"/>
          <w:szCs w:val="24"/>
        </w:rPr>
      </w:pPr>
    </w:p>
    <w:p w:rsidR="00EF199A" w:rsidRDefault="00EF199A" w:rsidP="00EF19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EF199A" w:rsidRPr="00895DF0" w:rsidTr="006C148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EF199A" w:rsidRPr="00074670" w:rsidRDefault="00EF199A" w:rsidP="006C148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F199A" w:rsidRPr="00074670" w:rsidRDefault="00EF199A" w:rsidP="006C1484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F199A" w:rsidRDefault="00EF199A" w:rsidP="006C1484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199A" w:rsidRPr="00DC6FCE" w:rsidRDefault="00EF199A" w:rsidP="006C14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199A" w:rsidRPr="00074670" w:rsidRDefault="00EF199A" w:rsidP="006C148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6C1484" w:rsidP="006C1484">
            <w:pPr>
              <w:jc w:val="right"/>
            </w:pPr>
            <w:r>
              <w:t>24021</w:t>
            </w: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199A" w:rsidRDefault="00EF199A" w:rsidP="006C1484">
            <w:r>
              <w:t>502 -</w:t>
            </w:r>
            <w:r w:rsidRPr="00074670">
              <w:t xml:space="preserve"> Spotreba energie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>voda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>plyn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199A" w:rsidRDefault="005C37B2" w:rsidP="006C1484">
            <w:pPr>
              <w:jc w:val="right"/>
            </w:pPr>
            <w:r>
              <w:t>9514</w:t>
            </w:r>
          </w:p>
          <w:p w:rsidR="008D78E3" w:rsidRDefault="008D78E3" w:rsidP="006C1484">
            <w:pPr>
              <w:jc w:val="right"/>
            </w:pPr>
            <w:r>
              <w:t>4463</w:t>
            </w:r>
          </w:p>
          <w:p w:rsidR="008D78E3" w:rsidRDefault="008D78E3" w:rsidP="006C1484">
            <w:pPr>
              <w:jc w:val="right"/>
            </w:pPr>
            <w:r>
              <w:t>100</w:t>
            </w:r>
          </w:p>
          <w:p w:rsidR="008D78E3" w:rsidRPr="008A784C" w:rsidRDefault="008D78E3" w:rsidP="006C1484">
            <w:pPr>
              <w:jc w:val="right"/>
            </w:pPr>
            <w:r>
              <w:t>4951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199A" w:rsidRDefault="006C1484" w:rsidP="006C1484">
            <w:pPr>
              <w:jc w:val="right"/>
            </w:pPr>
            <w:r>
              <w:t>14914</w:t>
            </w:r>
          </w:p>
          <w:p w:rsidR="006C1484" w:rsidRDefault="006C1484" w:rsidP="006C1484">
            <w:pPr>
              <w:jc w:val="right"/>
            </w:pPr>
            <w:r>
              <w:t>9107</w:t>
            </w:r>
          </w:p>
          <w:p w:rsidR="006C1484" w:rsidRDefault="006C1484" w:rsidP="006C1484">
            <w:pPr>
              <w:jc w:val="right"/>
            </w:pPr>
            <w:r>
              <w:t>4988</w:t>
            </w:r>
          </w:p>
          <w:p w:rsidR="006C1484" w:rsidRDefault="006C1484" w:rsidP="006C1484">
            <w:pPr>
              <w:jc w:val="center"/>
            </w:pPr>
            <w:r>
              <w:t xml:space="preserve">                                    289</w:t>
            </w:r>
          </w:p>
          <w:p w:rsidR="006C1484" w:rsidRPr="008A784C" w:rsidRDefault="006C1484" w:rsidP="006C1484">
            <w:pPr>
              <w:jc w:val="center"/>
            </w:pPr>
            <w:r>
              <w:t xml:space="preserve">                                  3830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199A" w:rsidRPr="00DC6FCE" w:rsidRDefault="00EF199A" w:rsidP="006C14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199A" w:rsidRPr="00074670" w:rsidRDefault="00EF199A" w:rsidP="006C148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199A" w:rsidRPr="008A784C" w:rsidRDefault="00862F5E" w:rsidP="006C1484">
            <w:pPr>
              <w:jc w:val="right"/>
            </w:pPr>
            <w:r>
              <w:t>1796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199A" w:rsidRPr="008A784C" w:rsidRDefault="001B3EA7" w:rsidP="001B3EA7">
            <w:pPr>
              <w:jc w:val="center"/>
            </w:pPr>
            <w:r>
              <w:t xml:space="preserve">                                21039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199A" w:rsidRDefault="00EF199A" w:rsidP="006C1484">
            <w:r>
              <w:t>513 -</w:t>
            </w:r>
            <w:r w:rsidRPr="00074670">
              <w:t xml:space="preserve"> Náklady na reprezentáciu 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862F5E" w:rsidP="006C1484">
            <w:pPr>
              <w:jc w:val="right"/>
            </w:pPr>
            <w:r>
              <w:t>1229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1B3EA7" w:rsidP="006C1484">
            <w:pPr>
              <w:jc w:val="right"/>
            </w:pPr>
            <w:r>
              <w:t>1877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199A" w:rsidRDefault="00EF199A" w:rsidP="006C1484">
            <w:r>
              <w:t>518 -</w:t>
            </w:r>
            <w:r w:rsidRPr="00074670">
              <w:t xml:space="preserve"> Ostatné služby 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862F5E" w:rsidP="006C1484">
            <w:pPr>
              <w:jc w:val="right"/>
            </w:pPr>
            <w:r>
              <w:t>23976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1B3EA7" w:rsidP="006C1484">
            <w:pPr>
              <w:jc w:val="right"/>
            </w:pPr>
            <w:r>
              <w:t>18127</w:t>
            </w: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199A" w:rsidRPr="00DC6FCE" w:rsidRDefault="00EF199A" w:rsidP="006C14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1B3EA7" w:rsidP="006C1484">
            <w:pPr>
              <w:jc w:val="right"/>
            </w:pPr>
            <w:r>
              <w:t>92429</w:t>
            </w: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199A" w:rsidRPr="00074670" w:rsidRDefault="00EF199A" w:rsidP="006C148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862F5E" w:rsidP="006C1484">
            <w:pPr>
              <w:jc w:val="right"/>
            </w:pPr>
            <w:r>
              <w:t>70166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1B3EA7" w:rsidP="001B3EA7">
            <w:pPr>
              <w:jc w:val="center"/>
            </w:pPr>
            <w:r>
              <w:t xml:space="preserve">                                65233</w:t>
            </w: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199A" w:rsidRPr="00074670" w:rsidRDefault="00EF199A" w:rsidP="006C148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Default="001B3EA7" w:rsidP="006C1484">
            <w:pPr>
              <w:jc w:val="right"/>
            </w:pPr>
            <w:r>
              <w:t>22373</w:t>
            </w:r>
          </w:p>
          <w:p w:rsidR="001B3EA7" w:rsidRPr="008A784C" w:rsidRDefault="001B3EA7" w:rsidP="001B3EA7">
            <w:pPr>
              <w:jc w:val="center"/>
            </w:pP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199A" w:rsidRDefault="00EF199A" w:rsidP="006C148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862F5E" w:rsidP="006C1484">
            <w:pPr>
              <w:jc w:val="right"/>
            </w:pPr>
            <w:r>
              <w:t>3596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1B3EA7" w:rsidP="006C1484">
            <w:pPr>
              <w:jc w:val="right"/>
            </w:pPr>
            <w:r>
              <w:t>4823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199A" w:rsidRPr="00DC6FCE" w:rsidRDefault="00EF199A" w:rsidP="006C14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1B3EA7" w:rsidP="006C1484">
            <w:pPr>
              <w:jc w:val="right"/>
            </w:pPr>
            <w:r>
              <w:t>7828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199A" w:rsidRPr="00074670" w:rsidRDefault="00EF199A" w:rsidP="006C1484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8A784C" w:rsidRDefault="001B3EA7" w:rsidP="006C1484">
            <w:pPr>
              <w:jc w:val="right"/>
            </w:pPr>
            <w:r>
              <w:t>7828</w:t>
            </w: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199A" w:rsidRDefault="00EF199A" w:rsidP="006C1484">
            <w:r>
              <w:t>538 - Ostatné dane a poplatky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862F5E" w:rsidP="006C1484">
            <w:pPr>
              <w:jc w:val="right"/>
            </w:pPr>
            <w:r>
              <w:t>5796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199A" w:rsidRPr="00DC6FCE" w:rsidRDefault="00EF199A" w:rsidP="006C14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199A" w:rsidRDefault="00EF199A" w:rsidP="006C1484">
            <w:r>
              <w:t>551 - Odpisy  DNM a DHM</w:t>
            </w:r>
          </w:p>
          <w:p w:rsidR="00EF199A" w:rsidRDefault="00EF199A" w:rsidP="006C148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Default="00EF199A" w:rsidP="006C1484">
            <w:pPr>
              <w:jc w:val="right"/>
            </w:pPr>
          </w:p>
          <w:p w:rsidR="00EF199A" w:rsidRDefault="00862F5E" w:rsidP="006C1484">
            <w:pPr>
              <w:jc w:val="right"/>
            </w:pPr>
            <w:r>
              <w:t>15496</w:t>
            </w:r>
          </w:p>
          <w:p w:rsidR="00EF199A" w:rsidRPr="008A784C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Default="001B3EA7" w:rsidP="006C1484">
            <w:pPr>
              <w:jc w:val="right"/>
            </w:pPr>
            <w:r>
              <w:t>28536</w:t>
            </w: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199A" w:rsidRDefault="00EF199A" w:rsidP="006C1484">
            <w:r>
              <w:t>568 - Ostatné finančné náklady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074670" w:rsidRDefault="00862F5E" w:rsidP="006C1484">
            <w:pPr>
              <w:jc w:val="right"/>
            </w:pPr>
            <w:r>
              <w:t>167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074670" w:rsidRDefault="001B3EA7" w:rsidP="006C1484">
            <w:pPr>
              <w:jc w:val="right"/>
            </w:pPr>
            <w:r>
              <w:t>159</w:t>
            </w: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199A" w:rsidRDefault="00EF199A" w:rsidP="006C1484">
            <w:r>
              <w:t>585 - Náklady na transfery z rozpočtu obce, VÚC ostatným subjektov verejnej správy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199A" w:rsidRPr="00074670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199A" w:rsidRPr="00074670" w:rsidRDefault="001B3EA7" w:rsidP="006C1484">
            <w:pPr>
              <w:jc w:val="right"/>
            </w:pPr>
            <w:r>
              <w:t>26245</w:t>
            </w:r>
          </w:p>
        </w:tc>
      </w:tr>
      <w:tr w:rsidR="00EF199A" w:rsidRPr="00A6137D" w:rsidTr="006C14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199A" w:rsidRDefault="00EF199A" w:rsidP="006C1484">
            <w:r>
              <w:t>586 - Náklady na transfery z rozpočtu obce, VÚC subjektov mimo verejnej správy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074670" w:rsidRDefault="001B3EA7" w:rsidP="001B3EA7">
            <w:pPr>
              <w:jc w:val="right"/>
            </w:pPr>
            <w:r>
              <w:t>19434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F199A" w:rsidRPr="00074670" w:rsidRDefault="001B3EA7" w:rsidP="006C1484">
            <w:pPr>
              <w:jc w:val="right"/>
            </w:pPr>
            <w:r>
              <w:t>18499</w:t>
            </w: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199A" w:rsidRDefault="00EF199A" w:rsidP="006C1484">
            <w:r>
              <w:t>587 - Náklady na ostatné transfery</w:t>
            </w:r>
          </w:p>
          <w:p w:rsidR="00EF199A" w:rsidRPr="009C0DB4" w:rsidRDefault="00EF199A" w:rsidP="006C1484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074670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074670" w:rsidRDefault="00EF199A" w:rsidP="00862F5E">
            <w:pPr>
              <w:jc w:val="center"/>
            </w:pP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199A" w:rsidRDefault="00EF199A" w:rsidP="006C1484">
            <w:r>
              <w:t>548 - Ostatné náklady na prevádzkovú činnosť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199A" w:rsidRPr="008A784C" w:rsidRDefault="001B3EA7" w:rsidP="006C1484">
            <w:pPr>
              <w:jc w:val="right"/>
            </w:pPr>
            <w:r>
              <w:t>3193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199A" w:rsidRPr="008A784C" w:rsidRDefault="00862F5E" w:rsidP="006C1484">
            <w:pPr>
              <w:jc w:val="right"/>
            </w:pPr>
            <w:r>
              <w:t>2500</w:t>
            </w: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199A" w:rsidRDefault="00EF199A" w:rsidP="006C1484">
            <w:r>
              <w:t>549 - Manká a škody</w:t>
            </w:r>
          </w:p>
          <w:p w:rsidR="00EF199A" w:rsidRPr="00074670" w:rsidRDefault="00EF199A" w:rsidP="006C148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199A" w:rsidRPr="008A784C" w:rsidRDefault="00EF199A" w:rsidP="006C1484">
            <w:pPr>
              <w:jc w:val="right"/>
            </w:pPr>
          </w:p>
        </w:tc>
      </w:tr>
      <w:tr w:rsidR="00EF199A" w:rsidRPr="00A6137D" w:rsidTr="006C14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199A" w:rsidRPr="008640E2" w:rsidRDefault="00EF199A" w:rsidP="006C148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F199A" w:rsidRDefault="00EF199A" w:rsidP="006C1484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199A" w:rsidRPr="008A784C" w:rsidRDefault="001B3EA7" w:rsidP="006C1484">
            <w:pPr>
              <w:jc w:val="right"/>
            </w:pPr>
            <w:r>
              <w:t>41,68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F199A" w:rsidRPr="008A784C" w:rsidRDefault="001B3EA7" w:rsidP="006C1484">
            <w:pPr>
              <w:jc w:val="right"/>
            </w:pPr>
            <w:r>
              <w:t>34,29</w:t>
            </w:r>
          </w:p>
        </w:tc>
      </w:tr>
    </w:tbl>
    <w:p w:rsidR="00EF199A" w:rsidRDefault="00EF199A" w:rsidP="00EF199A">
      <w:pPr>
        <w:ind w:left="284"/>
        <w:rPr>
          <w:b/>
          <w:sz w:val="24"/>
          <w:szCs w:val="24"/>
        </w:rPr>
      </w:pPr>
    </w:p>
    <w:p w:rsidR="00EF199A" w:rsidRPr="00FC435A" w:rsidRDefault="00EF199A" w:rsidP="00EF19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F199A" w:rsidRPr="00FC435A" w:rsidRDefault="00EF199A" w:rsidP="00EF19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Pr="009F0666" w:rsidRDefault="00EF199A" w:rsidP="00EF199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F199A" w:rsidRPr="00CE5477" w:rsidRDefault="00EF199A" w:rsidP="00EF19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EF199A" w:rsidRPr="00CE5477" w:rsidRDefault="00EF199A" w:rsidP="00EF19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A543F">
        <w:rPr>
          <w:color w:val="FF0000"/>
          <w:sz w:val="24"/>
          <w:szCs w:val="24"/>
        </w:rPr>
        <w:t xml:space="preserve">obecným </w:t>
      </w:r>
      <w:r>
        <w:rPr>
          <w:sz w:val="24"/>
          <w:szCs w:val="24"/>
        </w:rPr>
        <w:t>zastupiteľstvom dňa ..</w:t>
      </w:r>
      <w:r w:rsidR="000A543F">
        <w:rPr>
          <w:sz w:val="24"/>
          <w:szCs w:val="24"/>
        </w:rPr>
        <w:t>14.. decembra 2015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.</w:t>
      </w:r>
      <w:r w:rsidR="00037C8D">
        <w:rPr>
          <w:sz w:val="24"/>
          <w:szCs w:val="24"/>
        </w:rPr>
        <w:t>53/2015</w:t>
      </w:r>
    </w:p>
    <w:p w:rsidR="00EF199A" w:rsidRPr="00CE5477" w:rsidRDefault="00EF199A" w:rsidP="00EF19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F199A" w:rsidRPr="00CE5477" w:rsidRDefault="00EF199A" w:rsidP="00EF199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37C8D">
        <w:rPr>
          <w:sz w:val="24"/>
          <w:szCs w:val="24"/>
        </w:rPr>
        <w:t xml:space="preserve">   29.09.20216   </w:t>
      </w:r>
      <w:r w:rsidRPr="00CE5477">
        <w:rPr>
          <w:sz w:val="24"/>
          <w:szCs w:val="24"/>
        </w:rPr>
        <w:t xml:space="preserve"> uznesením č. .</w:t>
      </w:r>
      <w:r w:rsidR="00B90DED">
        <w:rPr>
          <w:sz w:val="24"/>
          <w:szCs w:val="24"/>
        </w:rPr>
        <w:t>89/A/2016</w:t>
      </w:r>
    </w:p>
    <w:p w:rsidR="00EF199A" w:rsidRPr="00CE5477" w:rsidRDefault="00EF199A" w:rsidP="00EF199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</w:t>
      </w:r>
      <w:r w:rsidR="00037C8D">
        <w:rPr>
          <w:sz w:val="24"/>
          <w:szCs w:val="24"/>
        </w:rPr>
        <w:t xml:space="preserve">  14.01.2016     </w:t>
      </w:r>
      <w:r w:rsidRPr="00CE5477">
        <w:rPr>
          <w:sz w:val="24"/>
          <w:szCs w:val="24"/>
        </w:rPr>
        <w:t xml:space="preserve"> uznesením č.</w:t>
      </w:r>
      <w:r w:rsidR="00037C8D">
        <w:rPr>
          <w:sz w:val="24"/>
          <w:szCs w:val="24"/>
        </w:rPr>
        <w:t xml:space="preserve"> </w:t>
      </w:r>
      <w:r w:rsidR="00B90DED">
        <w:rPr>
          <w:sz w:val="24"/>
          <w:szCs w:val="24"/>
        </w:rPr>
        <w:t xml:space="preserve"> </w:t>
      </w:r>
      <w:r w:rsidR="00037C8D">
        <w:rPr>
          <w:sz w:val="24"/>
          <w:szCs w:val="24"/>
        </w:rPr>
        <w:t>98/2016</w:t>
      </w:r>
      <w:r>
        <w:rPr>
          <w:sz w:val="24"/>
          <w:szCs w:val="24"/>
        </w:rPr>
        <w:t>.</w:t>
      </w:r>
    </w:p>
    <w:p w:rsidR="00EF199A" w:rsidRDefault="00EF199A" w:rsidP="00EF199A">
      <w:pPr>
        <w:jc w:val="center"/>
        <w:rPr>
          <w:b/>
          <w:sz w:val="24"/>
          <w:szCs w:val="24"/>
        </w:rPr>
      </w:pPr>
    </w:p>
    <w:p w:rsidR="00037C8D" w:rsidRDefault="00037C8D" w:rsidP="00EF199A">
      <w:pPr>
        <w:jc w:val="center"/>
        <w:rPr>
          <w:b/>
          <w:sz w:val="24"/>
          <w:szCs w:val="24"/>
        </w:rPr>
      </w:pPr>
    </w:p>
    <w:p w:rsidR="00037C8D" w:rsidRDefault="00037C8D" w:rsidP="00EF199A">
      <w:pPr>
        <w:jc w:val="center"/>
        <w:rPr>
          <w:b/>
          <w:sz w:val="24"/>
          <w:szCs w:val="24"/>
        </w:rPr>
      </w:pPr>
    </w:p>
    <w:p w:rsidR="00037C8D" w:rsidRDefault="00EF199A" w:rsidP="00037C8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037C8D">
        <w:rPr>
          <w:sz w:val="24"/>
          <w:szCs w:val="24"/>
        </w:rPr>
        <w:t xml:space="preserve"> : </w:t>
      </w:r>
    </w:p>
    <w:p w:rsidR="00037C8D" w:rsidRPr="009163C5" w:rsidRDefault="00037C8D" w:rsidP="00037C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Obec  Livinské Opatovce nemá žiadne dlhy!</w:t>
      </w:r>
    </w:p>
    <w:p w:rsidR="00EF199A" w:rsidRDefault="00EF199A" w:rsidP="00037C8D">
      <w:pPr>
        <w:jc w:val="both"/>
        <w:rPr>
          <w:b/>
          <w:sz w:val="24"/>
          <w:szCs w:val="24"/>
        </w:rPr>
      </w:pPr>
    </w:p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Default="00EF199A" w:rsidP="00EF199A">
      <w:pPr>
        <w:jc w:val="center"/>
        <w:rPr>
          <w:b/>
          <w:sz w:val="24"/>
          <w:szCs w:val="24"/>
        </w:rPr>
      </w:pPr>
    </w:p>
    <w:p w:rsidR="00EF199A" w:rsidRPr="00FC435A" w:rsidRDefault="00EF199A" w:rsidP="00EF19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F199A" w:rsidRDefault="00EF199A" w:rsidP="00EF19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F199A" w:rsidRPr="00FC435A" w:rsidRDefault="00EF199A" w:rsidP="00EF19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F199A" w:rsidRDefault="00EF199A" w:rsidP="00EF199A">
      <w:pPr>
        <w:jc w:val="center"/>
        <w:rPr>
          <w:b/>
          <w:sz w:val="28"/>
        </w:rPr>
      </w:pPr>
    </w:p>
    <w:p w:rsidR="00EF199A" w:rsidRDefault="00EF199A" w:rsidP="00EF199A">
      <w:pPr>
        <w:jc w:val="center"/>
        <w:rPr>
          <w:b/>
          <w:sz w:val="28"/>
        </w:rPr>
      </w:pPr>
    </w:p>
    <w:p w:rsidR="00EF199A" w:rsidRPr="0071429A" w:rsidRDefault="00EF199A" w:rsidP="00EF199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EF199A" w:rsidRPr="0052674C" w:rsidRDefault="00EF199A" w:rsidP="00EF199A">
      <w:pPr>
        <w:spacing w:line="360" w:lineRule="auto"/>
        <w:rPr>
          <w:b/>
          <w:sz w:val="24"/>
          <w:szCs w:val="24"/>
          <w:u w:val="single"/>
        </w:rPr>
      </w:pPr>
    </w:p>
    <w:p w:rsidR="009E5713" w:rsidRDefault="009E5713"/>
    <w:sectPr w:rsidR="009E5713" w:rsidSect="006C1484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05E1" w:rsidRDefault="00F405E1">
      <w:r>
        <w:separator/>
      </w:r>
    </w:p>
  </w:endnote>
  <w:endnote w:type="continuationSeparator" w:id="0">
    <w:p w:rsidR="00F405E1" w:rsidRDefault="00F405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1484" w:rsidRDefault="006C1484" w:rsidP="006C148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1484" w:rsidRDefault="006C1484" w:rsidP="006C148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1484" w:rsidRDefault="006C1484" w:rsidP="006C148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62F5E">
      <w:rPr>
        <w:rStyle w:val="slostrany"/>
        <w:noProof/>
      </w:rPr>
      <w:t>1</w:t>
    </w:r>
    <w:r>
      <w:rPr>
        <w:rStyle w:val="slostrany"/>
      </w:rPr>
      <w:fldChar w:fldCharType="end"/>
    </w:r>
  </w:p>
  <w:p w:rsidR="006C1484" w:rsidRDefault="006C1484" w:rsidP="006C148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05E1" w:rsidRDefault="00F405E1">
      <w:r>
        <w:separator/>
      </w:r>
    </w:p>
  </w:footnote>
  <w:footnote w:type="continuationSeparator" w:id="0">
    <w:p w:rsidR="00F405E1" w:rsidRDefault="00F405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1484" w:rsidRPr="0065096D" w:rsidRDefault="006C1484" w:rsidP="006C148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C1484" w:rsidRPr="0065096D" w:rsidRDefault="006C1484" w:rsidP="006C1484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6C1484" w:rsidRDefault="006C148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2EF"/>
    <w:rsid w:val="00037C8D"/>
    <w:rsid w:val="000A543F"/>
    <w:rsid w:val="001B3EA7"/>
    <w:rsid w:val="003152AF"/>
    <w:rsid w:val="00446506"/>
    <w:rsid w:val="005C37B2"/>
    <w:rsid w:val="006C1484"/>
    <w:rsid w:val="00776E62"/>
    <w:rsid w:val="008202EF"/>
    <w:rsid w:val="00862F5E"/>
    <w:rsid w:val="008D78E3"/>
    <w:rsid w:val="009E5713"/>
    <w:rsid w:val="00AE3F41"/>
    <w:rsid w:val="00AE6787"/>
    <w:rsid w:val="00B75D8E"/>
    <w:rsid w:val="00B90DED"/>
    <w:rsid w:val="00BB6356"/>
    <w:rsid w:val="00CD40CD"/>
    <w:rsid w:val="00D21801"/>
    <w:rsid w:val="00EF199A"/>
    <w:rsid w:val="00F405E1"/>
    <w:rsid w:val="00FE5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5AA01-A631-4236-92B2-667C371CB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F19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F19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EF19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19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F19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F199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F199A"/>
  </w:style>
  <w:style w:type="paragraph" w:customStyle="1" w:styleId="Zkladntext1">
    <w:name w:val="Základní text1"/>
    <w:rsid w:val="00EF199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F199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F199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F199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F19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F19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F199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F199A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1832</Words>
  <Characters>10449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OU-LIVO</dc:creator>
  <cp:keywords/>
  <dc:description/>
  <cp:lastModifiedBy>OU-LIVO</cp:lastModifiedBy>
  <cp:revision>9</cp:revision>
  <dcterms:created xsi:type="dcterms:W3CDTF">2017-02-09T12:17:00Z</dcterms:created>
  <dcterms:modified xsi:type="dcterms:W3CDTF">2017-02-13T10:38:00Z</dcterms:modified>
</cp:coreProperties>
</file>