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VAMITECH,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Oravická 628/42,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45993823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2023176188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85255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45993823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2023176188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