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VAMITECH,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Oravická 628/42,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45993823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2023176188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85255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2023176188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