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3A416C">
        <w:rPr>
          <w:rFonts w:ascii="Arial Narrow" w:hAnsi="Arial Narrow"/>
          <w:b/>
        </w:rPr>
        <w:t>7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Two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Dots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>3</w:t>
            </w:r>
            <w:r w:rsidR="003528C3">
              <w:rPr>
                <w:rFonts w:ascii="Arial" w:hAnsi="Arial" w:cs="Arial"/>
              </w:rPr>
              <w:t>62401</w:t>
            </w:r>
          </w:p>
        </w:tc>
      </w:tr>
      <w:tr w:rsidR="00DB2435" w:rsidRPr="00672263" w:rsidTr="00672263">
        <w:tc>
          <w:tcPr>
            <w:tcW w:w="3085" w:type="dxa"/>
          </w:tcPr>
          <w:p w:rsidR="003528C3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3528C3" w:rsidP="003528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Ul. Svornosti </w:t>
            </w:r>
            <w:r w:rsidR="008F7D18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06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3A416C" w:rsidRDefault="003A416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proofErr w:type="spellStart"/>
      <w:r>
        <w:rPr>
          <w:rFonts w:ascii="Arial" w:hAnsi="Arial" w:cs="Arial"/>
        </w:rPr>
        <w:t>Two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Dots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predkladá mimoriadnu účtovnú závierku od. 1.1.2017 – 9.4.2017 na základe zlúčenia spoločnosti.</w:t>
      </w:r>
    </w:p>
    <w:p w:rsidR="003A416C" w:rsidRDefault="003A416C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3A416C" w:rsidRPr="00A55E63" w:rsidRDefault="003A416C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3A416C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F05" w:rsidRDefault="002F5F05">
      <w:r>
        <w:separator/>
      </w:r>
    </w:p>
  </w:endnote>
  <w:endnote w:type="continuationSeparator" w:id="0">
    <w:p w:rsidR="002F5F05" w:rsidRDefault="002F5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3A416C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3A416C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F05" w:rsidRDefault="002F5F05">
      <w:r>
        <w:separator/>
      </w:r>
    </w:p>
  </w:footnote>
  <w:footnote w:type="continuationSeparator" w:id="0">
    <w:p w:rsidR="002F5F05" w:rsidRDefault="002F5F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3A416C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62401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8F7D18">
      <w:rPr>
        <w:rFonts w:ascii="Arial" w:hAnsi="Arial" w:cs="Arial"/>
        <w:sz w:val="22"/>
        <w:szCs w:val="22"/>
        <w:bdr w:val="single" w:sz="4" w:space="0" w:color="auto"/>
      </w:rPr>
      <w:t>3</w:t>
    </w:r>
    <w:r w:rsidR="003528C3">
      <w:rPr>
        <w:rFonts w:ascii="Arial" w:hAnsi="Arial" w:cs="Arial"/>
        <w:sz w:val="22"/>
        <w:szCs w:val="22"/>
        <w:bdr w:val="single" w:sz="4" w:space="0" w:color="auto"/>
      </w:rPr>
      <w:t>48536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202C1"/>
    <w:rsid w:val="00135F8F"/>
    <w:rsid w:val="001406AD"/>
    <w:rsid w:val="001B40BE"/>
    <w:rsid w:val="001B7097"/>
    <w:rsid w:val="0022605F"/>
    <w:rsid w:val="002401F1"/>
    <w:rsid w:val="00247947"/>
    <w:rsid w:val="002747F0"/>
    <w:rsid w:val="00294DFD"/>
    <w:rsid w:val="002C12B4"/>
    <w:rsid w:val="002D7E6D"/>
    <w:rsid w:val="002F5F05"/>
    <w:rsid w:val="003528C3"/>
    <w:rsid w:val="003657F5"/>
    <w:rsid w:val="00373635"/>
    <w:rsid w:val="003A416C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571873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A2BEF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87D4C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31F3B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92097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1445</Words>
  <Characters>8243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2016-02-20T21:05:00Z</cp:lastPrinted>
  <dcterms:created xsi:type="dcterms:W3CDTF">2017-05-02T13:47:00Z</dcterms:created>
  <dcterms:modified xsi:type="dcterms:W3CDTF">2017-05-02T13:53:00Z</dcterms:modified>
</cp:coreProperties>
</file>