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HERBAR, s.r.o.  Hotel  BELLEVUE***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Mihaľov 2503, Bardejov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35881593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2021811759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1017758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1263606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1017758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1263606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298322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363952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298322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363952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719436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899653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-9447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-9447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-9447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378445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378445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378445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-1040612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-1040612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-1040612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1601532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1601532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-115532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-115532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35881593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2021811759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