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HERBAR, s.r.o.  Hotel  BELLEVUE***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Mihaľov 2503, Bardejov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35881593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2021811759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1017758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899653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-9447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378445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378445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-1040612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-1040612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-1040612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1601532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1601532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35881593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2021811759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