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SLOVLES-SK,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Jánošíková 1496, Senec</w:t>
            </w:r>
          </w:p>
        </w:tc>
      </w:tr>
      <w:tr w:rsidR="004534D4" w:rsidRPr="003E7910" w:rsidTr="003312A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312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46524681          DIČ:  2023411962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12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12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312A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12A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12A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312A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312A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12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12AF" w:rsidP="003312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312AF" w:rsidP="003312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312A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12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12AF" w:rsidP="003312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312AF" w:rsidP="003312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312A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12A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312AF" w:rsidP="003312A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312AF" w:rsidP="003312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12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Martina Kakalejčíková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312A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12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12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12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12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12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12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12A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12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03344F" w:rsidRPr="003F477D" w:rsidRDefault="0003344F" w:rsidP="003312AF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b w:val="0"/>
          <w:szCs w:val="22"/>
        </w:rPr>
        <w:lastRenderedPageBreak/>
        <w:t xml:space="preserve">Tabuľka č. </w:t>
      </w: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2A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12A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12A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12A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12A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12A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12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18406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312A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23004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3312A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14704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312A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23004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312A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14704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312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vAlign w:val="center"/>
          </w:tcPr>
          <w:p w:rsidR="0003344F" w:rsidRPr="003F477D" w:rsidRDefault="003312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312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6E">
              <w:rPr>
                <w:szCs w:val="22"/>
              </w:rPr>
              <w:t>17388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5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6E">
              <w:rPr>
                <w:szCs w:val="22"/>
              </w:rPr>
              <w:t>8384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6E">
              <w:rPr>
                <w:szCs w:val="22"/>
              </w:rPr>
              <w:t>583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5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6E">
              <w:rPr>
                <w:szCs w:val="22"/>
              </w:rPr>
              <w:t>2900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6E">
              <w:rPr>
                <w:szCs w:val="22"/>
              </w:rPr>
              <w:t>17971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6E">
              <w:rPr>
                <w:szCs w:val="22"/>
              </w:rPr>
              <w:t>11284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-22377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-22377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-22377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A056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A056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A056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A056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5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5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5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5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lastRenderedPageBreak/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5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78092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A056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191436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05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05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6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6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6E">
              <w:rPr>
                <w:szCs w:val="22"/>
              </w:rPr>
              <w:t>5809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6E">
              <w:rPr>
                <w:szCs w:val="22"/>
              </w:rPr>
              <w:t>5809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6E">
              <w:rPr>
                <w:szCs w:val="22"/>
              </w:rPr>
              <w:t>9170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6E">
              <w:rPr>
                <w:szCs w:val="22"/>
              </w:rPr>
              <w:t>16539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6E">
              <w:rPr>
                <w:szCs w:val="22"/>
              </w:rPr>
              <w:t>7368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6E">
              <w:rPr>
                <w:szCs w:val="22"/>
              </w:rPr>
              <w:t>-4878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6E">
              <w:rPr>
                <w:szCs w:val="22"/>
              </w:rPr>
              <w:t>7368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6E">
              <w:rPr>
                <w:szCs w:val="22"/>
              </w:rPr>
              <w:t>-4878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3552" w:rsidRDefault="00323552" w:rsidP="00107589">
      <w:pPr>
        <w:spacing w:after="0" w:line="240" w:lineRule="auto"/>
      </w:pPr>
      <w:r>
        <w:separator/>
      </w:r>
    </w:p>
  </w:endnote>
  <w:endnote w:type="continuationSeparator" w:id="0">
    <w:p w:rsidR="00323552" w:rsidRDefault="003235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12AF" w:rsidRPr="00981468" w:rsidRDefault="003312A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A056E">
      <w:rPr>
        <w:noProof/>
        <w:szCs w:val="22"/>
      </w:rPr>
      <w:t>16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3552" w:rsidRDefault="00323552" w:rsidP="00107589">
      <w:pPr>
        <w:spacing w:after="0" w:line="240" w:lineRule="auto"/>
      </w:pPr>
      <w:r>
        <w:separator/>
      </w:r>
    </w:p>
  </w:footnote>
  <w:footnote w:type="continuationSeparator" w:id="0">
    <w:p w:rsidR="00323552" w:rsidRDefault="003235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312A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312AF" w:rsidRPr="003F477D" w:rsidRDefault="003312A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312AF" w:rsidRPr="003F477D" w:rsidRDefault="003312A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46524681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2023411962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312AF" w:rsidRPr="004268D2" w:rsidRDefault="003312A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12AF" w:rsidRPr="004268D2" w:rsidRDefault="003312A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3552"/>
    <w:rsid w:val="00326AA0"/>
    <w:rsid w:val="003312AF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056E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6E9FA33-037C-461E-B907-4FFEF536E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C29E2D-3271-4CF0-8834-5723A72A0C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2660</Words>
  <Characters>15165</Characters>
  <Application>Microsoft Office Word</Application>
  <DocSecurity>0</DocSecurity>
  <Lines>126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2017-05-17T11:51:00Z</dcterms:created>
  <dcterms:modified xsi:type="dcterms:W3CDTF">2017-05-17T11:51:00Z</dcterms:modified>
</cp:coreProperties>
</file>