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 w:rsidR="002B77E4">
        <w:rPr>
          <w:rFonts w:cs="Arial"/>
          <w:szCs w:val="22"/>
        </w:rPr>
        <w:t>26.02</w:t>
      </w:r>
      <w:r>
        <w:rPr>
          <w:rFonts w:cs="Arial"/>
          <w:szCs w:val="22"/>
        </w:rPr>
        <w:t>.2016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31.12.2016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BEAUTY COSMETICS, 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Karpatské námestie 10, Bratislava</w:t>
            </w:r>
          </w:p>
        </w:tc>
      </w:tr>
      <w:tr w:rsidR="004534D4" w:rsidRPr="003E7910" w:rsidTr="0074424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74424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50185241          DIČ:  2120221026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4424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16.02.2016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4424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26.02.2016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744248">
        <w:rPr>
          <w:rFonts w:cs="Arial"/>
          <w:szCs w:val="22"/>
        </w:rPr>
        <w:t xml:space="preserve"> Kúpa tovaru na účely jeho predaja  konečnému spotrebiteľovi( maloobchod) alebo iným prevádzkovateľom živnosti (veľkoobchod).</w:t>
      </w:r>
    </w:p>
    <w:p w:rsidR="00744248" w:rsidRDefault="00744248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Maloobchod s kozmetickými a toaletnými výrobkami v špecializovaných predajniach.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744248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744248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744248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744248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744248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744248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744248" w:rsidP="0074424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74424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744248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744248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744248" w:rsidP="0074424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74424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744248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744248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744248" w:rsidP="00744248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74424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4424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Soňa Tropková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4424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5000€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744248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4424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4424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4424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4424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4424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4424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4424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4424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4424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4424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4424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4424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44248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4424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4424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4424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4424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4424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4424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44248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5000€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7901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433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8334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267</w:t>
            </w:r>
            <w:r w:rsidR="002B77E4">
              <w:rPr>
                <w:b/>
                <w:bCs/>
                <w:szCs w:val="22"/>
              </w:rPr>
              <w:t>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267</w:t>
            </w:r>
            <w:r w:rsidR="002B77E4">
              <w:rPr>
                <w:szCs w:val="22"/>
              </w:rPr>
              <w:t>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40910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41047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2B77E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B77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D38E9" w:rsidRDefault="002D38E9" w:rsidP="00107589">
      <w:pPr>
        <w:spacing w:after="0" w:line="240" w:lineRule="auto"/>
      </w:pPr>
      <w:r>
        <w:separator/>
      </w:r>
    </w:p>
  </w:endnote>
  <w:endnote w:type="continuationSeparator" w:id="0">
    <w:p w:rsidR="002D38E9" w:rsidRDefault="002D38E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44248" w:rsidRPr="00981468" w:rsidRDefault="0074424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2B77E4">
      <w:rPr>
        <w:noProof/>
        <w:szCs w:val="22"/>
      </w:rPr>
      <w:t>2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D38E9" w:rsidRDefault="002D38E9" w:rsidP="00107589">
      <w:pPr>
        <w:spacing w:after="0" w:line="240" w:lineRule="auto"/>
      </w:pPr>
      <w:r>
        <w:separator/>
      </w:r>
    </w:p>
  </w:footnote>
  <w:footnote w:type="continuationSeparator" w:id="0">
    <w:p w:rsidR="002D38E9" w:rsidRDefault="002D38E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74424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744248" w:rsidRPr="003F477D" w:rsidRDefault="00744248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744248" w:rsidRPr="003F477D" w:rsidRDefault="00744248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50185241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2120221026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744248" w:rsidRPr="004268D2" w:rsidRDefault="00744248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44248" w:rsidRPr="004268D2" w:rsidRDefault="00744248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7E4"/>
    <w:rsid w:val="002B7B1D"/>
    <w:rsid w:val="002C1A6D"/>
    <w:rsid w:val="002D0376"/>
    <w:rsid w:val="002D372A"/>
    <w:rsid w:val="002D38E9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248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A5FF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332D8BE-8D3D-4CD9-9F6D-A505DD57421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26</Pages>
  <Words>4636</Words>
  <Characters>26427</Characters>
  <Application>Microsoft Office Word</Application>
  <DocSecurity>0</DocSecurity>
  <Lines>220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31001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2015-01-27T14:36:00Z</cp:lastPrinted>
  <dcterms:created xsi:type="dcterms:W3CDTF">2017-05-17T08:40:00Z</dcterms:created>
  <dcterms:modified xsi:type="dcterms:W3CDTF">2017-05-17T08:40:00Z</dcterms:modified>
</cp:coreProperties>
</file>