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7A" w:rsidRPr="00C5195B" w:rsidRDefault="00BA387A" w:rsidP="00CE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</w:t>
      </w:r>
      <w:r w:rsidR="005C0CDD">
        <w:rPr>
          <w:rFonts w:ascii="Times New Roman" w:hAnsi="Times New Roman" w:cs="Times New Roman"/>
          <w:b/>
          <w:bCs/>
          <w:sz w:val="24"/>
          <w:szCs w:val="24"/>
        </w:rPr>
        <w:t xml:space="preserve"> OROŠKA s. r. o.</w:t>
      </w:r>
    </w:p>
    <w:p w:rsidR="00BA387A" w:rsidRPr="00C5195B" w:rsidRDefault="00BA387A" w:rsidP="009D2D9E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="005C0CDD">
        <w:rPr>
          <w:rFonts w:ascii="Times New Roman" w:hAnsi="Times New Roman" w:cs="Times New Roman"/>
          <w:b/>
          <w:bCs/>
          <w:sz w:val="24"/>
          <w:szCs w:val="24"/>
        </w:rPr>
        <w:t xml:space="preserve"> Slaná dolina 1436/35, 925 23  Jelka</w:t>
      </w:r>
    </w:p>
    <w:p w:rsidR="00BA387A" w:rsidRPr="00C5195B" w:rsidRDefault="00BA38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BA387A" w:rsidRPr="00C5195B" w:rsidRDefault="005D4A7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7E"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ab/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 xml:space="preserve">V zmysle § 22 </w:t>
      </w:r>
      <w:proofErr w:type="gramStart"/>
      <w:r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Pr="00C5195B">
        <w:rPr>
          <w:rFonts w:ascii="Times New Roman" w:hAnsi="Times New Roman" w:cs="Times New Roman"/>
          <w:sz w:val="24"/>
          <w:szCs w:val="24"/>
        </w:rPr>
        <w:t xml:space="preserve">. 8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BA387A" w:rsidRPr="00C5195B" w:rsidRDefault="00BA387A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BA387A" w:rsidRPr="00C5195B" w:rsidRDefault="005D4A7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7E"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A387A" w:rsidRPr="00C5195B" w:rsidRDefault="00BA38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V zmysle § 22 </w:t>
      </w:r>
      <w:proofErr w:type="gramStart"/>
      <w:r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Pr="00C5195B">
        <w:rPr>
          <w:rFonts w:ascii="Times New Roman" w:hAnsi="Times New Roman" w:cs="Times New Roman"/>
          <w:sz w:val="24"/>
          <w:szCs w:val="24"/>
        </w:rPr>
        <w:t xml:space="preserve">. 12 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BA387A" w:rsidRPr="009B6E22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BA387A" w:rsidRPr="009B6E22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A387A" w:rsidRPr="009B6E22" w:rsidRDefault="005C0CDD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5C0CDD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 prijatých postupoch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BA387A" w:rsidRPr="00C5195B" w:rsidRDefault="00BA387A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bCs/>
          <w:sz w:val="24"/>
          <w:szCs w:val="24"/>
        </w:rPr>
        <w:tab/>
      </w:r>
      <w:r w:rsidR="00B55766"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nie</w:t>
      </w:r>
      <w:bookmarkStart w:id="0" w:name="_GoBack"/>
      <w:bookmarkEnd w:id="0"/>
    </w:p>
    <w:p w:rsidR="00BA387A" w:rsidRPr="00C5195B" w:rsidRDefault="00BA387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BA387A" w:rsidRPr="009B6E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BA387A" w:rsidRPr="009B6E22" w:rsidRDefault="00B55766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 cena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BA387A" w:rsidRPr="009B6E22" w:rsidRDefault="00B55766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BA387A" w:rsidRPr="009B6E22" w:rsidRDefault="007E0C0D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BA387A" w:rsidRPr="00C5195B" w:rsidRDefault="00BA387A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BA387A" w:rsidRPr="009B6E2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A387A" w:rsidRPr="009B6E22" w:rsidRDefault="007E0C0D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Plachtový náves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A387A" w:rsidRPr="009B6E22" w:rsidRDefault="007E0C0D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BA387A" w:rsidRPr="009B6E22" w:rsidRDefault="007E0C0D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BA387A" w:rsidRPr="009B6E22" w:rsidRDefault="007E0C0D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Default="00BA387A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  <w:proofErr w:type="gramEnd"/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5D4A7E" w:rsidRPr="005D4A7E"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BA387A" w:rsidRPr="00C5195B" w:rsidRDefault="005D4A7E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5D4A7E"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BA387A" w:rsidRPr="00C5195B" w:rsidRDefault="00BA38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</w:t>
      </w:r>
      <w:proofErr w:type="gramEnd"/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Default="005C0CDD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="00BA387A"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BA387A"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BA387A"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 w:rsidR="00BA387A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9D2D9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BA387A" w:rsidRPr="00C5195B" w:rsidRDefault="00BA387A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BA387A" w:rsidRPr="009B6E22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BA387A" w:rsidRPr="009B6E22">
        <w:tc>
          <w:tcPr>
            <w:tcW w:w="3544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787C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355"/>
        </w:trPr>
        <w:tc>
          <w:tcPr>
            <w:tcW w:w="302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III</w:t>
      </w:r>
    </w:p>
    <w:p w:rsidR="00BA387A" w:rsidRPr="00C5195B" w:rsidRDefault="00BA387A" w:rsidP="001D09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 xml:space="preserve"> 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BA387A" w:rsidRPr="009B6E22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BA387A" w:rsidRPr="009B6E22">
        <w:tc>
          <w:tcPr>
            <w:tcW w:w="367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9D2D9E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BA387A" w:rsidRPr="009B6E22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BA387A" w:rsidRPr="009B6E22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9E6AD6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Default="00BA387A">
      <w:pPr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/>
          <w:b/>
          <w:bCs/>
          <w:sz w:val="24"/>
          <w:szCs w:val="24"/>
        </w:rPr>
        <w:br w:type="page"/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BA387A" w:rsidRPr="009B6E22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BA387A" w:rsidRPr="009B6E22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BA387A" w:rsidRPr="009B6E22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Finančné prostriedky a iné plnenie použité na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súkr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BA387A" w:rsidRPr="009B6E2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BA387A" w:rsidRPr="009B6E22">
        <w:tc>
          <w:tcPr>
            <w:tcW w:w="38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Zo všeob.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záväzn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právn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811FFA" w:rsidRDefault="00BA387A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Default="00BA387A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BA387A" w:rsidRPr="009B6E22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387A" w:rsidRPr="009E6AD6" w:rsidRDefault="00BA387A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BA387A" w:rsidRPr="009E6AD6" w:rsidRDefault="00BA387A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BA387A" w:rsidRPr="009E6AD6" w:rsidSect="00504B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312" w:rsidRDefault="00124312" w:rsidP="00CE03EC">
      <w:pPr>
        <w:spacing w:after="0" w:line="240" w:lineRule="auto"/>
      </w:pPr>
      <w:r>
        <w:separator/>
      </w:r>
    </w:p>
  </w:endnote>
  <w:endnote w:type="continuationSeparator" w:id="0">
    <w:p w:rsidR="00124312" w:rsidRDefault="001243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312" w:rsidRDefault="00124312" w:rsidP="00CE03EC">
      <w:pPr>
        <w:spacing w:after="0" w:line="240" w:lineRule="auto"/>
      </w:pPr>
      <w:r>
        <w:separator/>
      </w:r>
    </w:p>
  </w:footnote>
  <w:footnote w:type="continuationSeparator" w:id="0">
    <w:p w:rsidR="00124312" w:rsidRDefault="001243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87A" w:rsidRPr="00F7125E" w:rsidRDefault="005D4A7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</w:rPr>
    </w:pPr>
    <w:r w:rsidRPr="005D4A7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style="mso-next-textbox:#Textové pole 2" inset=".5mm,.5mm,.5mm,.5mm">
            <w:txbxContent>
              <w:p w:rsidR="00BA387A" w:rsidRPr="00F7125E" w:rsidRDefault="00BA387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style="mso-next-textbox:#_x0000_s2050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style="mso-next-textbox:#_x0000_s2051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style="mso-next-textbox:#_x0000_s2052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style="mso-next-textbox:#_x0000_s2053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style="mso-next-textbox:#Textové pole 4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style="mso-next-textbox:#_x0000_s2055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style="mso-next-textbox:#Textové pole 7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style="mso-next-textbox:#Textové pole 9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style="mso-next-textbox:#Textové pole 17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style="mso-next-textbox:#_x0000_s2059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style="mso-next-textbox:#Textové pole 19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style="mso-next-textbox:#_x0000_s2061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style="mso-next-textbox:#Textové pole 13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style="mso-next-textbox:#_x0000_s2063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style="mso-next-textbox:#Textové pole 15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style="mso-next-textbox:#_x0000_s2065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style="mso-next-textbox:#_x0000_s2066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4A7E"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style="mso-next-textbox:#Textové pole 21" inset=".5mm,.5mm,.5mm,.5mm">
            <w:txbxContent>
              <w:p w:rsidR="00BA387A" w:rsidRPr="007952A6" w:rsidRDefault="005C0CD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BA387A" w:rsidRPr="00F7125E">
      <w:rPr>
        <w:rFonts w:ascii="Times New Roman" w:hAnsi="Times New Roman" w:cs="Times New Roman"/>
        <w:sz w:val="20"/>
        <w:szCs w:val="20"/>
      </w:rPr>
      <w:t xml:space="preserve">Poznámky </w:t>
    </w:r>
    <w:proofErr w:type="spellStart"/>
    <w:r w:rsidR="00BA387A" w:rsidRPr="00F7125E">
      <w:rPr>
        <w:rFonts w:ascii="Times New Roman" w:hAnsi="Times New Roman" w:cs="Times New Roman"/>
        <w:sz w:val="20"/>
        <w:szCs w:val="20"/>
      </w:rPr>
      <w:t>Úč</w:t>
    </w:r>
    <w:proofErr w:type="spellEnd"/>
    <w:r w:rsidR="00BA387A" w:rsidRPr="00F7125E">
      <w:rPr>
        <w:rFonts w:ascii="Times New Roman" w:hAnsi="Times New Roman" w:cs="Times New Roman"/>
        <w:sz w:val="20"/>
        <w:szCs w:val="20"/>
      </w:rPr>
      <w:t xml:space="preserve"> MÚJ 3 – 01      </w:t>
    </w:r>
    <w:r w:rsidR="00BA387A">
      <w:rPr>
        <w:rFonts w:ascii="Times New Roman" w:hAnsi="Times New Roman" w:cs="Times New Roman"/>
        <w:sz w:val="20"/>
        <w:szCs w:val="20"/>
      </w:rPr>
      <w:t xml:space="preserve">      </w:t>
    </w:r>
    <w:r w:rsidR="00BA387A" w:rsidRPr="00F7125E">
      <w:rPr>
        <w:rFonts w:ascii="Times New Roman" w:hAnsi="Times New Roman" w:cs="Times New Roman"/>
        <w:sz w:val="20"/>
        <w:szCs w:val="20"/>
      </w:rPr>
      <w:t xml:space="preserve"> </w:t>
    </w:r>
    <w:r w:rsidR="00BA387A"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24312"/>
    <w:rsid w:val="00173C34"/>
    <w:rsid w:val="001A7CA5"/>
    <w:rsid w:val="001D099A"/>
    <w:rsid w:val="00220153"/>
    <w:rsid w:val="003A2A62"/>
    <w:rsid w:val="003F3E00"/>
    <w:rsid w:val="004E024D"/>
    <w:rsid w:val="00504B06"/>
    <w:rsid w:val="00547F9F"/>
    <w:rsid w:val="005C0CDD"/>
    <w:rsid w:val="005D4A7E"/>
    <w:rsid w:val="006C78F1"/>
    <w:rsid w:val="006E4085"/>
    <w:rsid w:val="00757BBC"/>
    <w:rsid w:val="00765283"/>
    <w:rsid w:val="00787C52"/>
    <w:rsid w:val="007952A6"/>
    <w:rsid w:val="007E0C0D"/>
    <w:rsid w:val="007F59AA"/>
    <w:rsid w:val="00811FFA"/>
    <w:rsid w:val="008777C2"/>
    <w:rsid w:val="008E4E28"/>
    <w:rsid w:val="0094453C"/>
    <w:rsid w:val="00997389"/>
    <w:rsid w:val="009A274C"/>
    <w:rsid w:val="009B6E22"/>
    <w:rsid w:val="009D2D9E"/>
    <w:rsid w:val="009E6AD6"/>
    <w:rsid w:val="009F1252"/>
    <w:rsid w:val="00AF1BE2"/>
    <w:rsid w:val="00B06CAB"/>
    <w:rsid w:val="00B55766"/>
    <w:rsid w:val="00BA387A"/>
    <w:rsid w:val="00BC678C"/>
    <w:rsid w:val="00C21550"/>
    <w:rsid w:val="00C45AF1"/>
    <w:rsid w:val="00C5195B"/>
    <w:rsid w:val="00CD1824"/>
    <w:rsid w:val="00CD54F9"/>
    <w:rsid w:val="00CE03EC"/>
    <w:rsid w:val="00D32851"/>
    <w:rsid w:val="00D74108"/>
    <w:rsid w:val="00D77AF9"/>
    <w:rsid w:val="00DC3B5F"/>
    <w:rsid w:val="00E03DFF"/>
    <w:rsid w:val="00E42DF0"/>
    <w:rsid w:val="00ED71A7"/>
    <w:rsid w:val="00F3653A"/>
    <w:rsid w:val="00F7125E"/>
    <w:rsid w:val="00FF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B06"/>
    <w:pPr>
      <w:spacing w:after="160" w:line="259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Lenovo</cp:lastModifiedBy>
  <cp:revision>3</cp:revision>
  <cp:lastPrinted>2016-01-13T16:38:00Z</cp:lastPrinted>
  <dcterms:created xsi:type="dcterms:W3CDTF">2017-05-26T19:39:00Z</dcterms:created>
  <dcterms:modified xsi:type="dcterms:W3CDTF">2017-05-26T19:55:00Z</dcterms:modified>
</cp:coreProperties>
</file>