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09F" w:rsidRDefault="00C82071">
      <w:pPr>
        <w:rPr>
          <w:u w:val="single"/>
        </w:rPr>
      </w:pPr>
      <w:r>
        <w:rPr>
          <w:u w:val="single"/>
        </w:rPr>
        <w:t>EASYPLAST, s.r.o., Pribinova 86/463, 920 01 Hlohovec, DIČ: 2022888197</w:t>
      </w:r>
    </w:p>
    <w:p w:rsidR="00C82071" w:rsidRDefault="00C82071">
      <w:pPr>
        <w:rPr>
          <w:u w:val="single"/>
        </w:rPr>
      </w:pPr>
    </w:p>
    <w:p w:rsidR="00C82071" w:rsidRDefault="00C82071">
      <w:r>
        <w:t>V Hlohovci, 29.5.2019</w:t>
      </w:r>
    </w:p>
    <w:p w:rsidR="00C82071" w:rsidRDefault="00C82071"/>
    <w:p w:rsidR="00C82071" w:rsidRDefault="00C82071"/>
    <w:p w:rsidR="00C82071" w:rsidRDefault="00C82071"/>
    <w:p w:rsidR="00C82071" w:rsidRDefault="00C82071">
      <w:r>
        <w:t>VEC</w:t>
      </w:r>
    </w:p>
    <w:p w:rsidR="00C82071" w:rsidRDefault="00C82071">
      <w:pPr>
        <w:rPr>
          <w:u w:val="single"/>
        </w:rPr>
      </w:pPr>
      <w:r>
        <w:rPr>
          <w:u w:val="single"/>
        </w:rPr>
        <w:t>Oznámenie – poznámky k účtovnej závierke</w:t>
      </w:r>
    </w:p>
    <w:p w:rsidR="00C82071" w:rsidRDefault="00C82071">
      <w:pPr>
        <w:rPr>
          <w:u w:val="single"/>
        </w:rPr>
      </w:pPr>
    </w:p>
    <w:p w:rsidR="00C82071" w:rsidRDefault="00C82071">
      <w:r>
        <w:t>Oznamujem Vám, že spoločnosť v roku 2016 nevykonávala žiadnu činnosť</w:t>
      </w:r>
      <w:r w:rsidR="00873979">
        <w:t>. Z uvedeného dôvodu nepredkladáme poznámky k účtovnej závierke</w:t>
      </w:r>
    </w:p>
    <w:p w:rsidR="00873979" w:rsidRDefault="00873979"/>
    <w:p w:rsidR="00873979" w:rsidRDefault="00873979"/>
    <w:p w:rsidR="00873979" w:rsidRDefault="00873979">
      <w:r>
        <w:t>S pozdravom</w:t>
      </w:r>
    </w:p>
    <w:p w:rsidR="00873979" w:rsidRDefault="00873979"/>
    <w:p w:rsidR="00873979" w:rsidRDefault="00873979"/>
    <w:p w:rsidR="00873979" w:rsidRPr="00C82071" w:rsidRDefault="00873979">
      <w:r>
        <w:t>Anton Gorog</w:t>
      </w:r>
      <w:bookmarkStart w:id="0" w:name="_GoBack"/>
      <w:bookmarkEnd w:id="0"/>
    </w:p>
    <w:sectPr w:rsidR="00873979" w:rsidRPr="00C820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071"/>
    <w:rsid w:val="00873979"/>
    <w:rsid w:val="0089009F"/>
    <w:rsid w:val="00C82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45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maria.sobolciakova</dc:creator>
  <cp:lastModifiedBy>maria.sobolciakova</cp:lastModifiedBy>
  <cp:revision>1</cp:revision>
  <dcterms:created xsi:type="dcterms:W3CDTF">2017-05-29T08:42:00Z</dcterms:created>
  <dcterms:modified xsi:type="dcterms:W3CDTF">2017-05-29T08:55:00Z</dcterms:modified>
</cp:coreProperties>
</file>