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201</w:t>
      </w:r>
      <w:r w:rsidR="001903E5">
        <w:rPr>
          <w:b/>
          <w:sz w:val="32"/>
          <w:szCs w:val="32"/>
        </w:rPr>
        <w:t>6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31.12.201</w:t>
      </w:r>
      <w:r w:rsidR="001903E5">
        <w:rPr>
          <w:b/>
        </w:rPr>
        <w:t>6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1903E5">
        <w:t>7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1903E5">
        <w:t>7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Pr="000D5A81" w:rsidRDefault="005A1340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</w:t>
      </w:r>
      <w:proofErr w:type="spellStart"/>
      <w:r w:rsidR="00785C93">
        <w:t>nad</w:t>
      </w:r>
      <w:r>
        <w:t>á</w:t>
      </w:r>
      <w:r w:rsidR="00785C93">
        <w:t>ciach</w:t>
      </w:r>
      <w:proofErr w:type="spellEnd"/>
      <w:r w:rsidR="00785C93">
        <w:t>.</w:t>
      </w:r>
    </w:p>
    <w:p w:rsidR="00785C93" w:rsidRDefault="00785C93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201</w:t>
      </w:r>
      <w:r w:rsidR="001903E5">
        <w:t>6</w:t>
      </w:r>
      <w:r>
        <w:t xml:space="preserve">  nadácia  vykonávala len činnosť vzťahujúcu sa na  účel záchrany a obnovy </w:t>
      </w:r>
      <w:proofErr w:type="spellStart"/>
      <w:r>
        <w:t>Senianskeho</w:t>
      </w:r>
      <w:proofErr w:type="spellEnd"/>
      <w:r>
        <w:t xml:space="preserve"> kaštieľa.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P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201</w:t>
      </w:r>
      <w:r w:rsidR="001903E5">
        <w:rPr>
          <w:b/>
        </w:rPr>
        <w:t>6</w:t>
      </w:r>
    </w:p>
    <w:p w:rsidR="007E6509" w:rsidRDefault="007E6509" w:rsidP="007E6509">
      <w:pPr>
        <w:pStyle w:val="Bezriadkovania"/>
        <w:ind w:left="360"/>
        <w:rPr>
          <w:b/>
        </w:rPr>
      </w:pP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785C93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31.12.201</w:t>
      </w:r>
      <w:r w:rsidR="001903E5">
        <w:t>6</w:t>
      </w:r>
    </w:p>
    <w:p w:rsidR="00785C93" w:rsidRDefault="00785C93" w:rsidP="00785C93">
      <w:pPr>
        <w:pStyle w:val="Bezriadkovania"/>
        <w:numPr>
          <w:ilvl w:val="0"/>
          <w:numId w:val="2"/>
        </w:numPr>
      </w:pPr>
      <w:r>
        <w:t>Poznámky k 31.12.201</w:t>
      </w:r>
      <w:r w:rsidR="001903E5">
        <w:t>6</w:t>
      </w:r>
    </w:p>
    <w:p w:rsidR="00746CFA" w:rsidRDefault="00746CFA" w:rsidP="00785C93">
      <w:pPr>
        <w:pStyle w:val="Bezriadkovania"/>
        <w:numPr>
          <w:ilvl w:val="0"/>
          <w:numId w:val="2"/>
        </w:numPr>
      </w:pP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201</w:t>
      </w:r>
      <w:r w:rsidR="001903E5">
        <w:rPr>
          <w:b/>
        </w:rPr>
        <w:t>6</w:t>
      </w:r>
    </w:p>
    <w:p w:rsidR="007E6509" w:rsidRDefault="007E6509" w:rsidP="00785C93">
      <w:pPr>
        <w:pStyle w:val="Bezriadkovania"/>
        <w:ind w:left="1080"/>
      </w:pPr>
    </w:p>
    <w:p w:rsidR="00785C93" w:rsidRDefault="00236982" w:rsidP="00785C93">
      <w:pPr>
        <w:pStyle w:val="Bezriadkovania"/>
        <w:ind w:left="1080"/>
      </w:pPr>
      <w:r>
        <w:t>Nadácia v roku 201</w:t>
      </w:r>
      <w:r w:rsidR="004862E0">
        <w:t>6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331,94 Eur</w:t>
      </w:r>
    </w:p>
    <w:p w:rsidR="007E6509" w:rsidRDefault="007E6509" w:rsidP="00785C93">
      <w:pPr>
        <w:pStyle w:val="Bezriadkovania"/>
        <w:ind w:left="1080"/>
      </w:pPr>
    </w:p>
    <w:p w:rsidR="00236982" w:rsidRDefault="00236982" w:rsidP="00785C93">
      <w:pPr>
        <w:pStyle w:val="Bezriadkovania"/>
        <w:ind w:left="1080"/>
      </w:pPr>
      <w:r>
        <w:t>1.Príspevok od fyzických osôb – p</w:t>
      </w:r>
      <w:r w:rsidR="00151C0F">
        <w:t>ani</w:t>
      </w:r>
      <w:r w:rsidR="003C5F1B">
        <w:t xml:space="preserve"> </w:t>
      </w:r>
      <w:r w:rsidR="00151C0F">
        <w:t>Jaroslava Novotná</w:t>
      </w:r>
      <w:r>
        <w:t xml:space="preserve"> –</w:t>
      </w:r>
      <w:r w:rsidR="008E07FE">
        <w:t xml:space="preserve">  </w:t>
      </w:r>
      <w:r>
        <w:t xml:space="preserve"> </w:t>
      </w:r>
      <w:r w:rsidR="004862E0">
        <w:t>1</w:t>
      </w:r>
      <w:r w:rsidR="00151C0F">
        <w:t>20</w:t>
      </w:r>
      <w:r w:rsidR="008E07FE">
        <w:t>,</w:t>
      </w:r>
      <w:r w:rsidR="003C5F1B">
        <w:t>00</w:t>
      </w:r>
      <w:r>
        <w:t xml:space="preserve"> Eur</w:t>
      </w:r>
    </w:p>
    <w:p w:rsidR="006B0F56" w:rsidRDefault="006B0F56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>
        <w:t xml:space="preserve">Dary,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7E6509" w:rsidRDefault="007E6509" w:rsidP="00236982">
      <w:pPr>
        <w:pStyle w:val="Bezriadkovania"/>
        <w:ind w:left="1080"/>
      </w:pPr>
    </w:p>
    <w:p w:rsidR="00236982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</w:p>
    <w:p w:rsidR="00746CFA" w:rsidRDefault="00746CFA" w:rsidP="00236982">
      <w:pPr>
        <w:pStyle w:val="Bezriadkovania"/>
        <w:ind w:left="1134"/>
      </w:pPr>
    </w:p>
    <w:p w:rsidR="003C5F1B" w:rsidRDefault="003C5F1B" w:rsidP="00236982">
      <w:pPr>
        <w:pStyle w:val="Bezriadkovania"/>
        <w:ind w:left="1134"/>
      </w:pPr>
      <w:r>
        <w:t xml:space="preserve">Ing. Matúš </w:t>
      </w:r>
      <w:proofErr w:type="spellStart"/>
      <w:r>
        <w:t>Hlohin</w:t>
      </w:r>
      <w:proofErr w:type="spellEnd"/>
      <w:r>
        <w:t xml:space="preserve">                    </w:t>
      </w:r>
      <w:r w:rsidR="00151C0F">
        <w:t xml:space="preserve">  </w:t>
      </w:r>
      <w:r w:rsidR="004862E0">
        <w:t>2 0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Drahomíra </w:t>
      </w:r>
      <w:proofErr w:type="spellStart"/>
      <w:r>
        <w:t>Hlohinová</w:t>
      </w:r>
      <w:proofErr w:type="spellEnd"/>
      <w:r>
        <w:t xml:space="preserve">      </w:t>
      </w:r>
      <w:r w:rsidR="00151C0F">
        <w:t xml:space="preserve"> </w:t>
      </w:r>
      <w:r w:rsidR="000F259D">
        <w:t xml:space="preserve"> </w:t>
      </w:r>
      <w:r w:rsidR="004862E0">
        <w:t>2 0</w:t>
      </w:r>
      <w:r>
        <w:t>00,- Eur</w:t>
      </w:r>
    </w:p>
    <w:p w:rsidR="003C5F1B" w:rsidRDefault="000F259D" w:rsidP="00236982">
      <w:pPr>
        <w:pStyle w:val="Bezriadkovania"/>
        <w:ind w:left="1134"/>
      </w:pPr>
      <w:r>
        <w:t xml:space="preserve">Ing. Milan </w:t>
      </w:r>
      <w:proofErr w:type="spellStart"/>
      <w:r>
        <w:t>Sedlacký</w:t>
      </w:r>
      <w:proofErr w:type="spellEnd"/>
      <w:r>
        <w:t xml:space="preserve">                      434,- Eur</w:t>
      </w:r>
    </w:p>
    <w:p w:rsidR="000F259D" w:rsidRDefault="000F259D" w:rsidP="00236982">
      <w:pPr>
        <w:pStyle w:val="Bezriadkovania"/>
        <w:ind w:left="1134"/>
      </w:pPr>
    </w:p>
    <w:p w:rsidR="009B14E4" w:rsidRDefault="00746CFA" w:rsidP="00746CFA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 xml:space="preserve">od iných organizácií: </w:t>
      </w:r>
      <w:r w:rsidR="000F259D">
        <w:t xml:space="preserve">Nadácia </w:t>
      </w:r>
      <w:proofErr w:type="spellStart"/>
      <w:r w:rsidR="000F259D">
        <w:t>Ekopolis</w:t>
      </w:r>
      <w:proofErr w:type="spellEnd"/>
      <w:r w:rsidR="003B0635">
        <w:t xml:space="preserve">       </w:t>
      </w:r>
      <w:r w:rsidR="000F259D">
        <w:t xml:space="preserve"> </w:t>
      </w:r>
      <w:r w:rsidR="003C5F1B">
        <w:t xml:space="preserve"> </w:t>
      </w:r>
      <w:r w:rsidR="006C5287">
        <w:t xml:space="preserve">  </w:t>
      </w:r>
      <w:r w:rsidR="003B0635">
        <w:t xml:space="preserve"> </w:t>
      </w:r>
      <w:r>
        <w:t xml:space="preserve">                 </w:t>
      </w:r>
      <w:r w:rsidR="000F259D">
        <w:t>2 500</w:t>
      </w:r>
      <w:r w:rsidR="003C5F1B">
        <w:t>,- Eur</w:t>
      </w:r>
      <w:r w:rsidR="007E6509">
        <w:t xml:space="preserve">  </w:t>
      </w:r>
    </w:p>
    <w:p w:rsidR="003B0635" w:rsidRDefault="00746CFA" w:rsidP="003B0635">
      <w:pPr>
        <w:pStyle w:val="Bezriadkovania"/>
        <w:ind w:left="4248"/>
      </w:pPr>
      <w:r>
        <w:t xml:space="preserve">Členovia </w:t>
      </w:r>
      <w:proofErr w:type="spellStart"/>
      <w:r w:rsidR="003B0635">
        <w:t>Lyoness</w:t>
      </w:r>
      <w:proofErr w:type="spellEnd"/>
      <w:r w:rsidR="003B0635">
        <w:t xml:space="preserve"> Slovakia, </w:t>
      </w:r>
      <w:proofErr w:type="spellStart"/>
      <w:r w:rsidR="003B0635">
        <w:t>s.r.o</w:t>
      </w:r>
      <w:proofErr w:type="spellEnd"/>
      <w:r w:rsidR="003B0635">
        <w:t xml:space="preserve">      599,32 Eur</w:t>
      </w:r>
    </w:p>
    <w:p w:rsidR="006C5287" w:rsidRDefault="006C5287" w:rsidP="006C5287">
      <w:pPr>
        <w:pStyle w:val="Bezriadkovania"/>
        <w:ind w:left="3540" w:firstLine="708"/>
      </w:pPr>
      <w:r>
        <w:t xml:space="preserve">2% z dane       </w:t>
      </w:r>
      <w:r w:rsidR="000F259D">
        <w:t xml:space="preserve">           </w:t>
      </w:r>
      <w:r>
        <w:t xml:space="preserve">  </w:t>
      </w:r>
      <w:r w:rsidR="003B0635">
        <w:t xml:space="preserve">       </w:t>
      </w:r>
      <w:r w:rsidR="00746CFA">
        <w:t xml:space="preserve">                </w:t>
      </w:r>
      <w:r w:rsidR="003B0635">
        <w:t xml:space="preserve"> </w:t>
      </w:r>
      <w:r>
        <w:t>1</w:t>
      </w:r>
      <w:r w:rsidR="000F259D">
        <w:t>83</w:t>
      </w:r>
      <w:r>
        <w:t>,</w:t>
      </w:r>
      <w:r w:rsidR="000F259D">
        <w:t>13</w:t>
      </w:r>
      <w:r>
        <w:t xml:space="preserve"> Eur</w:t>
      </w:r>
    </w:p>
    <w:p w:rsidR="001A20B7" w:rsidRDefault="001A20B7" w:rsidP="009B14E4">
      <w:pPr>
        <w:pStyle w:val="Bezriadkovania"/>
        <w:ind w:left="1080"/>
      </w:pPr>
    </w:p>
    <w:p w:rsidR="001A20B7" w:rsidRDefault="001A20B7" w:rsidP="001A20B7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923AB4">
        <w:t xml:space="preserve"> v celkovej sume   </w:t>
      </w:r>
      <w:r w:rsidR="00CA4A37">
        <w:t>3</w:t>
      </w:r>
      <w:r w:rsidR="002A6931">
        <w:t>.</w:t>
      </w:r>
      <w:r w:rsidR="00C470A2">
        <w:t>406</w:t>
      </w:r>
      <w:r w:rsidR="00CA4A37">
        <w:t>,</w:t>
      </w:r>
      <w:r w:rsidR="00C470A2">
        <w:t>86</w:t>
      </w:r>
      <w:r w:rsidR="00CA4A37">
        <w:t xml:space="preserve"> Eur</w:t>
      </w:r>
      <w:r w:rsidR="00C470A2">
        <w:t>:</w:t>
      </w:r>
    </w:p>
    <w:p w:rsidR="00474DB7" w:rsidRDefault="00474DB7" w:rsidP="001A20B7">
      <w:pPr>
        <w:pStyle w:val="Bezriadkovania"/>
      </w:pPr>
    </w:p>
    <w:p w:rsidR="00746CFA" w:rsidRDefault="00C470A2" w:rsidP="00746CFA">
      <w:pPr>
        <w:pStyle w:val="Bezriadkovania"/>
      </w:pPr>
      <w:r>
        <w:t xml:space="preserve">Projekt </w:t>
      </w:r>
      <w:r w:rsidR="00746CFA">
        <w:t xml:space="preserve"> </w:t>
      </w:r>
      <w:r>
        <w:t xml:space="preserve">Po vtáčej stope </w:t>
      </w:r>
      <w:r w:rsidR="00746CFA">
        <w:t xml:space="preserve">bol </w:t>
      </w:r>
      <w:r>
        <w:t xml:space="preserve">podporený Nadáciou </w:t>
      </w:r>
      <w:proofErr w:type="spellStart"/>
      <w:r>
        <w:t>Ekopolis</w:t>
      </w:r>
      <w:proofErr w:type="spellEnd"/>
      <w:r>
        <w:t xml:space="preserve"> </w:t>
      </w:r>
      <w:r w:rsidR="00746CFA">
        <w:t>v hodnote 2.500,- Eur.</w:t>
      </w:r>
    </w:p>
    <w:p w:rsidR="00746CFA" w:rsidRDefault="00746CFA" w:rsidP="00746CFA">
      <w:pPr>
        <w:pStyle w:val="Bezriadkovania"/>
      </w:pPr>
      <w:r>
        <w:t>Z vlastných zdrojov sme prispeli hodnotou 906,86 Eur.</w:t>
      </w:r>
    </w:p>
    <w:p w:rsidR="002A6931" w:rsidRDefault="002A6931" w:rsidP="002A6931">
      <w:pPr>
        <w:pStyle w:val="Bezriadkovania"/>
      </w:pPr>
    </w:p>
    <w:p w:rsidR="00746CFA" w:rsidRDefault="00746CFA" w:rsidP="002A6931">
      <w:pPr>
        <w:pStyle w:val="Bezriadkovania"/>
      </w:pPr>
    </w:p>
    <w:p w:rsidR="00746CFA" w:rsidRDefault="00746CFA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92F58" w:rsidRDefault="00C92F58" w:rsidP="009B14E4">
      <w:pPr>
        <w:pStyle w:val="Bezriadkovania"/>
        <w:ind w:left="1080"/>
      </w:pPr>
    </w:p>
    <w:p w:rsidR="00FB511E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:rsidR="00FB511E" w:rsidRDefault="00FB511E" w:rsidP="009B14E4">
      <w:pPr>
        <w:pStyle w:val="Bezriadkovania"/>
        <w:ind w:left="1080"/>
      </w:pPr>
    </w:p>
    <w:p w:rsidR="00D57CCE" w:rsidRDefault="001A20B7" w:rsidP="009B14E4">
      <w:pPr>
        <w:pStyle w:val="Bezriadkovania"/>
        <w:ind w:left="1080"/>
        <w:rPr>
          <w:b/>
        </w:rPr>
      </w:pPr>
      <w:r>
        <w:lastRenderedPageBreak/>
        <w:tab/>
      </w:r>
      <w:r w:rsidR="00D57CCE">
        <w:rPr>
          <w:b/>
        </w:rPr>
        <w:t>Výsledok hospodárenia dosiahnutý v celých eurách za rok 201</w:t>
      </w:r>
      <w:r w:rsidR="00A07BB7">
        <w:rPr>
          <w:b/>
        </w:rPr>
        <w:t>6</w:t>
      </w:r>
      <w:r w:rsidR="000E6C6B">
        <w:rPr>
          <w:b/>
        </w:rPr>
        <w:t xml:space="preserve"> </w:t>
      </w:r>
    </w:p>
    <w:p w:rsidR="00FB511E" w:rsidRDefault="00FB511E" w:rsidP="009B14E4">
      <w:pPr>
        <w:pStyle w:val="Bezriadkovania"/>
        <w:ind w:left="1080"/>
        <w:rPr>
          <w:b/>
        </w:rPr>
      </w:pP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201</w:t>
      </w:r>
      <w:r w:rsidR="00A07BB7">
        <w:rPr>
          <w:b/>
        </w:rPr>
        <w:t>6</w:t>
      </w:r>
    </w:p>
    <w:p w:rsidR="00657C41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        </w:t>
      </w:r>
      <w:r w:rsidR="00A07BB7">
        <w:t xml:space="preserve">      </w:t>
      </w:r>
      <w:r>
        <w:t xml:space="preserve">     </w:t>
      </w:r>
      <w:r w:rsidR="00657C41">
        <w:t xml:space="preserve"> </w:t>
      </w:r>
      <w:r w:rsidR="00A07BB7">
        <w:t xml:space="preserve">  3</w:t>
      </w:r>
      <w:r w:rsidR="002A6931">
        <w:t>.</w:t>
      </w:r>
      <w:r w:rsidR="00A07BB7">
        <w:t>09</w:t>
      </w:r>
      <w:r w:rsidR="002A6931">
        <w:t>9,</w:t>
      </w:r>
      <w:r w:rsidR="00A07BB7">
        <w:t>32</w:t>
      </w:r>
    </w:p>
    <w:p w:rsidR="00A07BB7" w:rsidRDefault="00A07BB7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príspevky od fyzických osôb                           4.554,00</w:t>
      </w:r>
    </w:p>
    <w:p w:rsidR="002A6931" w:rsidRDefault="00657C41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 </w:t>
      </w:r>
      <w:r>
        <w:t xml:space="preserve"> </w:t>
      </w:r>
      <w:r w:rsidR="00A07BB7">
        <w:t>248</w:t>
      </w:r>
      <w:r>
        <w:t>,</w:t>
      </w:r>
      <w:r w:rsidR="00A07BB7">
        <w:t>00</w:t>
      </w:r>
      <w:r w:rsidR="00D57CCE">
        <w:t xml:space="preserve">              </w:t>
      </w:r>
      <w:r w:rsidR="005643CB">
        <w:t xml:space="preserve"> </w:t>
      </w:r>
      <w:r w:rsidR="00D57CCE">
        <w:t xml:space="preserve"> </w:t>
      </w: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</w:t>
      </w:r>
      <w:r w:rsidR="00A80AA6">
        <w:t xml:space="preserve"> </w:t>
      </w:r>
      <w:r w:rsidR="00A07BB7">
        <w:t>183</w:t>
      </w:r>
      <w:r w:rsidR="002A6931">
        <w:t>,</w:t>
      </w:r>
      <w:r w:rsidR="00A07BB7">
        <w:t>13</w:t>
      </w:r>
    </w:p>
    <w:p w:rsidR="00EB30B2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</w:t>
      </w:r>
      <w:r w:rsidR="00657C41">
        <w:t xml:space="preserve"> </w:t>
      </w:r>
      <w:r w:rsidR="00A07BB7">
        <w:t>180</w:t>
      </w:r>
      <w:r w:rsidR="00657C41">
        <w:t>,</w:t>
      </w:r>
      <w:r w:rsidR="00A07BB7">
        <w:t>00</w:t>
      </w:r>
    </w:p>
    <w:p w:rsidR="00A07BB7" w:rsidRDefault="00A07BB7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Úroky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11,47</w:t>
      </w:r>
      <w:r>
        <w:tab/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A07BB7">
        <w:rPr>
          <w:b/>
        </w:rPr>
        <w:t>8</w:t>
      </w:r>
      <w:r w:rsidR="00657C41">
        <w:rPr>
          <w:b/>
        </w:rPr>
        <w:t>.</w:t>
      </w:r>
      <w:r w:rsidR="00A07BB7">
        <w:rPr>
          <w:b/>
        </w:rPr>
        <w:t>275,92</w:t>
      </w:r>
      <w:r w:rsidR="00E975B5">
        <w:rPr>
          <w:b/>
        </w:rPr>
        <w:t xml:space="preserve">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D57CCE" w:rsidRDefault="00D57CCE" w:rsidP="008E07FE">
      <w:pPr>
        <w:pStyle w:val="Bezriadkovania"/>
        <w:pBdr>
          <w:between w:val="single" w:sz="4" w:space="1" w:color="auto"/>
          <w:bar w:val="single" w:sz="4" w:color="auto"/>
        </w:pBdr>
        <w:rPr>
          <w:b/>
        </w:rPr>
      </w:pP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31.12.201</w:t>
      </w:r>
      <w:r w:rsidR="001903E5">
        <w:rPr>
          <w:b/>
        </w:rPr>
        <w:t>6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 </w:t>
      </w:r>
      <w:r w:rsidR="000F259D">
        <w:t xml:space="preserve">1 149,77 </w:t>
      </w:r>
      <w:r>
        <w:t>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</w:t>
      </w:r>
      <w:r w:rsidR="000F259D">
        <w:t xml:space="preserve">    </w:t>
      </w:r>
      <w:r w:rsidR="00A80AA6">
        <w:t xml:space="preserve"> </w:t>
      </w:r>
      <w:r w:rsidR="000F259D">
        <w:t>4</w:t>
      </w:r>
      <w:r w:rsidR="00657C41">
        <w:t>,</w:t>
      </w:r>
      <w:r w:rsidR="000F259D">
        <w:t>47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5</w:t>
      </w:r>
      <w:r w:rsidR="00A07BB7">
        <w:t>5</w:t>
      </w:r>
      <w:r w:rsidR="00657C41">
        <w:t>.</w:t>
      </w:r>
      <w:r w:rsidR="00A07BB7">
        <w:t>059</w:t>
      </w:r>
      <w:r w:rsidR="00657C41">
        <w:t>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201</w:t>
      </w:r>
      <w:r w:rsidR="001903E5">
        <w:rPr>
          <w:b/>
        </w:rPr>
        <w:t>6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9337EC">
        <w:t>2</w:t>
      </w:r>
      <w:r w:rsidR="00A80AA6">
        <w:t>.</w:t>
      </w:r>
      <w:r w:rsidR="009337EC">
        <w:t>981,28</w:t>
      </w:r>
    </w:p>
    <w:p w:rsidR="008A416F" w:rsidRDefault="008A416F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Spotreba mat. na publikáciu</w:t>
      </w:r>
      <w:r>
        <w:tab/>
      </w:r>
      <w:r>
        <w:tab/>
      </w:r>
      <w:r>
        <w:tab/>
        <w:t xml:space="preserve">    750,00</w:t>
      </w:r>
      <w:r>
        <w:tab/>
      </w:r>
    </w:p>
    <w:p w:rsidR="00E975B5" w:rsidRDefault="009337EC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Opravy a udržiavanie</w:t>
      </w:r>
      <w:r w:rsidR="00810994">
        <w:tab/>
      </w:r>
      <w:r w:rsidR="00F21251">
        <w:t xml:space="preserve">                </w:t>
      </w:r>
      <w:r w:rsidR="00810994">
        <w:tab/>
      </w:r>
      <w:r>
        <w:t xml:space="preserve">                  594,</w:t>
      </w:r>
      <w:r w:rsidR="008A416F">
        <w:t>35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 </w:t>
      </w:r>
      <w:r w:rsidR="00B83B47">
        <w:t xml:space="preserve"> </w:t>
      </w:r>
      <w:r w:rsidR="008A416F">
        <w:t>835,11</w:t>
      </w:r>
    </w:p>
    <w:p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  101,53</w:t>
      </w:r>
      <w:r>
        <w:tab/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  <w:t>1.</w:t>
      </w:r>
      <w:r w:rsidR="009337EC">
        <w:t>01</w:t>
      </w:r>
      <w:r>
        <w:t>0</w:t>
      </w:r>
      <w:r w:rsidR="008A416F">
        <w:t>,00</w:t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  </w:t>
      </w:r>
      <w:r w:rsidR="008A416F">
        <w:t>240,</w:t>
      </w:r>
      <w:r w:rsidR="00C92F58">
        <w:t>6</w:t>
      </w:r>
      <w:r w:rsidR="008A416F">
        <w:t>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F21251">
        <w:t xml:space="preserve">      </w:t>
      </w:r>
      <w:r>
        <w:t>24</w:t>
      </w:r>
      <w:r w:rsidR="008A416F">
        <w:t>,12</w:t>
      </w:r>
      <w:r w:rsidR="005643CB">
        <w:t xml:space="preserve">                   </w:t>
      </w:r>
      <w:r>
        <w:t xml:space="preserve">                           </w:t>
      </w:r>
    </w:p>
    <w:p w:rsidR="00E975B5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   </w:t>
      </w:r>
      <w:r w:rsidR="00E975B5">
        <w:t>64</w:t>
      </w:r>
      <w:r w:rsidR="008A416F">
        <w:t>,39</w:t>
      </w:r>
    </w:p>
    <w:p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   366,45</w:t>
      </w:r>
    </w:p>
    <w:p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C92F58">
        <w:t>32</w:t>
      </w:r>
      <w:r>
        <w:t>,</w:t>
      </w:r>
      <w:r w:rsidR="00C92F58">
        <w:t>54</w:t>
      </w:r>
      <w:r>
        <w:tab/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  248</w:t>
      </w:r>
      <w:r w:rsidR="008A416F">
        <w:t>,00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C92F58" w:rsidRPr="00C92F58">
        <w:rPr>
          <w:b/>
        </w:rPr>
        <w:t>7</w:t>
      </w:r>
      <w:r w:rsidR="00E975B5">
        <w:rPr>
          <w:b/>
        </w:rPr>
        <w:t>.</w:t>
      </w:r>
      <w:r w:rsidR="00C92F58">
        <w:rPr>
          <w:b/>
        </w:rPr>
        <w:t>248,37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201</w:t>
      </w:r>
      <w:r w:rsidR="001903E5">
        <w:rPr>
          <w:b/>
        </w:rPr>
        <w:t>6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 </w:t>
      </w:r>
      <w:r w:rsidR="00C92F58">
        <w:rPr>
          <w:b/>
        </w:rPr>
        <w:t>1.02</w:t>
      </w:r>
      <w:r w:rsidR="005F7C3B">
        <w:rPr>
          <w:b/>
        </w:rPr>
        <w:t>7</w:t>
      </w:r>
      <w:r w:rsidR="00EB30B2">
        <w:rPr>
          <w:b/>
        </w:rPr>
        <w:t>,</w:t>
      </w:r>
      <w:r w:rsidR="00C92F58">
        <w:rPr>
          <w:b/>
        </w:rPr>
        <w:t>55</w:t>
      </w:r>
      <w:r w:rsidR="006B259E">
        <w:rPr>
          <w:b/>
        </w:rPr>
        <w:t>-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201</w:t>
      </w:r>
      <w:r w:rsidR="001903E5">
        <w:t>6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FB2EA5" w:rsidRDefault="00FB2EA5" w:rsidP="00F94565">
      <w:pPr>
        <w:pStyle w:val="Bezriadkovania"/>
      </w:pPr>
      <w:r>
        <w:t xml:space="preserve">Správna rada na svojom zasadnutí dňa </w:t>
      </w:r>
      <w:r w:rsidR="00657C41">
        <w:t>30</w:t>
      </w:r>
      <w:r>
        <w:t>.0</w:t>
      </w:r>
      <w:r w:rsidR="00657C41">
        <w:t>5</w:t>
      </w:r>
      <w:r>
        <w:t>.201</w:t>
      </w:r>
      <w:r w:rsidR="00657C41">
        <w:t>6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201</w:t>
      </w:r>
      <w:r w:rsidR="001903E5">
        <w:t>6</w:t>
      </w:r>
      <w:r>
        <w:t xml:space="preserve"> o výške  </w:t>
      </w:r>
      <w:r w:rsidR="00C92F58">
        <w:t>1</w:t>
      </w:r>
      <w:r w:rsidR="00657C41">
        <w:t>.</w:t>
      </w:r>
      <w:r w:rsidR="00C92F58">
        <w:t>027</w:t>
      </w:r>
      <w:r w:rsidR="00657C41">
        <w:t>,</w:t>
      </w:r>
      <w:r w:rsidR="00C92F58">
        <w:t>55</w:t>
      </w:r>
      <w:r>
        <w:t xml:space="preserve"> Eur </w:t>
      </w:r>
      <w:r w:rsidR="00657C41">
        <w:t>použije v r.201</w:t>
      </w:r>
      <w:r w:rsidR="00C92F58">
        <w:t>7</w:t>
      </w:r>
      <w:r w:rsidR="00657C41">
        <w:t xml:space="preserve">na verejnoprospešné účely </w:t>
      </w:r>
      <w:r w:rsidR="005F7C3B">
        <w:t xml:space="preserve">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B0C" w:rsidRDefault="00831B0C" w:rsidP="0063439D">
      <w:pPr>
        <w:spacing w:after="0" w:line="240" w:lineRule="auto"/>
      </w:pPr>
      <w:r>
        <w:separator/>
      </w:r>
    </w:p>
  </w:endnote>
  <w:endnote w:type="continuationSeparator" w:id="0">
    <w:p w:rsidR="00831B0C" w:rsidRDefault="00831B0C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B0C" w:rsidRDefault="00831B0C" w:rsidP="0063439D">
      <w:pPr>
        <w:spacing w:after="0" w:line="240" w:lineRule="auto"/>
      </w:pPr>
      <w:r>
        <w:separator/>
      </w:r>
    </w:p>
  </w:footnote>
  <w:footnote w:type="continuationSeparator" w:id="0">
    <w:p w:rsidR="00831B0C" w:rsidRDefault="00831B0C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D5A81"/>
    <w:rsid w:val="000E2363"/>
    <w:rsid w:val="000E6C6B"/>
    <w:rsid w:val="000F259D"/>
    <w:rsid w:val="000F54E4"/>
    <w:rsid w:val="00151C0F"/>
    <w:rsid w:val="00153B12"/>
    <w:rsid w:val="001903E5"/>
    <w:rsid w:val="001A20B7"/>
    <w:rsid w:val="001D5B38"/>
    <w:rsid w:val="00236982"/>
    <w:rsid w:val="002A6931"/>
    <w:rsid w:val="002C7A25"/>
    <w:rsid w:val="00316713"/>
    <w:rsid w:val="00352932"/>
    <w:rsid w:val="003900FE"/>
    <w:rsid w:val="003B0635"/>
    <w:rsid w:val="003C5F1B"/>
    <w:rsid w:val="003C7054"/>
    <w:rsid w:val="003F3E52"/>
    <w:rsid w:val="004505B3"/>
    <w:rsid w:val="004673B2"/>
    <w:rsid w:val="00474DB7"/>
    <w:rsid w:val="004862E0"/>
    <w:rsid w:val="00493284"/>
    <w:rsid w:val="004F4EED"/>
    <w:rsid w:val="005149F1"/>
    <w:rsid w:val="00527B21"/>
    <w:rsid w:val="00562D78"/>
    <w:rsid w:val="005643CB"/>
    <w:rsid w:val="00591B7F"/>
    <w:rsid w:val="005A1340"/>
    <w:rsid w:val="005F7C3B"/>
    <w:rsid w:val="005F7CA6"/>
    <w:rsid w:val="0063439D"/>
    <w:rsid w:val="00657C41"/>
    <w:rsid w:val="00664CB6"/>
    <w:rsid w:val="006B0F56"/>
    <w:rsid w:val="006B259E"/>
    <w:rsid w:val="006C5287"/>
    <w:rsid w:val="006D0780"/>
    <w:rsid w:val="00703EE7"/>
    <w:rsid w:val="00746CFA"/>
    <w:rsid w:val="00781047"/>
    <w:rsid w:val="00785990"/>
    <w:rsid w:val="00785C93"/>
    <w:rsid w:val="007B1710"/>
    <w:rsid w:val="007E6509"/>
    <w:rsid w:val="00810994"/>
    <w:rsid w:val="00831B0C"/>
    <w:rsid w:val="008429B6"/>
    <w:rsid w:val="00853E8B"/>
    <w:rsid w:val="008A416F"/>
    <w:rsid w:val="008B72B4"/>
    <w:rsid w:val="008C3030"/>
    <w:rsid w:val="008E07FE"/>
    <w:rsid w:val="009047C3"/>
    <w:rsid w:val="00916D34"/>
    <w:rsid w:val="00923AB4"/>
    <w:rsid w:val="009337EC"/>
    <w:rsid w:val="00933EAF"/>
    <w:rsid w:val="00942A6C"/>
    <w:rsid w:val="00964D9C"/>
    <w:rsid w:val="00987DE8"/>
    <w:rsid w:val="009937E0"/>
    <w:rsid w:val="009B14E4"/>
    <w:rsid w:val="009B5B8A"/>
    <w:rsid w:val="009B7007"/>
    <w:rsid w:val="009C5F9D"/>
    <w:rsid w:val="00A078DC"/>
    <w:rsid w:val="00A07BB7"/>
    <w:rsid w:val="00A2352A"/>
    <w:rsid w:val="00A80AA6"/>
    <w:rsid w:val="00B31D75"/>
    <w:rsid w:val="00B83B47"/>
    <w:rsid w:val="00BB119B"/>
    <w:rsid w:val="00BB7233"/>
    <w:rsid w:val="00C01060"/>
    <w:rsid w:val="00C011E2"/>
    <w:rsid w:val="00C470A2"/>
    <w:rsid w:val="00C721A3"/>
    <w:rsid w:val="00C92F58"/>
    <w:rsid w:val="00CA4A37"/>
    <w:rsid w:val="00CC25B1"/>
    <w:rsid w:val="00CC7B4A"/>
    <w:rsid w:val="00CE066A"/>
    <w:rsid w:val="00CE6434"/>
    <w:rsid w:val="00D57CCE"/>
    <w:rsid w:val="00D72DAE"/>
    <w:rsid w:val="00DA0060"/>
    <w:rsid w:val="00DD2F23"/>
    <w:rsid w:val="00DD6999"/>
    <w:rsid w:val="00E32CD2"/>
    <w:rsid w:val="00E975B5"/>
    <w:rsid w:val="00EB30B2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2017-05-31T20:09:00Z</cp:lastPrinted>
  <dcterms:created xsi:type="dcterms:W3CDTF">2017-05-31T20:11:00Z</dcterms:created>
  <dcterms:modified xsi:type="dcterms:W3CDTF">2017-05-31T20:11:00Z</dcterms:modified>
</cp:coreProperties>
</file>