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5DE3" w:rsidRPr="00125C93" w:rsidRDefault="007A5DE3">
      <w:pPr>
        <w:rPr>
          <w:sz w:val="32"/>
          <w:szCs w:val="32"/>
        </w:rPr>
      </w:pPr>
      <w:r w:rsidRPr="00125C93">
        <w:rPr>
          <w:sz w:val="32"/>
          <w:szCs w:val="32"/>
        </w:rPr>
        <w:t xml:space="preserve">VNL, </w:t>
      </w:r>
      <w:proofErr w:type="spellStart"/>
      <w:r w:rsidRPr="00125C93">
        <w:rPr>
          <w:sz w:val="32"/>
          <w:szCs w:val="32"/>
        </w:rPr>
        <w:t>n.o</w:t>
      </w:r>
      <w:proofErr w:type="spellEnd"/>
      <w:r w:rsidRPr="00125C93">
        <w:rPr>
          <w:sz w:val="32"/>
          <w:szCs w:val="32"/>
        </w:rPr>
        <w:t>. Štefánikova 18, 066 01 Humenné</w:t>
      </w:r>
    </w:p>
    <w:p w:rsidR="007A5DE3" w:rsidRPr="00125C93" w:rsidRDefault="007A5DE3" w:rsidP="00125C93">
      <w:pPr>
        <w:rPr>
          <w:sz w:val="28"/>
          <w:szCs w:val="28"/>
        </w:rPr>
      </w:pPr>
      <w:r w:rsidRPr="00125C93">
        <w:rPr>
          <w:sz w:val="28"/>
          <w:szCs w:val="28"/>
        </w:rPr>
        <w:t>IČO: 45743886</w:t>
      </w:r>
    </w:p>
    <w:p w:rsidR="007A5DE3" w:rsidRPr="00125C93" w:rsidRDefault="007A5DE3" w:rsidP="00125C93">
      <w:pPr>
        <w:rPr>
          <w:sz w:val="28"/>
          <w:szCs w:val="28"/>
        </w:rPr>
      </w:pPr>
      <w:r w:rsidRPr="00125C93">
        <w:rPr>
          <w:sz w:val="28"/>
          <w:szCs w:val="28"/>
        </w:rPr>
        <w:t>DIC: 2024131956</w:t>
      </w:r>
    </w:p>
    <w:p w:rsidR="007A5DE3" w:rsidRPr="00125C93" w:rsidRDefault="007A5DE3" w:rsidP="00125C93"/>
    <w:p w:rsidR="007A5DE3" w:rsidRPr="00125C93" w:rsidRDefault="007A5DE3" w:rsidP="00125C93"/>
    <w:p w:rsidR="007A5DE3" w:rsidRPr="00125C93" w:rsidRDefault="007A5DE3" w:rsidP="00125C93"/>
    <w:p w:rsidR="007A5DE3" w:rsidRPr="00125C93" w:rsidRDefault="007A5DE3" w:rsidP="00125C93"/>
    <w:p w:rsidR="007A5DE3" w:rsidRPr="00125C93" w:rsidRDefault="007A5DE3" w:rsidP="00125C93"/>
    <w:p w:rsidR="007A5DE3" w:rsidRPr="00125C93" w:rsidRDefault="007A5DE3" w:rsidP="00125C93"/>
    <w:p w:rsidR="007A5DE3" w:rsidRPr="00125C93" w:rsidRDefault="007A5DE3" w:rsidP="00125C93"/>
    <w:p w:rsidR="007A5DE3" w:rsidRDefault="007A5DE3" w:rsidP="00125C93"/>
    <w:p w:rsidR="007A5DE3" w:rsidRPr="00125C93" w:rsidRDefault="007A5DE3" w:rsidP="00125C93">
      <w:pPr>
        <w:tabs>
          <w:tab w:val="left" w:pos="3270"/>
        </w:tabs>
        <w:rPr>
          <w:b/>
          <w:sz w:val="56"/>
          <w:szCs w:val="56"/>
        </w:rPr>
      </w:pPr>
      <w:r>
        <w:tab/>
      </w:r>
      <w:r w:rsidRPr="00125C93">
        <w:rPr>
          <w:b/>
          <w:sz w:val="56"/>
          <w:szCs w:val="56"/>
        </w:rPr>
        <w:t>Výročná správa</w:t>
      </w:r>
    </w:p>
    <w:p w:rsidR="007A5DE3" w:rsidRPr="00125C93" w:rsidRDefault="007A5DE3" w:rsidP="00125C93">
      <w:pPr>
        <w:tabs>
          <w:tab w:val="left" w:pos="3270"/>
        </w:tabs>
        <w:rPr>
          <w:b/>
          <w:sz w:val="56"/>
          <w:szCs w:val="56"/>
        </w:rPr>
      </w:pPr>
      <w:r>
        <w:t xml:space="preserve">                                                                            </w:t>
      </w:r>
      <w:r w:rsidRPr="00125C93">
        <w:rPr>
          <w:b/>
          <w:sz w:val="56"/>
          <w:szCs w:val="56"/>
        </w:rPr>
        <w:t>za rok 201</w:t>
      </w:r>
      <w:r>
        <w:rPr>
          <w:b/>
          <w:sz w:val="56"/>
          <w:szCs w:val="56"/>
        </w:rPr>
        <w:t>6</w:t>
      </w:r>
    </w:p>
    <w:p w:rsidR="007A5DE3" w:rsidRPr="00125C93" w:rsidRDefault="007A5DE3" w:rsidP="00125C93"/>
    <w:p w:rsidR="007A5DE3" w:rsidRPr="00125C93" w:rsidRDefault="007A5DE3" w:rsidP="00125C93"/>
    <w:p w:rsidR="007A5DE3" w:rsidRPr="00125C93" w:rsidRDefault="007A5DE3" w:rsidP="00125C93"/>
    <w:p w:rsidR="007A5DE3" w:rsidRPr="00125C93" w:rsidRDefault="007A5DE3" w:rsidP="00125C93"/>
    <w:p w:rsidR="007A5DE3" w:rsidRPr="00125C93" w:rsidRDefault="007A5DE3" w:rsidP="00125C93"/>
    <w:p w:rsidR="007A5DE3" w:rsidRPr="00125C93" w:rsidRDefault="007A5DE3" w:rsidP="00125C93"/>
    <w:p w:rsidR="007A5DE3" w:rsidRPr="00125C93" w:rsidRDefault="007A5DE3" w:rsidP="00125C93"/>
    <w:p w:rsidR="007A5DE3" w:rsidRPr="00125C93" w:rsidRDefault="007A5DE3" w:rsidP="00125C93"/>
    <w:p w:rsidR="007A5DE3" w:rsidRPr="00125C93" w:rsidRDefault="007A5DE3" w:rsidP="00125C93"/>
    <w:p w:rsidR="007A5DE3" w:rsidRPr="00125C93" w:rsidRDefault="007A5DE3" w:rsidP="00125C93"/>
    <w:p w:rsidR="007A5DE3" w:rsidRPr="00125C93" w:rsidRDefault="007A5DE3" w:rsidP="00125C93"/>
    <w:p w:rsidR="007A5DE3" w:rsidRDefault="007A5DE3" w:rsidP="00125C93"/>
    <w:p w:rsidR="007A5DE3" w:rsidRDefault="007A5DE3" w:rsidP="00125C93">
      <w:r>
        <w:t>Humenné 25.05.2017</w:t>
      </w:r>
    </w:p>
    <w:p w:rsidR="007A5DE3" w:rsidRDefault="007A5DE3" w:rsidP="00125C93"/>
    <w:p w:rsidR="007A5DE3" w:rsidRPr="00063992" w:rsidRDefault="007A5DE3" w:rsidP="00125C93">
      <w:pPr>
        <w:rPr>
          <w:b/>
        </w:rPr>
      </w:pPr>
      <w:r w:rsidRPr="00063992">
        <w:rPr>
          <w:b/>
        </w:rPr>
        <w:lastRenderedPageBreak/>
        <w:t>Úvod</w:t>
      </w:r>
    </w:p>
    <w:p w:rsidR="007A5DE3" w:rsidRDefault="007A5DE3" w:rsidP="00125C93"/>
    <w:p w:rsidR="007A5DE3" w:rsidRDefault="007A5DE3" w:rsidP="00125C93">
      <w:r>
        <w:t xml:space="preserve">    Nezisková organizácia VNL </w:t>
      </w:r>
      <w:proofErr w:type="spellStart"/>
      <w:r>
        <w:t>n.o</w:t>
      </w:r>
      <w:proofErr w:type="spellEnd"/>
      <w:r>
        <w:t>. bola zapísaná do registra neziskových organizácii poskytujúcich všeobecne prospešné služby dňa 20.08.2014. Vznikla za účelom poskytovania sociálnej služby na riešenie nepriaznivej sociálnej situácie z dôvodu ťažkého zdravotného postihnutia, nepriaznivého zdravotného stavu alebo z dôvodu dovŕšenia dôchodkového veku v denných stacionároch. Z týchto dôvodov sme vypracovali  projekt na realizáciu tohto cieľa. Nezanedbateľnou pozitívnou skutočnosťou pri realizácii projektu je aj riešenie zamestnanosti v regióne obcí a chýbajúci druh sociálnej služby.</w:t>
      </w:r>
    </w:p>
    <w:p w:rsidR="007A5DE3" w:rsidRDefault="007A5DE3" w:rsidP="00125C93"/>
    <w:p w:rsidR="007A5DE3" w:rsidRPr="00063992" w:rsidRDefault="007A5DE3" w:rsidP="00125C93">
      <w:pPr>
        <w:rPr>
          <w:b/>
        </w:rPr>
      </w:pPr>
      <w:r w:rsidRPr="00063992">
        <w:rPr>
          <w:b/>
        </w:rPr>
        <w:t>Cieľ projektu</w:t>
      </w:r>
    </w:p>
    <w:p w:rsidR="007A5DE3" w:rsidRDefault="007A5DE3" w:rsidP="00125C93"/>
    <w:p w:rsidR="007A5DE3" w:rsidRDefault="007A5DE3" w:rsidP="00125C93">
      <w:r>
        <w:t xml:space="preserve">   Cieľom projektu je poskytovanie sociálnych služieb seniorom v obciach Pakostov, Košarovce,  </w:t>
      </w:r>
      <w:proofErr w:type="spellStart"/>
      <w:r>
        <w:t>Oľka</w:t>
      </w:r>
      <w:proofErr w:type="spellEnd"/>
      <w:r>
        <w:t>, Víťazovce a  Vyšná Sitnica,  teda fyzickým osobám, ktoré dosiahli dôchodkový vek a sú odkázané na pomoc inej fyzickej osoby minimálne v III. stupni odkázanosti, ambulantnou formou. Budeme sa zameriavať na vytváranie pozitívneho a motivujúceho prostredia,  aby sa zabránilo  sociálnemu vylúčeniu zo spoločnosti.</w:t>
      </w:r>
    </w:p>
    <w:p w:rsidR="007A5DE3" w:rsidRDefault="007A5DE3" w:rsidP="00125C93"/>
    <w:p w:rsidR="007A5DE3" w:rsidRPr="00063992" w:rsidRDefault="007A5DE3" w:rsidP="00125C93">
      <w:pPr>
        <w:rPr>
          <w:b/>
        </w:rPr>
      </w:pPr>
      <w:r w:rsidRPr="00063992">
        <w:rPr>
          <w:b/>
        </w:rPr>
        <w:t>Miestny a spoločensky význam projektu</w:t>
      </w:r>
    </w:p>
    <w:p w:rsidR="007A5DE3" w:rsidRDefault="007A5DE3" w:rsidP="00125C93"/>
    <w:p w:rsidR="007A5DE3" w:rsidRDefault="007A5DE3" w:rsidP="00125C93">
      <w:r>
        <w:t xml:space="preserve">     Denný stacionár je určený pre seniorov, ktorí žijú v rodinách s ekonomicky aktívnymi príslušníkmi rodiny, ktorí im nemôžu poskytnúť celodennú starostlivosť, ale nechcú ich umiestniť  v Domove dôchodcov, resp.  čakajú v poradovníku na umiestnenie do Domova sociálnych služieb. Denný stacionár pre seniorov zabezpečuje denný program dôchodcom z okolia, ktorí bývajú s rodinami, ale potrebujú dennú starostlivosť kvôli zdravotnému stavu alebo majú záujem len o kontakt so svojimi rovesníkmi. Pomocou rôznych metód je možné s klientmi pracovať tak, aby sa zachovali ich zručnosti a schopnosti čo najdlhšie. Služba je tiež určená seniorom, ktorí žijú sami, potrebujú kontakt s ľuďmi a vyplniť si svoj voľný čas.</w:t>
      </w:r>
    </w:p>
    <w:p w:rsidR="007A5DE3" w:rsidRDefault="007A5DE3" w:rsidP="00125C93"/>
    <w:p w:rsidR="007A5DE3" w:rsidRPr="00063992" w:rsidRDefault="007A5DE3" w:rsidP="00125C93">
      <w:pPr>
        <w:rPr>
          <w:b/>
        </w:rPr>
      </w:pPr>
      <w:r w:rsidRPr="00063992">
        <w:rPr>
          <w:b/>
        </w:rPr>
        <w:t>Rozsah a podmienky poskytovania sociálnej služby, materiálne a hygienické podmienky, metódy a formy práce</w:t>
      </w:r>
    </w:p>
    <w:p w:rsidR="007A5DE3" w:rsidRDefault="007A5DE3" w:rsidP="00125C93"/>
    <w:p w:rsidR="007A5DE3" w:rsidRDefault="007A5DE3" w:rsidP="00125C93">
      <w:r>
        <w:t xml:space="preserve">   Nezisková organizácia poskytovanie sociálnej služby v dennom stacionári začala dňa 01.01.2015. Činnosť vykonáva v obciach Pakostov s kapacitou </w:t>
      </w:r>
      <w:r w:rsidRPr="001B6B24">
        <w:t>40</w:t>
      </w:r>
      <w:r>
        <w:t xml:space="preserve"> osôb, Košarovce s kapacitou </w:t>
      </w:r>
      <w:r w:rsidRPr="001B6B24">
        <w:t>30</w:t>
      </w:r>
      <w:r>
        <w:t xml:space="preserve"> osôb,  </w:t>
      </w:r>
      <w:proofErr w:type="spellStart"/>
      <w:r>
        <w:t>Oľka</w:t>
      </w:r>
      <w:proofErr w:type="spellEnd"/>
      <w:r>
        <w:t xml:space="preserve"> s kapacitou </w:t>
      </w:r>
      <w:r w:rsidR="001B6B24">
        <w:t xml:space="preserve">40 klientov, </w:t>
      </w:r>
      <w:r>
        <w:t xml:space="preserve"> Víťazovce s</w:t>
      </w:r>
      <w:r w:rsidR="001B6B24">
        <w:t> </w:t>
      </w:r>
      <w:r>
        <w:t>kapacitou</w:t>
      </w:r>
      <w:r w:rsidR="001B6B24">
        <w:t xml:space="preserve"> 40 klientov</w:t>
      </w:r>
      <w:r>
        <w:t xml:space="preserve"> a Vyšná Sitnica s kapacitu </w:t>
      </w:r>
      <w:r w:rsidR="001B6B24">
        <w:t>40 klientov.</w:t>
      </w:r>
      <w:r>
        <w:t xml:space="preserve">  Činnosť neziskovej organizácie v roku 2016 bola sústredená hlavne na prevádzku denných stacionárov v spolupráci so starostami obcí a dobrovoľníkmi. Priestory denných stacionárov v každom objekte sú dispozične rozčlenené na spoločenskú miestnosť, oddychovú miestnosť, kuchynku /výdajňu stravy/, oddelené zariadenie na osobnú hygienu pre mužov, ženy a zamestnancov a potom je tam priestor pre zamestnancov. Ide o bezbariérové priestory. Zásobovanie pitnou vodou a </w:t>
      </w:r>
      <w:proofErr w:type="spellStart"/>
      <w:r>
        <w:t>odkanalizovanie</w:t>
      </w:r>
      <w:proofErr w:type="spellEnd"/>
      <w:r>
        <w:t xml:space="preserve">, osvetlenie, vetranie, vykurovanie je zabezpečené v súlade so záväznými </w:t>
      </w:r>
      <w:r>
        <w:lastRenderedPageBreak/>
        <w:t>stanoviskami a rozhodnutiami Regionálneho úradu verejného zdravotníctva v Humennom pre každú stavbu, resp. časť stavby. Stravovanie je zabezpečené dodávateľsky. Úhrada  od prijímateľov služby za obed je v roku 2016 je  1,-EUR.</w:t>
      </w:r>
    </w:p>
    <w:p w:rsidR="007A5DE3" w:rsidRDefault="007A5DE3" w:rsidP="00125C93"/>
    <w:p w:rsidR="007A5DE3" w:rsidRDefault="007A5DE3" w:rsidP="00125C93">
      <w:r>
        <w:t xml:space="preserve">   Nezisková organizácia prostredníctvom svojich zamestnancov, lekárov, dobrovoľníkov, odborných konzultantov bude poskytovať odborné, obslužné a iné činnosti v súlade so zákonom o sociálnych službách a to:</w:t>
      </w:r>
    </w:p>
    <w:p w:rsidR="007A5DE3" w:rsidRDefault="007A5DE3" w:rsidP="00125C93"/>
    <w:p w:rsidR="007A5DE3" w:rsidRDefault="007A5DE3" w:rsidP="00125C93">
      <w:r>
        <w:t xml:space="preserve">. </w:t>
      </w:r>
      <w:proofErr w:type="spellStart"/>
      <w:r>
        <w:t>ergoterapeutické</w:t>
      </w:r>
      <w:proofErr w:type="spellEnd"/>
      <w:r>
        <w:t xml:space="preserve"> činnosti a </w:t>
      </w:r>
      <w:proofErr w:type="spellStart"/>
      <w:r>
        <w:t>aktivizačné</w:t>
      </w:r>
      <w:proofErr w:type="spellEnd"/>
      <w:r>
        <w:t xml:space="preserve"> programy</w:t>
      </w:r>
    </w:p>
    <w:p w:rsidR="007A5DE3" w:rsidRDefault="007A5DE3" w:rsidP="00125C93">
      <w:r>
        <w:t>. skupinové kondičné cvičenia, rehabilitácie</w:t>
      </w:r>
    </w:p>
    <w:p w:rsidR="007A5DE3" w:rsidRDefault="007A5DE3" w:rsidP="00125C93">
      <w:r>
        <w:t>.dohľad nad užívaním liekov, odpočinkom</w:t>
      </w:r>
    </w:p>
    <w:p w:rsidR="007A5DE3" w:rsidRDefault="007A5DE3" w:rsidP="00125C93">
      <w:r>
        <w:t>. hygienické dohľad</w:t>
      </w:r>
    </w:p>
    <w:p w:rsidR="007A5DE3" w:rsidRDefault="007A5DE3" w:rsidP="00125C93">
      <w:r>
        <w:t>.stravovanie, spoločná príprava občerstvenia v kuchynke</w:t>
      </w:r>
    </w:p>
    <w:p w:rsidR="007A5DE3" w:rsidRDefault="007A5DE3" w:rsidP="00125C93">
      <w:r>
        <w:t>.inštitucionálne a sociálne poradenstvo klientom a ich rodinným príslušníkom</w:t>
      </w:r>
    </w:p>
    <w:p w:rsidR="007A5DE3" w:rsidRDefault="007A5DE3" w:rsidP="00125C93">
      <w:r>
        <w:t>.vzdelávanie</w:t>
      </w:r>
    </w:p>
    <w:p w:rsidR="007A5DE3" w:rsidRDefault="007A5DE3" w:rsidP="00125C93">
      <w:r>
        <w:t xml:space="preserve">.kontroly krvného tlaku, </w:t>
      </w:r>
      <w:proofErr w:type="spellStart"/>
      <w:r>
        <w:t>fototerapia</w:t>
      </w:r>
      <w:proofErr w:type="spellEnd"/>
    </w:p>
    <w:p w:rsidR="007A5DE3" w:rsidRDefault="007A5DE3" w:rsidP="00125C93">
      <w:r>
        <w:t>.poskytovanie podmienok pre zamedzenie osamelosti v spoločnosti</w:t>
      </w:r>
    </w:p>
    <w:p w:rsidR="007A5DE3" w:rsidRDefault="007A5DE3" w:rsidP="00125C93">
      <w:r>
        <w:t>.</w:t>
      </w:r>
      <w:proofErr w:type="spellStart"/>
      <w:r>
        <w:t>biblioterapia</w:t>
      </w:r>
      <w:proofErr w:type="spellEnd"/>
      <w:r>
        <w:t xml:space="preserve">, </w:t>
      </w:r>
      <w:proofErr w:type="spellStart"/>
      <w:r>
        <w:t>muzikoterapia</w:t>
      </w:r>
      <w:proofErr w:type="spellEnd"/>
      <w:r>
        <w:t>, šachy, ručné práce</w:t>
      </w:r>
    </w:p>
    <w:p w:rsidR="007A5DE3" w:rsidRDefault="007A5DE3" w:rsidP="00125C93">
      <w:r>
        <w:t>. kultúrna a záujmová činnosť</w:t>
      </w:r>
    </w:p>
    <w:p w:rsidR="007A5DE3" w:rsidRDefault="007A5DE3" w:rsidP="00125C93">
      <w:r>
        <w:t>. spoločenské akcie</w:t>
      </w:r>
    </w:p>
    <w:p w:rsidR="007A5DE3" w:rsidRDefault="007A5DE3" w:rsidP="00125C93"/>
    <w:p w:rsidR="007A5DE3" w:rsidRDefault="007A5DE3" w:rsidP="00125C93">
      <w:r>
        <w:t xml:space="preserve">   Všetky činnosti sú  poskytované na základe pripravených mesačných plánov činností, formou individuálnej a skupinovej práce, aj na základe návrhov prijímateľov a možností denného stacionára. </w:t>
      </w:r>
      <w:proofErr w:type="spellStart"/>
      <w:r>
        <w:t>Komunitná</w:t>
      </w:r>
      <w:proofErr w:type="spellEnd"/>
      <w:r>
        <w:t xml:space="preserve"> práca  je  zameraná na zapájanie sa klientov do spoločenského života obce aj v spolupráci s ich rodinnými príslušníkmi. Základnými metódami práce bude metóda rozhovoru a pozorovania, realitná metóda, metóda ventilácie, metóda ucelenej rehabilitácie – zdravotná, </w:t>
      </w:r>
      <w:proofErr w:type="spellStart"/>
      <w:r>
        <w:t>voľnočasová</w:t>
      </w:r>
      <w:proofErr w:type="spellEnd"/>
      <w:r>
        <w:t>, sociálna, psychologická a iné.</w:t>
      </w:r>
    </w:p>
    <w:p w:rsidR="007A5DE3" w:rsidRDefault="007A5DE3" w:rsidP="00125C93"/>
    <w:p w:rsidR="007A5DE3" w:rsidRPr="00063992" w:rsidRDefault="007A5DE3" w:rsidP="00125C93">
      <w:pPr>
        <w:rPr>
          <w:b/>
        </w:rPr>
      </w:pPr>
      <w:r w:rsidRPr="00063992">
        <w:rPr>
          <w:b/>
        </w:rPr>
        <w:t>Personálne zabezpečenie</w:t>
      </w:r>
    </w:p>
    <w:p w:rsidR="007A5DE3" w:rsidRDefault="007A5DE3" w:rsidP="00125C93"/>
    <w:p w:rsidR="007A5DE3" w:rsidRDefault="007A5DE3" w:rsidP="00125C93">
      <w:r>
        <w:t xml:space="preserve">    Nezisková organizácia v roku 2016 podpísala pracovné zmluvy s desiatimi  zamestnancami s účinnosťou od 01.01.2016.</w:t>
      </w:r>
    </w:p>
    <w:p w:rsidR="007A5DE3" w:rsidRDefault="007A5DE3" w:rsidP="00125C93"/>
    <w:p w:rsidR="007A5DE3" w:rsidRDefault="007A5DE3" w:rsidP="00125C93"/>
    <w:p w:rsidR="007A5DE3" w:rsidRDefault="007A5DE3" w:rsidP="00125C93"/>
    <w:p w:rsidR="007A5DE3" w:rsidRDefault="007A5DE3" w:rsidP="00125C93">
      <w:pPr>
        <w:rPr>
          <w:b/>
        </w:rPr>
      </w:pPr>
      <w:r w:rsidRPr="00063992">
        <w:rPr>
          <w:b/>
        </w:rPr>
        <w:t>Finančná správa</w:t>
      </w:r>
    </w:p>
    <w:p w:rsidR="007A5DE3" w:rsidRDefault="007A5DE3" w:rsidP="00125C93">
      <w:r>
        <w:rPr>
          <w:b/>
        </w:rPr>
        <w:t xml:space="preserve">   </w:t>
      </w:r>
      <w:r>
        <w:t xml:space="preserve">Nezisková organizácia viedla svoje účtovníctvo v zmysle zákona č.563/1991 o účtovníctve v znení neskorších predpisov. Ročná účtovná závierka bola riadne vypracovaná a schválená na zasadnutí správnej rady. Výsledok hospodárenia pred zdanením bol 4 321,61,- EUR. V roku 2016 účtovná jednotka rozhodla o preúčtovaní hospodárskeho výsledku za rok 2015 a tento preúčtovala na účet: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7A5DE3" w:rsidRDefault="007A5DE3" w:rsidP="00125C93">
      <w:r>
        <w:t xml:space="preserve">   Účtovná jednotka  nezaznamenala žiadne náklady, ktoré by bolo potrebné podrobne rozvádzať. Všetky náklady súviseli so zabezpečením a skvalitňovaním poskytovaných sociálnych služieb a s bežnou prevádzkou zariadenia sociálnych služieb.</w:t>
      </w:r>
    </w:p>
    <w:p w:rsidR="007A5DE3" w:rsidRDefault="007A5DE3" w:rsidP="00125C93">
      <w:r>
        <w:t xml:space="preserve">   Nezisková organizácia v roku 2016 mala 10 zamestnancov a tvorila z hrubých miezd sociálny fond vo výške 1 183,97 EUR. Činnosť denných stacionárov bol poskytovaný v prenajatých priestoroch.  Za rok 2016 bola stacionárom poskytnutá dotácia zo štátneho rozpočtu – Ministerstvo práce sociálnych vecí a a rodiny v celkovej výške  418 899,17  EUR. Denné stacionáre nemajú v roku 2016 žiadne dlhodobé záväzky ani nevlastnila žiadny dlhodobý majetok . </w:t>
      </w:r>
    </w:p>
    <w:p w:rsidR="007A5DE3" w:rsidRDefault="007A5DE3" w:rsidP="001D578F"/>
    <w:p w:rsidR="007A5DE3" w:rsidRPr="00063992" w:rsidRDefault="007A5DE3" w:rsidP="001D578F">
      <w:pPr>
        <w:rPr>
          <w:b/>
        </w:rPr>
      </w:pPr>
      <w:r w:rsidRPr="00063992">
        <w:rPr>
          <w:b/>
        </w:rPr>
        <w:t xml:space="preserve">Záver: </w:t>
      </w:r>
    </w:p>
    <w:p w:rsidR="007A5DE3" w:rsidRDefault="007A5DE3" w:rsidP="001D578F"/>
    <w:p w:rsidR="007A5DE3" w:rsidRDefault="007A5DE3" w:rsidP="001D578F">
      <w:r>
        <w:t xml:space="preserve">   Pri príprave a realizácii projektu nezisková organizácia VNL, </w:t>
      </w:r>
      <w:proofErr w:type="spellStart"/>
      <w:r>
        <w:t>n.o</w:t>
      </w:r>
      <w:proofErr w:type="spellEnd"/>
      <w:r>
        <w:t>. spolupracovala so starostami všetkých obcí, poslancami, obvodnými lekármi, špecializovanými lekármi, cirkvou a dobrovoľníkmi.</w:t>
      </w:r>
    </w:p>
    <w:p w:rsidR="007A5DE3" w:rsidRPr="001D578F" w:rsidRDefault="007A5DE3" w:rsidP="001D578F"/>
    <w:p w:rsidR="007A5DE3" w:rsidRPr="001D578F" w:rsidRDefault="007A5DE3" w:rsidP="001D578F"/>
    <w:p w:rsidR="007A5DE3" w:rsidRPr="001D578F" w:rsidRDefault="007A5DE3" w:rsidP="001D578F"/>
    <w:p w:rsidR="007A5DE3" w:rsidRPr="001D578F" w:rsidRDefault="007A5DE3" w:rsidP="001D578F"/>
    <w:p w:rsidR="007A5DE3" w:rsidRPr="001D578F" w:rsidRDefault="007A5DE3" w:rsidP="001D578F"/>
    <w:p w:rsidR="007A5DE3" w:rsidRDefault="007A5DE3" w:rsidP="001D578F"/>
    <w:p w:rsidR="007A5DE3" w:rsidRPr="001D578F" w:rsidRDefault="007A5DE3" w:rsidP="001D578F">
      <w:pPr>
        <w:tabs>
          <w:tab w:val="left" w:pos="5505"/>
        </w:tabs>
      </w:pPr>
      <w:r>
        <w:tab/>
        <w:t xml:space="preserve">Jozef </w:t>
      </w:r>
      <w:proofErr w:type="spellStart"/>
      <w:r>
        <w:t>Lukčík</w:t>
      </w:r>
      <w:proofErr w:type="spellEnd"/>
      <w:r>
        <w:t xml:space="preserve"> – riaditeľ </w:t>
      </w:r>
      <w:proofErr w:type="spellStart"/>
      <w:r>
        <w:t>n.o</w:t>
      </w:r>
      <w:proofErr w:type="spellEnd"/>
      <w:r>
        <w:t xml:space="preserve">. </w:t>
      </w:r>
    </w:p>
    <w:sectPr w:rsidR="007A5DE3" w:rsidRPr="001D578F" w:rsidSect="000731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25C93"/>
    <w:rsid w:val="00000723"/>
    <w:rsid w:val="00000D13"/>
    <w:rsid w:val="00000FF4"/>
    <w:rsid w:val="00001F0E"/>
    <w:rsid w:val="000041D7"/>
    <w:rsid w:val="000066D5"/>
    <w:rsid w:val="000068BE"/>
    <w:rsid w:val="000071A2"/>
    <w:rsid w:val="00007202"/>
    <w:rsid w:val="00007400"/>
    <w:rsid w:val="00007FF1"/>
    <w:rsid w:val="00011733"/>
    <w:rsid w:val="0001233E"/>
    <w:rsid w:val="00012AF2"/>
    <w:rsid w:val="00013963"/>
    <w:rsid w:val="00014EE7"/>
    <w:rsid w:val="00015466"/>
    <w:rsid w:val="000162C0"/>
    <w:rsid w:val="00016C27"/>
    <w:rsid w:val="00017EDD"/>
    <w:rsid w:val="00021574"/>
    <w:rsid w:val="00021930"/>
    <w:rsid w:val="00021B0D"/>
    <w:rsid w:val="00021E68"/>
    <w:rsid w:val="00022CF5"/>
    <w:rsid w:val="000242F7"/>
    <w:rsid w:val="000248A5"/>
    <w:rsid w:val="00024F5A"/>
    <w:rsid w:val="000259EC"/>
    <w:rsid w:val="00027200"/>
    <w:rsid w:val="00027345"/>
    <w:rsid w:val="000277E3"/>
    <w:rsid w:val="000318F8"/>
    <w:rsid w:val="0003277C"/>
    <w:rsid w:val="00033294"/>
    <w:rsid w:val="000339C8"/>
    <w:rsid w:val="0003413B"/>
    <w:rsid w:val="00034664"/>
    <w:rsid w:val="00034C60"/>
    <w:rsid w:val="00036C3D"/>
    <w:rsid w:val="0003711B"/>
    <w:rsid w:val="000377FC"/>
    <w:rsid w:val="00037BF0"/>
    <w:rsid w:val="00040C1F"/>
    <w:rsid w:val="00041321"/>
    <w:rsid w:val="00041806"/>
    <w:rsid w:val="00041BC4"/>
    <w:rsid w:val="0004224B"/>
    <w:rsid w:val="00042689"/>
    <w:rsid w:val="00042F1F"/>
    <w:rsid w:val="00043304"/>
    <w:rsid w:val="0004401B"/>
    <w:rsid w:val="000476B1"/>
    <w:rsid w:val="000479EC"/>
    <w:rsid w:val="00050818"/>
    <w:rsid w:val="00050C8C"/>
    <w:rsid w:val="00051307"/>
    <w:rsid w:val="000522A6"/>
    <w:rsid w:val="000532CB"/>
    <w:rsid w:val="00053406"/>
    <w:rsid w:val="00053AD1"/>
    <w:rsid w:val="000546F4"/>
    <w:rsid w:val="0005690D"/>
    <w:rsid w:val="000570C6"/>
    <w:rsid w:val="00057B5F"/>
    <w:rsid w:val="00057C08"/>
    <w:rsid w:val="00061C33"/>
    <w:rsid w:val="00061F5C"/>
    <w:rsid w:val="00062435"/>
    <w:rsid w:val="00063992"/>
    <w:rsid w:val="00063D7F"/>
    <w:rsid w:val="00065C56"/>
    <w:rsid w:val="00066871"/>
    <w:rsid w:val="00066957"/>
    <w:rsid w:val="00066D6D"/>
    <w:rsid w:val="00067CEE"/>
    <w:rsid w:val="000702AD"/>
    <w:rsid w:val="000720F1"/>
    <w:rsid w:val="00072781"/>
    <w:rsid w:val="0007305C"/>
    <w:rsid w:val="000731D0"/>
    <w:rsid w:val="00073E8D"/>
    <w:rsid w:val="00074B12"/>
    <w:rsid w:val="00075856"/>
    <w:rsid w:val="00076762"/>
    <w:rsid w:val="000768EE"/>
    <w:rsid w:val="000778BF"/>
    <w:rsid w:val="000779E4"/>
    <w:rsid w:val="000803FF"/>
    <w:rsid w:val="00080496"/>
    <w:rsid w:val="000805D7"/>
    <w:rsid w:val="00081C33"/>
    <w:rsid w:val="00081DED"/>
    <w:rsid w:val="000821F1"/>
    <w:rsid w:val="00083ACC"/>
    <w:rsid w:val="00084430"/>
    <w:rsid w:val="000856CC"/>
    <w:rsid w:val="0008624A"/>
    <w:rsid w:val="000874F7"/>
    <w:rsid w:val="000875EE"/>
    <w:rsid w:val="00090C94"/>
    <w:rsid w:val="000922B2"/>
    <w:rsid w:val="00092D25"/>
    <w:rsid w:val="000930BC"/>
    <w:rsid w:val="00093191"/>
    <w:rsid w:val="000939E0"/>
    <w:rsid w:val="000950AE"/>
    <w:rsid w:val="00095B15"/>
    <w:rsid w:val="0009609B"/>
    <w:rsid w:val="00096530"/>
    <w:rsid w:val="00096C24"/>
    <w:rsid w:val="000A0721"/>
    <w:rsid w:val="000A0F57"/>
    <w:rsid w:val="000A1151"/>
    <w:rsid w:val="000A16DF"/>
    <w:rsid w:val="000A283E"/>
    <w:rsid w:val="000A41DB"/>
    <w:rsid w:val="000A63C5"/>
    <w:rsid w:val="000A6BE8"/>
    <w:rsid w:val="000A6EF4"/>
    <w:rsid w:val="000A79FB"/>
    <w:rsid w:val="000B091A"/>
    <w:rsid w:val="000B1EF1"/>
    <w:rsid w:val="000B309F"/>
    <w:rsid w:val="000B46E5"/>
    <w:rsid w:val="000B4942"/>
    <w:rsid w:val="000B4E37"/>
    <w:rsid w:val="000B5804"/>
    <w:rsid w:val="000B60F4"/>
    <w:rsid w:val="000B642A"/>
    <w:rsid w:val="000B6A89"/>
    <w:rsid w:val="000B7558"/>
    <w:rsid w:val="000C07D0"/>
    <w:rsid w:val="000C0ACE"/>
    <w:rsid w:val="000C12DA"/>
    <w:rsid w:val="000C1725"/>
    <w:rsid w:val="000C1D00"/>
    <w:rsid w:val="000C1EAA"/>
    <w:rsid w:val="000C202D"/>
    <w:rsid w:val="000C3E71"/>
    <w:rsid w:val="000C57D2"/>
    <w:rsid w:val="000C611A"/>
    <w:rsid w:val="000C7F58"/>
    <w:rsid w:val="000D0204"/>
    <w:rsid w:val="000D0990"/>
    <w:rsid w:val="000D10EF"/>
    <w:rsid w:val="000D2627"/>
    <w:rsid w:val="000D38E9"/>
    <w:rsid w:val="000D3C50"/>
    <w:rsid w:val="000D3D00"/>
    <w:rsid w:val="000D418B"/>
    <w:rsid w:val="000D5181"/>
    <w:rsid w:val="000D63AF"/>
    <w:rsid w:val="000D65F1"/>
    <w:rsid w:val="000D6ADB"/>
    <w:rsid w:val="000D7257"/>
    <w:rsid w:val="000E05D6"/>
    <w:rsid w:val="000E0C8F"/>
    <w:rsid w:val="000E1D40"/>
    <w:rsid w:val="000E281F"/>
    <w:rsid w:val="000E395F"/>
    <w:rsid w:val="000E3EBB"/>
    <w:rsid w:val="000E4560"/>
    <w:rsid w:val="000E598E"/>
    <w:rsid w:val="000E5A5F"/>
    <w:rsid w:val="000E603E"/>
    <w:rsid w:val="000E6C2D"/>
    <w:rsid w:val="000E73E3"/>
    <w:rsid w:val="000F0EA7"/>
    <w:rsid w:val="000F17C4"/>
    <w:rsid w:val="000F482F"/>
    <w:rsid w:val="000F5395"/>
    <w:rsid w:val="000F542F"/>
    <w:rsid w:val="000F5CC8"/>
    <w:rsid w:val="000F6569"/>
    <w:rsid w:val="000F6E68"/>
    <w:rsid w:val="000F74AF"/>
    <w:rsid w:val="0010048B"/>
    <w:rsid w:val="00100B2F"/>
    <w:rsid w:val="00101294"/>
    <w:rsid w:val="00101665"/>
    <w:rsid w:val="00102818"/>
    <w:rsid w:val="00103E06"/>
    <w:rsid w:val="001052FB"/>
    <w:rsid w:val="0010540C"/>
    <w:rsid w:val="001055A9"/>
    <w:rsid w:val="0011032D"/>
    <w:rsid w:val="00112123"/>
    <w:rsid w:val="00112476"/>
    <w:rsid w:val="001126A6"/>
    <w:rsid w:val="00113E31"/>
    <w:rsid w:val="001140A7"/>
    <w:rsid w:val="0011454D"/>
    <w:rsid w:val="001149BC"/>
    <w:rsid w:val="00114C32"/>
    <w:rsid w:val="00115654"/>
    <w:rsid w:val="0011633C"/>
    <w:rsid w:val="001167FD"/>
    <w:rsid w:val="00116D68"/>
    <w:rsid w:val="00117481"/>
    <w:rsid w:val="00117BAC"/>
    <w:rsid w:val="00117EBC"/>
    <w:rsid w:val="001200CB"/>
    <w:rsid w:val="00120E26"/>
    <w:rsid w:val="00121AAF"/>
    <w:rsid w:val="0012236A"/>
    <w:rsid w:val="00123EE1"/>
    <w:rsid w:val="00124870"/>
    <w:rsid w:val="00124946"/>
    <w:rsid w:val="00125428"/>
    <w:rsid w:val="00125AFC"/>
    <w:rsid w:val="00125C93"/>
    <w:rsid w:val="001264F4"/>
    <w:rsid w:val="00126878"/>
    <w:rsid w:val="00130351"/>
    <w:rsid w:val="0013132D"/>
    <w:rsid w:val="00131D67"/>
    <w:rsid w:val="001342C1"/>
    <w:rsid w:val="00134426"/>
    <w:rsid w:val="001378B1"/>
    <w:rsid w:val="00141501"/>
    <w:rsid w:val="00142063"/>
    <w:rsid w:val="00142B9C"/>
    <w:rsid w:val="001431AC"/>
    <w:rsid w:val="0014392C"/>
    <w:rsid w:val="0014414B"/>
    <w:rsid w:val="00144899"/>
    <w:rsid w:val="00145539"/>
    <w:rsid w:val="001458C3"/>
    <w:rsid w:val="001469F3"/>
    <w:rsid w:val="001470F3"/>
    <w:rsid w:val="001476CC"/>
    <w:rsid w:val="00150E5E"/>
    <w:rsid w:val="00153BC2"/>
    <w:rsid w:val="00153C39"/>
    <w:rsid w:val="00154732"/>
    <w:rsid w:val="00155E93"/>
    <w:rsid w:val="00155F55"/>
    <w:rsid w:val="00157F15"/>
    <w:rsid w:val="0016080B"/>
    <w:rsid w:val="001610D8"/>
    <w:rsid w:val="00162BF9"/>
    <w:rsid w:val="001637B2"/>
    <w:rsid w:val="00164888"/>
    <w:rsid w:val="0016609C"/>
    <w:rsid w:val="00166AD0"/>
    <w:rsid w:val="0016756B"/>
    <w:rsid w:val="00167B30"/>
    <w:rsid w:val="001705A2"/>
    <w:rsid w:val="001728D6"/>
    <w:rsid w:val="00172CD4"/>
    <w:rsid w:val="00173BD4"/>
    <w:rsid w:val="00174997"/>
    <w:rsid w:val="00174FD3"/>
    <w:rsid w:val="001750FA"/>
    <w:rsid w:val="0017576A"/>
    <w:rsid w:val="00175A04"/>
    <w:rsid w:val="0018030C"/>
    <w:rsid w:val="00180631"/>
    <w:rsid w:val="00182718"/>
    <w:rsid w:val="00183429"/>
    <w:rsid w:val="0018353F"/>
    <w:rsid w:val="00183E6E"/>
    <w:rsid w:val="001848B5"/>
    <w:rsid w:val="00186F41"/>
    <w:rsid w:val="00187A65"/>
    <w:rsid w:val="00187C70"/>
    <w:rsid w:val="00187D68"/>
    <w:rsid w:val="00190A5F"/>
    <w:rsid w:val="001910F7"/>
    <w:rsid w:val="0019428E"/>
    <w:rsid w:val="00194AB5"/>
    <w:rsid w:val="00195AB8"/>
    <w:rsid w:val="00195ABC"/>
    <w:rsid w:val="00195EDD"/>
    <w:rsid w:val="00197B53"/>
    <w:rsid w:val="001A020E"/>
    <w:rsid w:val="001A1436"/>
    <w:rsid w:val="001A1456"/>
    <w:rsid w:val="001A47B1"/>
    <w:rsid w:val="001A4971"/>
    <w:rsid w:val="001A4CFE"/>
    <w:rsid w:val="001A6023"/>
    <w:rsid w:val="001A6D27"/>
    <w:rsid w:val="001A7A2C"/>
    <w:rsid w:val="001B0007"/>
    <w:rsid w:val="001B1DA4"/>
    <w:rsid w:val="001B28FB"/>
    <w:rsid w:val="001B2913"/>
    <w:rsid w:val="001B39D0"/>
    <w:rsid w:val="001B4AAA"/>
    <w:rsid w:val="001B4B95"/>
    <w:rsid w:val="001B4D49"/>
    <w:rsid w:val="001B55B0"/>
    <w:rsid w:val="001B5F43"/>
    <w:rsid w:val="001B64C9"/>
    <w:rsid w:val="001B6B24"/>
    <w:rsid w:val="001C0517"/>
    <w:rsid w:val="001C08D7"/>
    <w:rsid w:val="001C0A05"/>
    <w:rsid w:val="001C186E"/>
    <w:rsid w:val="001C197D"/>
    <w:rsid w:val="001C2861"/>
    <w:rsid w:val="001C377B"/>
    <w:rsid w:val="001C4DCA"/>
    <w:rsid w:val="001C50A8"/>
    <w:rsid w:val="001C76E5"/>
    <w:rsid w:val="001D0F15"/>
    <w:rsid w:val="001D1CD2"/>
    <w:rsid w:val="001D1FE9"/>
    <w:rsid w:val="001D2882"/>
    <w:rsid w:val="001D40CC"/>
    <w:rsid w:val="001D4598"/>
    <w:rsid w:val="001D4936"/>
    <w:rsid w:val="001D578F"/>
    <w:rsid w:val="001D58E2"/>
    <w:rsid w:val="001D7502"/>
    <w:rsid w:val="001D759B"/>
    <w:rsid w:val="001D77C2"/>
    <w:rsid w:val="001D7ABC"/>
    <w:rsid w:val="001D7E2E"/>
    <w:rsid w:val="001E0860"/>
    <w:rsid w:val="001E1E48"/>
    <w:rsid w:val="001E26E0"/>
    <w:rsid w:val="001E2ECD"/>
    <w:rsid w:val="001E3740"/>
    <w:rsid w:val="001E3877"/>
    <w:rsid w:val="001E5424"/>
    <w:rsid w:val="001E6A9B"/>
    <w:rsid w:val="001E6AFC"/>
    <w:rsid w:val="001E6F98"/>
    <w:rsid w:val="001E70E5"/>
    <w:rsid w:val="001E71E5"/>
    <w:rsid w:val="001E7D44"/>
    <w:rsid w:val="001E7F76"/>
    <w:rsid w:val="001F2C3E"/>
    <w:rsid w:val="001F2D14"/>
    <w:rsid w:val="001F39C9"/>
    <w:rsid w:val="001F404C"/>
    <w:rsid w:val="001F426C"/>
    <w:rsid w:val="001F466D"/>
    <w:rsid w:val="001F4E17"/>
    <w:rsid w:val="001F5A84"/>
    <w:rsid w:val="001F5BD5"/>
    <w:rsid w:val="001F6674"/>
    <w:rsid w:val="001F6C83"/>
    <w:rsid w:val="001F7FB7"/>
    <w:rsid w:val="002002A5"/>
    <w:rsid w:val="00200FDB"/>
    <w:rsid w:val="002012DA"/>
    <w:rsid w:val="00201FD9"/>
    <w:rsid w:val="00202F90"/>
    <w:rsid w:val="002031F7"/>
    <w:rsid w:val="00203243"/>
    <w:rsid w:val="00203723"/>
    <w:rsid w:val="00204AD0"/>
    <w:rsid w:val="00206389"/>
    <w:rsid w:val="002103FA"/>
    <w:rsid w:val="002104DD"/>
    <w:rsid w:val="00210846"/>
    <w:rsid w:val="00211D85"/>
    <w:rsid w:val="00212487"/>
    <w:rsid w:val="002125CB"/>
    <w:rsid w:val="0021695D"/>
    <w:rsid w:val="00217529"/>
    <w:rsid w:val="00220846"/>
    <w:rsid w:val="00221908"/>
    <w:rsid w:val="002219AF"/>
    <w:rsid w:val="00221F4D"/>
    <w:rsid w:val="002225F9"/>
    <w:rsid w:val="0022361A"/>
    <w:rsid w:val="00224670"/>
    <w:rsid w:val="00226E9C"/>
    <w:rsid w:val="00226F86"/>
    <w:rsid w:val="00227151"/>
    <w:rsid w:val="00227411"/>
    <w:rsid w:val="00230875"/>
    <w:rsid w:val="00231D52"/>
    <w:rsid w:val="00231FA8"/>
    <w:rsid w:val="00232C22"/>
    <w:rsid w:val="00233051"/>
    <w:rsid w:val="002332B8"/>
    <w:rsid w:val="00233DFE"/>
    <w:rsid w:val="002355B3"/>
    <w:rsid w:val="002356E3"/>
    <w:rsid w:val="00237BE8"/>
    <w:rsid w:val="00237EFA"/>
    <w:rsid w:val="0024010C"/>
    <w:rsid w:val="00241138"/>
    <w:rsid w:val="0024121E"/>
    <w:rsid w:val="00241626"/>
    <w:rsid w:val="002418A6"/>
    <w:rsid w:val="002419F5"/>
    <w:rsid w:val="00241D2C"/>
    <w:rsid w:val="002421A1"/>
    <w:rsid w:val="00242CD2"/>
    <w:rsid w:val="002432B0"/>
    <w:rsid w:val="002433FD"/>
    <w:rsid w:val="00243EE5"/>
    <w:rsid w:val="0024695F"/>
    <w:rsid w:val="00247BF4"/>
    <w:rsid w:val="00250078"/>
    <w:rsid w:val="00250553"/>
    <w:rsid w:val="00250E19"/>
    <w:rsid w:val="00250E55"/>
    <w:rsid w:val="00251FB5"/>
    <w:rsid w:val="00253731"/>
    <w:rsid w:val="002538CE"/>
    <w:rsid w:val="00255AAF"/>
    <w:rsid w:val="00255DA1"/>
    <w:rsid w:val="00257321"/>
    <w:rsid w:val="0025756B"/>
    <w:rsid w:val="00257CFC"/>
    <w:rsid w:val="00261B44"/>
    <w:rsid w:val="002622C3"/>
    <w:rsid w:val="0026357E"/>
    <w:rsid w:val="00263AAB"/>
    <w:rsid w:val="00263FE1"/>
    <w:rsid w:val="002646D7"/>
    <w:rsid w:val="00264F9D"/>
    <w:rsid w:val="00265A99"/>
    <w:rsid w:val="00265E9D"/>
    <w:rsid w:val="00266234"/>
    <w:rsid w:val="00267522"/>
    <w:rsid w:val="00270704"/>
    <w:rsid w:val="00270ACE"/>
    <w:rsid w:val="00271E5B"/>
    <w:rsid w:val="0027223F"/>
    <w:rsid w:val="00272838"/>
    <w:rsid w:val="00273218"/>
    <w:rsid w:val="00273326"/>
    <w:rsid w:val="00273F73"/>
    <w:rsid w:val="002744E6"/>
    <w:rsid w:val="00274E0E"/>
    <w:rsid w:val="00274FE6"/>
    <w:rsid w:val="00275288"/>
    <w:rsid w:val="002754B3"/>
    <w:rsid w:val="002754B9"/>
    <w:rsid w:val="00275949"/>
    <w:rsid w:val="00276C14"/>
    <w:rsid w:val="00277999"/>
    <w:rsid w:val="00280764"/>
    <w:rsid w:val="00280E34"/>
    <w:rsid w:val="0028246D"/>
    <w:rsid w:val="002829A9"/>
    <w:rsid w:val="00283C4C"/>
    <w:rsid w:val="00283E5C"/>
    <w:rsid w:val="00285D76"/>
    <w:rsid w:val="00286E05"/>
    <w:rsid w:val="002874AE"/>
    <w:rsid w:val="002877C8"/>
    <w:rsid w:val="00290196"/>
    <w:rsid w:val="0029057B"/>
    <w:rsid w:val="00290BCB"/>
    <w:rsid w:val="00290E5D"/>
    <w:rsid w:val="00291782"/>
    <w:rsid w:val="00292DA6"/>
    <w:rsid w:val="00294133"/>
    <w:rsid w:val="0029591A"/>
    <w:rsid w:val="00295D63"/>
    <w:rsid w:val="002965A2"/>
    <w:rsid w:val="00296997"/>
    <w:rsid w:val="00296D17"/>
    <w:rsid w:val="002A06F4"/>
    <w:rsid w:val="002A0A97"/>
    <w:rsid w:val="002A0F54"/>
    <w:rsid w:val="002A2914"/>
    <w:rsid w:val="002A2B8D"/>
    <w:rsid w:val="002A2C8E"/>
    <w:rsid w:val="002A3373"/>
    <w:rsid w:val="002A3DE7"/>
    <w:rsid w:val="002A4298"/>
    <w:rsid w:val="002A4855"/>
    <w:rsid w:val="002A5730"/>
    <w:rsid w:val="002A5D7B"/>
    <w:rsid w:val="002A6773"/>
    <w:rsid w:val="002A7EAA"/>
    <w:rsid w:val="002B188A"/>
    <w:rsid w:val="002B1E69"/>
    <w:rsid w:val="002B23D0"/>
    <w:rsid w:val="002B26E1"/>
    <w:rsid w:val="002B5401"/>
    <w:rsid w:val="002B565F"/>
    <w:rsid w:val="002B5AA3"/>
    <w:rsid w:val="002B5DDB"/>
    <w:rsid w:val="002B6007"/>
    <w:rsid w:val="002B637F"/>
    <w:rsid w:val="002B68F0"/>
    <w:rsid w:val="002B6A47"/>
    <w:rsid w:val="002B6B70"/>
    <w:rsid w:val="002C177D"/>
    <w:rsid w:val="002C1838"/>
    <w:rsid w:val="002C26C9"/>
    <w:rsid w:val="002C2A39"/>
    <w:rsid w:val="002C3FDC"/>
    <w:rsid w:val="002C44C0"/>
    <w:rsid w:val="002C49FE"/>
    <w:rsid w:val="002C532C"/>
    <w:rsid w:val="002C690E"/>
    <w:rsid w:val="002C74CE"/>
    <w:rsid w:val="002C7E6B"/>
    <w:rsid w:val="002D023F"/>
    <w:rsid w:val="002D28F8"/>
    <w:rsid w:val="002D2C24"/>
    <w:rsid w:val="002D339E"/>
    <w:rsid w:val="002D411C"/>
    <w:rsid w:val="002D50D0"/>
    <w:rsid w:val="002D5BA0"/>
    <w:rsid w:val="002D68C1"/>
    <w:rsid w:val="002D6CAB"/>
    <w:rsid w:val="002D7B23"/>
    <w:rsid w:val="002D7F6A"/>
    <w:rsid w:val="002E0E03"/>
    <w:rsid w:val="002E0EE8"/>
    <w:rsid w:val="002E1491"/>
    <w:rsid w:val="002E22EA"/>
    <w:rsid w:val="002E27D7"/>
    <w:rsid w:val="002E41ED"/>
    <w:rsid w:val="002E43D4"/>
    <w:rsid w:val="002E7BBC"/>
    <w:rsid w:val="002F02EA"/>
    <w:rsid w:val="002F11B5"/>
    <w:rsid w:val="002F1A9D"/>
    <w:rsid w:val="002F2357"/>
    <w:rsid w:val="002F292E"/>
    <w:rsid w:val="002F321B"/>
    <w:rsid w:val="002F44D7"/>
    <w:rsid w:val="002F55F3"/>
    <w:rsid w:val="002F6BEA"/>
    <w:rsid w:val="002F7010"/>
    <w:rsid w:val="002F7556"/>
    <w:rsid w:val="002F7BF1"/>
    <w:rsid w:val="0030074A"/>
    <w:rsid w:val="00300B6F"/>
    <w:rsid w:val="00301EBD"/>
    <w:rsid w:val="00301F7C"/>
    <w:rsid w:val="003023A3"/>
    <w:rsid w:val="0030263D"/>
    <w:rsid w:val="00302B8A"/>
    <w:rsid w:val="003041A4"/>
    <w:rsid w:val="00304621"/>
    <w:rsid w:val="003053D6"/>
    <w:rsid w:val="00305831"/>
    <w:rsid w:val="00306D7E"/>
    <w:rsid w:val="0031056E"/>
    <w:rsid w:val="003132B1"/>
    <w:rsid w:val="0031334A"/>
    <w:rsid w:val="00314779"/>
    <w:rsid w:val="0031490A"/>
    <w:rsid w:val="00314CD9"/>
    <w:rsid w:val="003154F9"/>
    <w:rsid w:val="00316535"/>
    <w:rsid w:val="00317A26"/>
    <w:rsid w:val="00317A41"/>
    <w:rsid w:val="00320275"/>
    <w:rsid w:val="0032298B"/>
    <w:rsid w:val="00324A70"/>
    <w:rsid w:val="00325042"/>
    <w:rsid w:val="003304B0"/>
    <w:rsid w:val="00330E5F"/>
    <w:rsid w:val="003319E5"/>
    <w:rsid w:val="00333249"/>
    <w:rsid w:val="00333CA5"/>
    <w:rsid w:val="00333E1A"/>
    <w:rsid w:val="00333E69"/>
    <w:rsid w:val="00335C44"/>
    <w:rsid w:val="003362AE"/>
    <w:rsid w:val="003378BB"/>
    <w:rsid w:val="00340723"/>
    <w:rsid w:val="00341C8E"/>
    <w:rsid w:val="00341E35"/>
    <w:rsid w:val="00342C6A"/>
    <w:rsid w:val="00342F55"/>
    <w:rsid w:val="0034350A"/>
    <w:rsid w:val="00344B23"/>
    <w:rsid w:val="0034503A"/>
    <w:rsid w:val="00345299"/>
    <w:rsid w:val="0034570E"/>
    <w:rsid w:val="003457DF"/>
    <w:rsid w:val="00345A61"/>
    <w:rsid w:val="00347311"/>
    <w:rsid w:val="0034735D"/>
    <w:rsid w:val="00347B69"/>
    <w:rsid w:val="00351A0F"/>
    <w:rsid w:val="00352559"/>
    <w:rsid w:val="003531C2"/>
    <w:rsid w:val="003538E8"/>
    <w:rsid w:val="00353C6E"/>
    <w:rsid w:val="003549E2"/>
    <w:rsid w:val="00354B7B"/>
    <w:rsid w:val="0035524B"/>
    <w:rsid w:val="00355493"/>
    <w:rsid w:val="00355AED"/>
    <w:rsid w:val="00355BFB"/>
    <w:rsid w:val="00356AB5"/>
    <w:rsid w:val="003618CC"/>
    <w:rsid w:val="00362334"/>
    <w:rsid w:val="00363AC7"/>
    <w:rsid w:val="003651FB"/>
    <w:rsid w:val="00365FB2"/>
    <w:rsid w:val="0037101D"/>
    <w:rsid w:val="00372B7C"/>
    <w:rsid w:val="00372EB3"/>
    <w:rsid w:val="00372F0F"/>
    <w:rsid w:val="00373331"/>
    <w:rsid w:val="00374A43"/>
    <w:rsid w:val="003755F4"/>
    <w:rsid w:val="003761F4"/>
    <w:rsid w:val="00376874"/>
    <w:rsid w:val="00377900"/>
    <w:rsid w:val="003804B4"/>
    <w:rsid w:val="003812F1"/>
    <w:rsid w:val="00383321"/>
    <w:rsid w:val="00383AB3"/>
    <w:rsid w:val="00383AFE"/>
    <w:rsid w:val="00384C0F"/>
    <w:rsid w:val="00384D62"/>
    <w:rsid w:val="00384EC0"/>
    <w:rsid w:val="00384ECE"/>
    <w:rsid w:val="003858FA"/>
    <w:rsid w:val="00385AD4"/>
    <w:rsid w:val="00387620"/>
    <w:rsid w:val="00387D20"/>
    <w:rsid w:val="00387F6E"/>
    <w:rsid w:val="003917DE"/>
    <w:rsid w:val="00391E4A"/>
    <w:rsid w:val="003921A5"/>
    <w:rsid w:val="003921CF"/>
    <w:rsid w:val="00394059"/>
    <w:rsid w:val="00394B52"/>
    <w:rsid w:val="00394EAD"/>
    <w:rsid w:val="00395EC8"/>
    <w:rsid w:val="00397561"/>
    <w:rsid w:val="003A0E28"/>
    <w:rsid w:val="003A0F46"/>
    <w:rsid w:val="003A244D"/>
    <w:rsid w:val="003A28FC"/>
    <w:rsid w:val="003A2EED"/>
    <w:rsid w:val="003A495E"/>
    <w:rsid w:val="003A4D56"/>
    <w:rsid w:val="003A4D70"/>
    <w:rsid w:val="003A5CB0"/>
    <w:rsid w:val="003A739C"/>
    <w:rsid w:val="003A7D3C"/>
    <w:rsid w:val="003B0062"/>
    <w:rsid w:val="003B0144"/>
    <w:rsid w:val="003B0470"/>
    <w:rsid w:val="003B04F9"/>
    <w:rsid w:val="003B0EFE"/>
    <w:rsid w:val="003B10D6"/>
    <w:rsid w:val="003B2002"/>
    <w:rsid w:val="003B31DD"/>
    <w:rsid w:val="003B378E"/>
    <w:rsid w:val="003B42D3"/>
    <w:rsid w:val="003B4B47"/>
    <w:rsid w:val="003B501F"/>
    <w:rsid w:val="003B55D3"/>
    <w:rsid w:val="003B7648"/>
    <w:rsid w:val="003C013E"/>
    <w:rsid w:val="003C1152"/>
    <w:rsid w:val="003C1844"/>
    <w:rsid w:val="003C1C49"/>
    <w:rsid w:val="003C2EA4"/>
    <w:rsid w:val="003C3049"/>
    <w:rsid w:val="003C3396"/>
    <w:rsid w:val="003C407C"/>
    <w:rsid w:val="003C5FE7"/>
    <w:rsid w:val="003C6106"/>
    <w:rsid w:val="003C697B"/>
    <w:rsid w:val="003C735F"/>
    <w:rsid w:val="003D00DB"/>
    <w:rsid w:val="003D08B0"/>
    <w:rsid w:val="003D0CC3"/>
    <w:rsid w:val="003D1050"/>
    <w:rsid w:val="003D1462"/>
    <w:rsid w:val="003D2144"/>
    <w:rsid w:val="003D3568"/>
    <w:rsid w:val="003D3AF9"/>
    <w:rsid w:val="003D557E"/>
    <w:rsid w:val="003D6436"/>
    <w:rsid w:val="003D6604"/>
    <w:rsid w:val="003D66F6"/>
    <w:rsid w:val="003E0096"/>
    <w:rsid w:val="003E012C"/>
    <w:rsid w:val="003E089C"/>
    <w:rsid w:val="003E1144"/>
    <w:rsid w:val="003E3C36"/>
    <w:rsid w:val="003E4B14"/>
    <w:rsid w:val="003E510E"/>
    <w:rsid w:val="003E6189"/>
    <w:rsid w:val="003E636C"/>
    <w:rsid w:val="003F080F"/>
    <w:rsid w:val="003F1D93"/>
    <w:rsid w:val="003F277B"/>
    <w:rsid w:val="003F3581"/>
    <w:rsid w:val="003F45CB"/>
    <w:rsid w:val="003F4D7C"/>
    <w:rsid w:val="003F54C0"/>
    <w:rsid w:val="003F59B5"/>
    <w:rsid w:val="003F6300"/>
    <w:rsid w:val="003F711D"/>
    <w:rsid w:val="003F7125"/>
    <w:rsid w:val="0040297A"/>
    <w:rsid w:val="00402C36"/>
    <w:rsid w:val="00403865"/>
    <w:rsid w:val="00403A09"/>
    <w:rsid w:val="00403C1D"/>
    <w:rsid w:val="00404E5F"/>
    <w:rsid w:val="00405935"/>
    <w:rsid w:val="00406B24"/>
    <w:rsid w:val="00406EA3"/>
    <w:rsid w:val="004075F2"/>
    <w:rsid w:val="00411426"/>
    <w:rsid w:val="00412EB3"/>
    <w:rsid w:val="00412EDF"/>
    <w:rsid w:val="00415879"/>
    <w:rsid w:val="004161B3"/>
    <w:rsid w:val="0041663A"/>
    <w:rsid w:val="0041680A"/>
    <w:rsid w:val="00416ADB"/>
    <w:rsid w:val="00416C6B"/>
    <w:rsid w:val="004200AC"/>
    <w:rsid w:val="00421243"/>
    <w:rsid w:val="0042131C"/>
    <w:rsid w:val="00422A45"/>
    <w:rsid w:val="00422C32"/>
    <w:rsid w:val="004235B9"/>
    <w:rsid w:val="00424936"/>
    <w:rsid w:val="00424B95"/>
    <w:rsid w:val="004251E4"/>
    <w:rsid w:val="004256C8"/>
    <w:rsid w:val="00425A79"/>
    <w:rsid w:val="00430C7B"/>
    <w:rsid w:val="00430DF0"/>
    <w:rsid w:val="00431146"/>
    <w:rsid w:val="00431BAA"/>
    <w:rsid w:val="004325A2"/>
    <w:rsid w:val="004325F8"/>
    <w:rsid w:val="00433343"/>
    <w:rsid w:val="00435BB7"/>
    <w:rsid w:val="00435D9A"/>
    <w:rsid w:val="00436827"/>
    <w:rsid w:val="00437CB2"/>
    <w:rsid w:val="004404EE"/>
    <w:rsid w:val="00441272"/>
    <w:rsid w:val="0044150C"/>
    <w:rsid w:val="004415BA"/>
    <w:rsid w:val="0044405F"/>
    <w:rsid w:val="0044461F"/>
    <w:rsid w:val="00446CA6"/>
    <w:rsid w:val="00446D60"/>
    <w:rsid w:val="00447B2B"/>
    <w:rsid w:val="00450082"/>
    <w:rsid w:val="00451137"/>
    <w:rsid w:val="004516F8"/>
    <w:rsid w:val="004527FF"/>
    <w:rsid w:val="00453732"/>
    <w:rsid w:val="00454163"/>
    <w:rsid w:val="004547B4"/>
    <w:rsid w:val="0045602D"/>
    <w:rsid w:val="0045619A"/>
    <w:rsid w:val="00456DD9"/>
    <w:rsid w:val="004600D5"/>
    <w:rsid w:val="00460675"/>
    <w:rsid w:val="0046077C"/>
    <w:rsid w:val="00460A2E"/>
    <w:rsid w:val="00462535"/>
    <w:rsid w:val="0046517A"/>
    <w:rsid w:val="004653E2"/>
    <w:rsid w:val="0046562F"/>
    <w:rsid w:val="00466634"/>
    <w:rsid w:val="0046691B"/>
    <w:rsid w:val="00466C8B"/>
    <w:rsid w:val="00467D32"/>
    <w:rsid w:val="00470516"/>
    <w:rsid w:val="0047081B"/>
    <w:rsid w:val="00470E5C"/>
    <w:rsid w:val="004714A5"/>
    <w:rsid w:val="00471575"/>
    <w:rsid w:val="004725C2"/>
    <w:rsid w:val="00472F81"/>
    <w:rsid w:val="004731DC"/>
    <w:rsid w:val="00473767"/>
    <w:rsid w:val="004760B9"/>
    <w:rsid w:val="0047632D"/>
    <w:rsid w:val="00476546"/>
    <w:rsid w:val="00477471"/>
    <w:rsid w:val="004776BF"/>
    <w:rsid w:val="00481151"/>
    <w:rsid w:val="004811B1"/>
    <w:rsid w:val="00481371"/>
    <w:rsid w:val="00482253"/>
    <w:rsid w:val="004858AD"/>
    <w:rsid w:val="004904A6"/>
    <w:rsid w:val="00491061"/>
    <w:rsid w:val="0049145E"/>
    <w:rsid w:val="0049161D"/>
    <w:rsid w:val="00491F59"/>
    <w:rsid w:val="004926E1"/>
    <w:rsid w:val="00492C76"/>
    <w:rsid w:val="004940F7"/>
    <w:rsid w:val="00495116"/>
    <w:rsid w:val="00495FD8"/>
    <w:rsid w:val="00495FE1"/>
    <w:rsid w:val="0049626D"/>
    <w:rsid w:val="004963F1"/>
    <w:rsid w:val="0049799B"/>
    <w:rsid w:val="004A0281"/>
    <w:rsid w:val="004A0E11"/>
    <w:rsid w:val="004A1213"/>
    <w:rsid w:val="004A1BA8"/>
    <w:rsid w:val="004A3276"/>
    <w:rsid w:val="004A3F1B"/>
    <w:rsid w:val="004A43B9"/>
    <w:rsid w:val="004A4F84"/>
    <w:rsid w:val="004B03DB"/>
    <w:rsid w:val="004B0487"/>
    <w:rsid w:val="004B0CD6"/>
    <w:rsid w:val="004B0E5A"/>
    <w:rsid w:val="004B2114"/>
    <w:rsid w:val="004B2990"/>
    <w:rsid w:val="004B3527"/>
    <w:rsid w:val="004B3629"/>
    <w:rsid w:val="004B3D13"/>
    <w:rsid w:val="004B443A"/>
    <w:rsid w:val="004B5161"/>
    <w:rsid w:val="004B57BA"/>
    <w:rsid w:val="004B59D0"/>
    <w:rsid w:val="004B6F8A"/>
    <w:rsid w:val="004C092B"/>
    <w:rsid w:val="004C230C"/>
    <w:rsid w:val="004C24EB"/>
    <w:rsid w:val="004C3AC6"/>
    <w:rsid w:val="004C3DB4"/>
    <w:rsid w:val="004C4B0F"/>
    <w:rsid w:val="004C572F"/>
    <w:rsid w:val="004C6636"/>
    <w:rsid w:val="004D0CF0"/>
    <w:rsid w:val="004D10D4"/>
    <w:rsid w:val="004D1682"/>
    <w:rsid w:val="004D27C3"/>
    <w:rsid w:val="004D3650"/>
    <w:rsid w:val="004D390C"/>
    <w:rsid w:val="004D3BA1"/>
    <w:rsid w:val="004D459B"/>
    <w:rsid w:val="004D686E"/>
    <w:rsid w:val="004D7CE0"/>
    <w:rsid w:val="004E07AE"/>
    <w:rsid w:val="004E10DD"/>
    <w:rsid w:val="004E1A83"/>
    <w:rsid w:val="004E2148"/>
    <w:rsid w:val="004E323D"/>
    <w:rsid w:val="004E39D4"/>
    <w:rsid w:val="004E432C"/>
    <w:rsid w:val="004E4495"/>
    <w:rsid w:val="004E504D"/>
    <w:rsid w:val="004E50FB"/>
    <w:rsid w:val="004E6B8D"/>
    <w:rsid w:val="004E747A"/>
    <w:rsid w:val="004F13F7"/>
    <w:rsid w:val="004F165C"/>
    <w:rsid w:val="004F2DD8"/>
    <w:rsid w:val="004F323D"/>
    <w:rsid w:val="004F3B6F"/>
    <w:rsid w:val="004F40A1"/>
    <w:rsid w:val="004F447C"/>
    <w:rsid w:val="004F5DC3"/>
    <w:rsid w:val="0050012A"/>
    <w:rsid w:val="00500683"/>
    <w:rsid w:val="00500B65"/>
    <w:rsid w:val="005022E0"/>
    <w:rsid w:val="00502871"/>
    <w:rsid w:val="00502E31"/>
    <w:rsid w:val="00503801"/>
    <w:rsid w:val="00503CB3"/>
    <w:rsid w:val="00504090"/>
    <w:rsid w:val="005044A1"/>
    <w:rsid w:val="00505D04"/>
    <w:rsid w:val="00506DCC"/>
    <w:rsid w:val="00511610"/>
    <w:rsid w:val="005125F4"/>
    <w:rsid w:val="00512677"/>
    <w:rsid w:val="005154F3"/>
    <w:rsid w:val="00515B74"/>
    <w:rsid w:val="00516012"/>
    <w:rsid w:val="00516027"/>
    <w:rsid w:val="00516829"/>
    <w:rsid w:val="00517558"/>
    <w:rsid w:val="00517B7C"/>
    <w:rsid w:val="005213DF"/>
    <w:rsid w:val="0052207F"/>
    <w:rsid w:val="0052328A"/>
    <w:rsid w:val="0052382E"/>
    <w:rsid w:val="00524427"/>
    <w:rsid w:val="00524AAB"/>
    <w:rsid w:val="005256FD"/>
    <w:rsid w:val="00527082"/>
    <w:rsid w:val="00527A79"/>
    <w:rsid w:val="00527B9D"/>
    <w:rsid w:val="0053030E"/>
    <w:rsid w:val="00530D6D"/>
    <w:rsid w:val="00532320"/>
    <w:rsid w:val="0053255A"/>
    <w:rsid w:val="00532808"/>
    <w:rsid w:val="00532BA0"/>
    <w:rsid w:val="00534C85"/>
    <w:rsid w:val="005353E9"/>
    <w:rsid w:val="005356CA"/>
    <w:rsid w:val="00535C39"/>
    <w:rsid w:val="0053711E"/>
    <w:rsid w:val="00537488"/>
    <w:rsid w:val="00540B3A"/>
    <w:rsid w:val="00542B32"/>
    <w:rsid w:val="00543935"/>
    <w:rsid w:val="00543F5C"/>
    <w:rsid w:val="00545298"/>
    <w:rsid w:val="00545360"/>
    <w:rsid w:val="005454F3"/>
    <w:rsid w:val="0054562C"/>
    <w:rsid w:val="00546B0D"/>
    <w:rsid w:val="005508FF"/>
    <w:rsid w:val="00550B7D"/>
    <w:rsid w:val="00551378"/>
    <w:rsid w:val="005517CF"/>
    <w:rsid w:val="00551EB8"/>
    <w:rsid w:val="00552633"/>
    <w:rsid w:val="005529AB"/>
    <w:rsid w:val="00553C5A"/>
    <w:rsid w:val="0055424E"/>
    <w:rsid w:val="00554B3F"/>
    <w:rsid w:val="00555026"/>
    <w:rsid w:val="005562AA"/>
    <w:rsid w:val="0055645D"/>
    <w:rsid w:val="005573FA"/>
    <w:rsid w:val="005575F4"/>
    <w:rsid w:val="0056125D"/>
    <w:rsid w:val="00561403"/>
    <w:rsid w:val="00561500"/>
    <w:rsid w:val="0056335F"/>
    <w:rsid w:val="00567845"/>
    <w:rsid w:val="00567A7A"/>
    <w:rsid w:val="005706A8"/>
    <w:rsid w:val="00570FEF"/>
    <w:rsid w:val="00571F0B"/>
    <w:rsid w:val="00572CA0"/>
    <w:rsid w:val="00573256"/>
    <w:rsid w:val="00573684"/>
    <w:rsid w:val="00573DC5"/>
    <w:rsid w:val="0057414F"/>
    <w:rsid w:val="00574633"/>
    <w:rsid w:val="005806A1"/>
    <w:rsid w:val="00581C61"/>
    <w:rsid w:val="00582335"/>
    <w:rsid w:val="00582868"/>
    <w:rsid w:val="0058292B"/>
    <w:rsid w:val="00583997"/>
    <w:rsid w:val="00584D06"/>
    <w:rsid w:val="0058596A"/>
    <w:rsid w:val="00585D64"/>
    <w:rsid w:val="0058601B"/>
    <w:rsid w:val="00587369"/>
    <w:rsid w:val="00591143"/>
    <w:rsid w:val="0059145A"/>
    <w:rsid w:val="00593503"/>
    <w:rsid w:val="00595603"/>
    <w:rsid w:val="00595721"/>
    <w:rsid w:val="00595748"/>
    <w:rsid w:val="00596597"/>
    <w:rsid w:val="00596679"/>
    <w:rsid w:val="00596E68"/>
    <w:rsid w:val="00596EC6"/>
    <w:rsid w:val="00597F17"/>
    <w:rsid w:val="005A004B"/>
    <w:rsid w:val="005A250B"/>
    <w:rsid w:val="005A2DB4"/>
    <w:rsid w:val="005A3D73"/>
    <w:rsid w:val="005A6328"/>
    <w:rsid w:val="005A6721"/>
    <w:rsid w:val="005A6925"/>
    <w:rsid w:val="005A6F4D"/>
    <w:rsid w:val="005A7491"/>
    <w:rsid w:val="005A7E9B"/>
    <w:rsid w:val="005B1263"/>
    <w:rsid w:val="005B1B2B"/>
    <w:rsid w:val="005B29DA"/>
    <w:rsid w:val="005B2CC7"/>
    <w:rsid w:val="005B2FB1"/>
    <w:rsid w:val="005B4370"/>
    <w:rsid w:val="005B4B00"/>
    <w:rsid w:val="005B4D2A"/>
    <w:rsid w:val="005B51E1"/>
    <w:rsid w:val="005B5D40"/>
    <w:rsid w:val="005B5E98"/>
    <w:rsid w:val="005B6402"/>
    <w:rsid w:val="005B6895"/>
    <w:rsid w:val="005B7A15"/>
    <w:rsid w:val="005B7AE5"/>
    <w:rsid w:val="005C1A20"/>
    <w:rsid w:val="005C1EFA"/>
    <w:rsid w:val="005C310D"/>
    <w:rsid w:val="005C494C"/>
    <w:rsid w:val="005C5A61"/>
    <w:rsid w:val="005C5C3E"/>
    <w:rsid w:val="005C5D37"/>
    <w:rsid w:val="005C6CE3"/>
    <w:rsid w:val="005C6DC0"/>
    <w:rsid w:val="005D0749"/>
    <w:rsid w:val="005D17C4"/>
    <w:rsid w:val="005D2012"/>
    <w:rsid w:val="005D20D5"/>
    <w:rsid w:val="005D29BF"/>
    <w:rsid w:val="005D3E97"/>
    <w:rsid w:val="005D4450"/>
    <w:rsid w:val="005D6BB8"/>
    <w:rsid w:val="005D6D10"/>
    <w:rsid w:val="005D77C1"/>
    <w:rsid w:val="005D785C"/>
    <w:rsid w:val="005E09E9"/>
    <w:rsid w:val="005E1858"/>
    <w:rsid w:val="005E5159"/>
    <w:rsid w:val="005E524A"/>
    <w:rsid w:val="005E66AE"/>
    <w:rsid w:val="005E68C3"/>
    <w:rsid w:val="005E6FD9"/>
    <w:rsid w:val="005E734B"/>
    <w:rsid w:val="005F0467"/>
    <w:rsid w:val="005F05B4"/>
    <w:rsid w:val="005F0893"/>
    <w:rsid w:val="005F0F5B"/>
    <w:rsid w:val="005F1AB3"/>
    <w:rsid w:val="005F368E"/>
    <w:rsid w:val="005F39C5"/>
    <w:rsid w:val="005F4BAF"/>
    <w:rsid w:val="005F58B4"/>
    <w:rsid w:val="005F5F46"/>
    <w:rsid w:val="005F637D"/>
    <w:rsid w:val="005F644D"/>
    <w:rsid w:val="005F65E0"/>
    <w:rsid w:val="005F68F6"/>
    <w:rsid w:val="005F6EF7"/>
    <w:rsid w:val="005F730F"/>
    <w:rsid w:val="006007DD"/>
    <w:rsid w:val="00602584"/>
    <w:rsid w:val="0060265C"/>
    <w:rsid w:val="00604164"/>
    <w:rsid w:val="0060472F"/>
    <w:rsid w:val="00604A9E"/>
    <w:rsid w:val="00604E1F"/>
    <w:rsid w:val="00605EC3"/>
    <w:rsid w:val="006068C0"/>
    <w:rsid w:val="00607058"/>
    <w:rsid w:val="00607AD5"/>
    <w:rsid w:val="00607F97"/>
    <w:rsid w:val="00610FBC"/>
    <w:rsid w:val="00611221"/>
    <w:rsid w:val="00611DE0"/>
    <w:rsid w:val="00612354"/>
    <w:rsid w:val="00612472"/>
    <w:rsid w:val="006124D4"/>
    <w:rsid w:val="00613D50"/>
    <w:rsid w:val="00613DD4"/>
    <w:rsid w:val="00614263"/>
    <w:rsid w:val="00614807"/>
    <w:rsid w:val="00615532"/>
    <w:rsid w:val="0061593E"/>
    <w:rsid w:val="00616475"/>
    <w:rsid w:val="00622191"/>
    <w:rsid w:val="00622B9A"/>
    <w:rsid w:val="00624856"/>
    <w:rsid w:val="00626394"/>
    <w:rsid w:val="00626423"/>
    <w:rsid w:val="00626B0C"/>
    <w:rsid w:val="00626F7D"/>
    <w:rsid w:val="006276AA"/>
    <w:rsid w:val="0062776F"/>
    <w:rsid w:val="006277A7"/>
    <w:rsid w:val="00627F2E"/>
    <w:rsid w:val="006303D4"/>
    <w:rsid w:val="006309A9"/>
    <w:rsid w:val="00630DFD"/>
    <w:rsid w:val="006312C9"/>
    <w:rsid w:val="006313BE"/>
    <w:rsid w:val="00631817"/>
    <w:rsid w:val="00631D11"/>
    <w:rsid w:val="006323A7"/>
    <w:rsid w:val="00632D20"/>
    <w:rsid w:val="0063328E"/>
    <w:rsid w:val="0063405F"/>
    <w:rsid w:val="006349E5"/>
    <w:rsid w:val="0063544D"/>
    <w:rsid w:val="0063550F"/>
    <w:rsid w:val="00636B49"/>
    <w:rsid w:val="00636D8F"/>
    <w:rsid w:val="00640A9A"/>
    <w:rsid w:val="00641697"/>
    <w:rsid w:val="00641771"/>
    <w:rsid w:val="00642170"/>
    <w:rsid w:val="0064224A"/>
    <w:rsid w:val="00642C1E"/>
    <w:rsid w:val="00642C91"/>
    <w:rsid w:val="0064444D"/>
    <w:rsid w:val="00645796"/>
    <w:rsid w:val="00645F52"/>
    <w:rsid w:val="00646950"/>
    <w:rsid w:val="00646FF8"/>
    <w:rsid w:val="006478EE"/>
    <w:rsid w:val="00650499"/>
    <w:rsid w:val="00650C53"/>
    <w:rsid w:val="006518BB"/>
    <w:rsid w:val="00652729"/>
    <w:rsid w:val="00652FFC"/>
    <w:rsid w:val="00653071"/>
    <w:rsid w:val="00653EDA"/>
    <w:rsid w:val="006547FF"/>
    <w:rsid w:val="006559C5"/>
    <w:rsid w:val="00655E53"/>
    <w:rsid w:val="006564C6"/>
    <w:rsid w:val="00656BB8"/>
    <w:rsid w:val="00660D54"/>
    <w:rsid w:val="0066438F"/>
    <w:rsid w:val="00664640"/>
    <w:rsid w:val="006646C3"/>
    <w:rsid w:val="00664D0E"/>
    <w:rsid w:val="006660F0"/>
    <w:rsid w:val="0066698D"/>
    <w:rsid w:val="00666F72"/>
    <w:rsid w:val="00667286"/>
    <w:rsid w:val="0067025E"/>
    <w:rsid w:val="00670D19"/>
    <w:rsid w:val="006711C5"/>
    <w:rsid w:val="00671675"/>
    <w:rsid w:val="006716B6"/>
    <w:rsid w:val="006719EF"/>
    <w:rsid w:val="00671B15"/>
    <w:rsid w:val="006721B0"/>
    <w:rsid w:val="00672267"/>
    <w:rsid w:val="00674FD1"/>
    <w:rsid w:val="00676166"/>
    <w:rsid w:val="00676BC5"/>
    <w:rsid w:val="006771BB"/>
    <w:rsid w:val="00677575"/>
    <w:rsid w:val="0067782E"/>
    <w:rsid w:val="006778B4"/>
    <w:rsid w:val="00677913"/>
    <w:rsid w:val="0068017E"/>
    <w:rsid w:val="006803D3"/>
    <w:rsid w:val="00680F3A"/>
    <w:rsid w:val="006813C8"/>
    <w:rsid w:val="00681B2C"/>
    <w:rsid w:val="00681B50"/>
    <w:rsid w:val="00681BDF"/>
    <w:rsid w:val="006824BD"/>
    <w:rsid w:val="00683A54"/>
    <w:rsid w:val="0068403C"/>
    <w:rsid w:val="0068551E"/>
    <w:rsid w:val="00685AEC"/>
    <w:rsid w:val="006866F3"/>
    <w:rsid w:val="00686DAF"/>
    <w:rsid w:val="006904FB"/>
    <w:rsid w:val="006905AE"/>
    <w:rsid w:val="00690C9B"/>
    <w:rsid w:val="00691600"/>
    <w:rsid w:val="006916C1"/>
    <w:rsid w:val="006923AB"/>
    <w:rsid w:val="00692A4D"/>
    <w:rsid w:val="00695073"/>
    <w:rsid w:val="00695A64"/>
    <w:rsid w:val="00697521"/>
    <w:rsid w:val="00697703"/>
    <w:rsid w:val="006A036B"/>
    <w:rsid w:val="006A2206"/>
    <w:rsid w:val="006A2CF7"/>
    <w:rsid w:val="006A2FB9"/>
    <w:rsid w:val="006A35E0"/>
    <w:rsid w:val="006A3E34"/>
    <w:rsid w:val="006A42B9"/>
    <w:rsid w:val="006A4A2A"/>
    <w:rsid w:val="006A54E4"/>
    <w:rsid w:val="006A5E2C"/>
    <w:rsid w:val="006A5F43"/>
    <w:rsid w:val="006A5F84"/>
    <w:rsid w:val="006A647E"/>
    <w:rsid w:val="006B02E5"/>
    <w:rsid w:val="006B0340"/>
    <w:rsid w:val="006B04AF"/>
    <w:rsid w:val="006B1EEC"/>
    <w:rsid w:val="006B2F56"/>
    <w:rsid w:val="006B3295"/>
    <w:rsid w:val="006B4BC5"/>
    <w:rsid w:val="006C1861"/>
    <w:rsid w:val="006C1FE1"/>
    <w:rsid w:val="006C2202"/>
    <w:rsid w:val="006C35C0"/>
    <w:rsid w:val="006C4FC2"/>
    <w:rsid w:val="006C53AD"/>
    <w:rsid w:val="006C6D81"/>
    <w:rsid w:val="006C78C2"/>
    <w:rsid w:val="006C78E2"/>
    <w:rsid w:val="006C7A96"/>
    <w:rsid w:val="006D0417"/>
    <w:rsid w:val="006D267C"/>
    <w:rsid w:val="006D3119"/>
    <w:rsid w:val="006D4471"/>
    <w:rsid w:val="006D4A3A"/>
    <w:rsid w:val="006D4C66"/>
    <w:rsid w:val="006D5A12"/>
    <w:rsid w:val="006D6B9F"/>
    <w:rsid w:val="006D6D18"/>
    <w:rsid w:val="006D713F"/>
    <w:rsid w:val="006D7234"/>
    <w:rsid w:val="006E0DF7"/>
    <w:rsid w:val="006E12AE"/>
    <w:rsid w:val="006E3084"/>
    <w:rsid w:val="006E3EC1"/>
    <w:rsid w:val="006E45DF"/>
    <w:rsid w:val="006E4853"/>
    <w:rsid w:val="006E4B73"/>
    <w:rsid w:val="006E5DB1"/>
    <w:rsid w:val="006E604B"/>
    <w:rsid w:val="006E62BF"/>
    <w:rsid w:val="006E69D7"/>
    <w:rsid w:val="006E6A43"/>
    <w:rsid w:val="006E77AC"/>
    <w:rsid w:val="006F118E"/>
    <w:rsid w:val="006F2437"/>
    <w:rsid w:val="006F356F"/>
    <w:rsid w:val="006F36DB"/>
    <w:rsid w:val="006F39A0"/>
    <w:rsid w:val="006F4220"/>
    <w:rsid w:val="006F4EA8"/>
    <w:rsid w:val="006F5070"/>
    <w:rsid w:val="006F603C"/>
    <w:rsid w:val="006F6198"/>
    <w:rsid w:val="006F786B"/>
    <w:rsid w:val="006F7FED"/>
    <w:rsid w:val="007004C7"/>
    <w:rsid w:val="00700977"/>
    <w:rsid w:val="00701ED4"/>
    <w:rsid w:val="0070308E"/>
    <w:rsid w:val="00706DF3"/>
    <w:rsid w:val="0070728C"/>
    <w:rsid w:val="00707DF0"/>
    <w:rsid w:val="0071036E"/>
    <w:rsid w:val="00710DBE"/>
    <w:rsid w:val="00712682"/>
    <w:rsid w:val="00712986"/>
    <w:rsid w:val="00712E9F"/>
    <w:rsid w:val="00712EAE"/>
    <w:rsid w:val="00713351"/>
    <w:rsid w:val="0071393D"/>
    <w:rsid w:val="00713973"/>
    <w:rsid w:val="00714291"/>
    <w:rsid w:val="00715524"/>
    <w:rsid w:val="007158FB"/>
    <w:rsid w:val="00715994"/>
    <w:rsid w:val="00715E39"/>
    <w:rsid w:val="00716013"/>
    <w:rsid w:val="007174AA"/>
    <w:rsid w:val="00717687"/>
    <w:rsid w:val="007178AB"/>
    <w:rsid w:val="00717DD3"/>
    <w:rsid w:val="00717F99"/>
    <w:rsid w:val="00720AC5"/>
    <w:rsid w:val="00720B55"/>
    <w:rsid w:val="0072318C"/>
    <w:rsid w:val="00724689"/>
    <w:rsid w:val="00724794"/>
    <w:rsid w:val="00724CD5"/>
    <w:rsid w:val="007269A9"/>
    <w:rsid w:val="00726EDC"/>
    <w:rsid w:val="007271B4"/>
    <w:rsid w:val="00727D68"/>
    <w:rsid w:val="00727E5C"/>
    <w:rsid w:val="00727FED"/>
    <w:rsid w:val="007302F5"/>
    <w:rsid w:val="00730514"/>
    <w:rsid w:val="00730A42"/>
    <w:rsid w:val="00730BC8"/>
    <w:rsid w:val="007310C6"/>
    <w:rsid w:val="00731852"/>
    <w:rsid w:val="00732224"/>
    <w:rsid w:val="007324A7"/>
    <w:rsid w:val="00732AA8"/>
    <w:rsid w:val="00733933"/>
    <w:rsid w:val="007339DF"/>
    <w:rsid w:val="007341DF"/>
    <w:rsid w:val="00734C7D"/>
    <w:rsid w:val="00736BD4"/>
    <w:rsid w:val="0074027D"/>
    <w:rsid w:val="00740831"/>
    <w:rsid w:val="00741E7E"/>
    <w:rsid w:val="00741F38"/>
    <w:rsid w:val="007423DF"/>
    <w:rsid w:val="007439BB"/>
    <w:rsid w:val="00744520"/>
    <w:rsid w:val="00744959"/>
    <w:rsid w:val="00744EBB"/>
    <w:rsid w:val="00745267"/>
    <w:rsid w:val="00745438"/>
    <w:rsid w:val="00746A74"/>
    <w:rsid w:val="00746F52"/>
    <w:rsid w:val="0074769B"/>
    <w:rsid w:val="00751027"/>
    <w:rsid w:val="00751300"/>
    <w:rsid w:val="00752143"/>
    <w:rsid w:val="0075335E"/>
    <w:rsid w:val="0075378B"/>
    <w:rsid w:val="00753E28"/>
    <w:rsid w:val="00755FD1"/>
    <w:rsid w:val="0075622F"/>
    <w:rsid w:val="00756A90"/>
    <w:rsid w:val="00757467"/>
    <w:rsid w:val="007577AA"/>
    <w:rsid w:val="0076185D"/>
    <w:rsid w:val="00762448"/>
    <w:rsid w:val="007643B7"/>
    <w:rsid w:val="00764BD0"/>
    <w:rsid w:val="00765A2F"/>
    <w:rsid w:val="00766477"/>
    <w:rsid w:val="00766505"/>
    <w:rsid w:val="00766861"/>
    <w:rsid w:val="00766F82"/>
    <w:rsid w:val="00771065"/>
    <w:rsid w:val="007714B6"/>
    <w:rsid w:val="0077229F"/>
    <w:rsid w:val="00772FB1"/>
    <w:rsid w:val="00773563"/>
    <w:rsid w:val="00773675"/>
    <w:rsid w:val="00773706"/>
    <w:rsid w:val="0077475C"/>
    <w:rsid w:val="0077649B"/>
    <w:rsid w:val="00777994"/>
    <w:rsid w:val="00777CC4"/>
    <w:rsid w:val="00780584"/>
    <w:rsid w:val="00780670"/>
    <w:rsid w:val="00781342"/>
    <w:rsid w:val="00781A63"/>
    <w:rsid w:val="00781C6A"/>
    <w:rsid w:val="00781EDB"/>
    <w:rsid w:val="00782466"/>
    <w:rsid w:val="0078390E"/>
    <w:rsid w:val="0078439D"/>
    <w:rsid w:val="007848B6"/>
    <w:rsid w:val="00786026"/>
    <w:rsid w:val="0078638B"/>
    <w:rsid w:val="00786EBB"/>
    <w:rsid w:val="007872C1"/>
    <w:rsid w:val="00787967"/>
    <w:rsid w:val="00787D06"/>
    <w:rsid w:val="007924B5"/>
    <w:rsid w:val="00792C41"/>
    <w:rsid w:val="00793080"/>
    <w:rsid w:val="007939B2"/>
    <w:rsid w:val="00794269"/>
    <w:rsid w:val="0079492E"/>
    <w:rsid w:val="00794EC2"/>
    <w:rsid w:val="00794F70"/>
    <w:rsid w:val="00795AF1"/>
    <w:rsid w:val="00797353"/>
    <w:rsid w:val="007973AC"/>
    <w:rsid w:val="00797FFE"/>
    <w:rsid w:val="007A0563"/>
    <w:rsid w:val="007A152B"/>
    <w:rsid w:val="007A1AFD"/>
    <w:rsid w:val="007A3A69"/>
    <w:rsid w:val="007A3A9B"/>
    <w:rsid w:val="007A4FE6"/>
    <w:rsid w:val="007A5DE3"/>
    <w:rsid w:val="007A6299"/>
    <w:rsid w:val="007A7569"/>
    <w:rsid w:val="007A7976"/>
    <w:rsid w:val="007B0238"/>
    <w:rsid w:val="007B0B3E"/>
    <w:rsid w:val="007B1A02"/>
    <w:rsid w:val="007B2CA2"/>
    <w:rsid w:val="007B433A"/>
    <w:rsid w:val="007B47AA"/>
    <w:rsid w:val="007B647A"/>
    <w:rsid w:val="007B6B82"/>
    <w:rsid w:val="007B6E74"/>
    <w:rsid w:val="007B704C"/>
    <w:rsid w:val="007B7A06"/>
    <w:rsid w:val="007C0053"/>
    <w:rsid w:val="007C0A08"/>
    <w:rsid w:val="007C0FDE"/>
    <w:rsid w:val="007C15FC"/>
    <w:rsid w:val="007C2DBA"/>
    <w:rsid w:val="007C3704"/>
    <w:rsid w:val="007C5243"/>
    <w:rsid w:val="007C554D"/>
    <w:rsid w:val="007C5959"/>
    <w:rsid w:val="007C5ADA"/>
    <w:rsid w:val="007C5C14"/>
    <w:rsid w:val="007C61A1"/>
    <w:rsid w:val="007C6364"/>
    <w:rsid w:val="007D0113"/>
    <w:rsid w:val="007D0AA0"/>
    <w:rsid w:val="007D11B8"/>
    <w:rsid w:val="007D15D8"/>
    <w:rsid w:val="007D2DB3"/>
    <w:rsid w:val="007D30BA"/>
    <w:rsid w:val="007D3B07"/>
    <w:rsid w:val="007D3ED1"/>
    <w:rsid w:val="007D3F8A"/>
    <w:rsid w:val="007D4A81"/>
    <w:rsid w:val="007D506E"/>
    <w:rsid w:val="007D5331"/>
    <w:rsid w:val="007D67F2"/>
    <w:rsid w:val="007E0B3C"/>
    <w:rsid w:val="007E106B"/>
    <w:rsid w:val="007E1814"/>
    <w:rsid w:val="007E242B"/>
    <w:rsid w:val="007E27C7"/>
    <w:rsid w:val="007E2BFA"/>
    <w:rsid w:val="007E4560"/>
    <w:rsid w:val="007E4901"/>
    <w:rsid w:val="007E49D8"/>
    <w:rsid w:val="007E4AB3"/>
    <w:rsid w:val="007F02AB"/>
    <w:rsid w:val="007F0F30"/>
    <w:rsid w:val="007F0FDA"/>
    <w:rsid w:val="007F1425"/>
    <w:rsid w:val="007F169A"/>
    <w:rsid w:val="007F1ABD"/>
    <w:rsid w:val="007F253E"/>
    <w:rsid w:val="007F364F"/>
    <w:rsid w:val="007F36DA"/>
    <w:rsid w:val="007F3B61"/>
    <w:rsid w:val="007F46F1"/>
    <w:rsid w:val="007F4B77"/>
    <w:rsid w:val="007F500A"/>
    <w:rsid w:val="007F54D8"/>
    <w:rsid w:val="007F5A59"/>
    <w:rsid w:val="007F60AA"/>
    <w:rsid w:val="007F6ABA"/>
    <w:rsid w:val="007F77EE"/>
    <w:rsid w:val="00800037"/>
    <w:rsid w:val="00800CEB"/>
    <w:rsid w:val="00800D10"/>
    <w:rsid w:val="008025FD"/>
    <w:rsid w:val="00803098"/>
    <w:rsid w:val="00803435"/>
    <w:rsid w:val="00803E42"/>
    <w:rsid w:val="0080480B"/>
    <w:rsid w:val="00804F89"/>
    <w:rsid w:val="0080524C"/>
    <w:rsid w:val="00805BC9"/>
    <w:rsid w:val="00806B55"/>
    <w:rsid w:val="00807D38"/>
    <w:rsid w:val="00807EB1"/>
    <w:rsid w:val="0081141E"/>
    <w:rsid w:val="00811540"/>
    <w:rsid w:val="00811657"/>
    <w:rsid w:val="0081349B"/>
    <w:rsid w:val="00814751"/>
    <w:rsid w:val="00814B2A"/>
    <w:rsid w:val="00815618"/>
    <w:rsid w:val="00815BC1"/>
    <w:rsid w:val="00816068"/>
    <w:rsid w:val="008167C3"/>
    <w:rsid w:val="00817F23"/>
    <w:rsid w:val="00820A93"/>
    <w:rsid w:val="00820F3A"/>
    <w:rsid w:val="00820F57"/>
    <w:rsid w:val="0082102C"/>
    <w:rsid w:val="008210D1"/>
    <w:rsid w:val="00821308"/>
    <w:rsid w:val="00822164"/>
    <w:rsid w:val="008232D7"/>
    <w:rsid w:val="00824558"/>
    <w:rsid w:val="0082460D"/>
    <w:rsid w:val="008255F2"/>
    <w:rsid w:val="0082594F"/>
    <w:rsid w:val="00825ADA"/>
    <w:rsid w:val="008266DE"/>
    <w:rsid w:val="00826DE3"/>
    <w:rsid w:val="0082766C"/>
    <w:rsid w:val="00830671"/>
    <w:rsid w:val="00830751"/>
    <w:rsid w:val="00830E6F"/>
    <w:rsid w:val="00831810"/>
    <w:rsid w:val="008318A3"/>
    <w:rsid w:val="00833192"/>
    <w:rsid w:val="00833345"/>
    <w:rsid w:val="0083437A"/>
    <w:rsid w:val="00835FC1"/>
    <w:rsid w:val="00836002"/>
    <w:rsid w:val="0083601B"/>
    <w:rsid w:val="00836FEE"/>
    <w:rsid w:val="0084002C"/>
    <w:rsid w:val="00840819"/>
    <w:rsid w:val="008409DB"/>
    <w:rsid w:val="00841247"/>
    <w:rsid w:val="008417B7"/>
    <w:rsid w:val="00841996"/>
    <w:rsid w:val="00841C4C"/>
    <w:rsid w:val="00843A6E"/>
    <w:rsid w:val="00844D12"/>
    <w:rsid w:val="00845151"/>
    <w:rsid w:val="008456D9"/>
    <w:rsid w:val="00846513"/>
    <w:rsid w:val="00846DB9"/>
    <w:rsid w:val="0085013A"/>
    <w:rsid w:val="00851906"/>
    <w:rsid w:val="00852917"/>
    <w:rsid w:val="008531B2"/>
    <w:rsid w:val="00853CF0"/>
    <w:rsid w:val="00855941"/>
    <w:rsid w:val="00855A85"/>
    <w:rsid w:val="00856832"/>
    <w:rsid w:val="0085689A"/>
    <w:rsid w:val="0085783F"/>
    <w:rsid w:val="00857992"/>
    <w:rsid w:val="00857B94"/>
    <w:rsid w:val="00860338"/>
    <w:rsid w:val="00860A70"/>
    <w:rsid w:val="0086155A"/>
    <w:rsid w:val="00861F29"/>
    <w:rsid w:val="00863165"/>
    <w:rsid w:val="00863292"/>
    <w:rsid w:val="008639B7"/>
    <w:rsid w:val="00864D67"/>
    <w:rsid w:val="00865157"/>
    <w:rsid w:val="0086570C"/>
    <w:rsid w:val="00867337"/>
    <w:rsid w:val="00871267"/>
    <w:rsid w:val="008720CD"/>
    <w:rsid w:val="00872A5A"/>
    <w:rsid w:val="0087336D"/>
    <w:rsid w:val="008744A4"/>
    <w:rsid w:val="0087609D"/>
    <w:rsid w:val="008764E7"/>
    <w:rsid w:val="00876FC9"/>
    <w:rsid w:val="00880135"/>
    <w:rsid w:val="00880166"/>
    <w:rsid w:val="00880857"/>
    <w:rsid w:val="00882E44"/>
    <w:rsid w:val="00883013"/>
    <w:rsid w:val="00883234"/>
    <w:rsid w:val="00884953"/>
    <w:rsid w:val="00887035"/>
    <w:rsid w:val="008909E4"/>
    <w:rsid w:val="00890A88"/>
    <w:rsid w:val="00890BDE"/>
    <w:rsid w:val="00891EF0"/>
    <w:rsid w:val="0089231B"/>
    <w:rsid w:val="00892BE5"/>
    <w:rsid w:val="00893353"/>
    <w:rsid w:val="00894EE0"/>
    <w:rsid w:val="00894FBD"/>
    <w:rsid w:val="00895B0C"/>
    <w:rsid w:val="00896D15"/>
    <w:rsid w:val="00896F78"/>
    <w:rsid w:val="00897B59"/>
    <w:rsid w:val="008A0269"/>
    <w:rsid w:val="008A13FE"/>
    <w:rsid w:val="008A1CB1"/>
    <w:rsid w:val="008A1DC4"/>
    <w:rsid w:val="008A20EC"/>
    <w:rsid w:val="008A26F7"/>
    <w:rsid w:val="008A3710"/>
    <w:rsid w:val="008A414B"/>
    <w:rsid w:val="008A42CE"/>
    <w:rsid w:val="008A4FC7"/>
    <w:rsid w:val="008A4FF8"/>
    <w:rsid w:val="008A54DF"/>
    <w:rsid w:val="008A688B"/>
    <w:rsid w:val="008A7FCA"/>
    <w:rsid w:val="008B039D"/>
    <w:rsid w:val="008B08F1"/>
    <w:rsid w:val="008B0F59"/>
    <w:rsid w:val="008B7D2E"/>
    <w:rsid w:val="008B7EE5"/>
    <w:rsid w:val="008C099E"/>
    <w:rsid w:val="008C0ED0"/>
    <w:rsid w:val="008C1319"/>
    <w:rsid w:val="008C13E1"/>
    <w:rsid w:val="008C19BE"/>
    <w:rsid w:val="008C25B8"/>
    <w:rsid w:val="008C2E61"/>
    <w:rsid w:val="008C34A0"/>
    <w:rsid w:val="008C557D"/>
    <w:rsid w:val="008C56BC"/>
    <w:rsid w:val="008C5A0A"/>
    <w:rsid w:val="008C76AC"/>
    <w:rsid w:val="008C7D4B"/>
    <w:rsid w:val="008D01BE"/>
    <w:rsid w:val="008D073C"/>
    <w:rsid w:val="008D0F56"/>
    <w:rsid w:val="008D1DE1"/>
    <w:rsid w:val="008D271B"/>
    <w:rsid w:val="008D2C14"/>
    <w:rsid w:val="008D3684"/>
    <w:rsid w:val="008D490F"/>
    <w:rsid w:val="008D531E"/>
    <w:rsid w:val="008D5D9B"/>
    <w:rsid w:val="008D5E31"/>
    <w:rsid w:val="008D654E"/>
    <w:rsid w:val="008D6AC9"/>
    <w:rsid w:val="008E0082"/>
    <w:rsid w:val="008E045E"/>
    <w:rsid w:val="008E22BE"/>
    <w:rsid w:val="008E3002"/>
    <w:rsid w:val="008E42FC"/>
    <w:rsid w:val="008E4B24"/>
    <w:rsid w:val="008E5837"/>
    <w:rsid w:val="008E5D5C"/>
    <w:rsid w:val="008E6E17"/>
    <w:rsid w:val="008E75D4"/>
    <w:rsid w:val="008E7E3C"/>
    <w:rsid w:val="008F0AA7"/>
    <w:rsid w:val="008F13FD"/>
    <w:rsid w:val="008F1A22"/>
    <w:rsid w:val="008F1E7B"/>
    <w:rsid w:val="008F21F1"/>
    <w:rsid w:val="008F268D"/>
    <w:rsid w:val="008F3C1E"/>
    <w:rsid w:val="008F40B0"/>
    <w:rsid w:val="008F45B5"/>
    <w:rsid w:val="008F4719"/>
    <w:rsid w:val="008F5036"/>
    <w:rsid w:val="008F5BFC"/>
    <w:rsid w:val="008F6C9A"/>
    <w:rsid w:val="008F7790"/>
    <w:rsid w:val="008F79FE"/>
    <w:rsid w:val="008F7C38"/>
    <w:rsid w:val="008F7F05"/>
    <w:rsid w:val="00900759"/>
    <w:rsid w:val="00900DCD"/>
    <w:rsid w:val="009015DD"/>
    <w:rsid w:val="00901857"/>
    <w:rsid w:val="00902B97"/>
    <w:rsid w:val="00904632"/>
    <w:rsid w:val="00904691"/>
    <w:rsid w:val="00904744"/>
    <w:rsid w:val="009050C3"/>
    <w:rsid w:val="00905DDD"/>
    <w:rsid w:val="009063C3"/>
    <w:rsid w:val="00906637"/>
    <w:rsid w:val="0090790C"/>
    <w:rsid w:val="009100EA"/>
    <w:rsid w:val="009116CC"/>
    <w:rsid w:val="009117AF"/>
    <w:rsid w:val="00911A40"/>
    <w:rsid w:val="00913B9D"/>
    <w:rsid w:val="00915BA2"/>
    <w:rsid w:val="009163A5"/>
    <w:rsid w:val="009173F3"/>
    <w:rsid w:val="00917871"/>
    <w:rsid w:val="00922347"/>
    <w:rsid w:val="009230AE"/>
    <w:rsid w:val="009234B4"/>
    <w:rsid w:val="00924A37"/>
    <w:rsid w:val="00924ABD"/>
    <w:rsid w:val="009255D1"/>
    <w:rsid w:val="00925688"/>
    <w:rsid w:val="00925C45"/>
    <w:rsid w:val="00931583"/>
    <w:rsid w:val="0093191E"/>
    <w:rsid w:val="00932A1A"/>
    <w:rsid w:val="009332B9"/>
    <w:rsid w:val="00933BE2"/>
    <w:rsid w:val="0093430C"/>
    <w:rsid w:val="00935164"/>
    <w:rsid w:val="00935B28"/>
    <w:rsid w:val="00936450"/>
    <w:rsid w:val="0093665B"/>
    <w:rsid w:val="0093679A"/>
    <w:rsid w:val="00937232"/>
    <w:rsid w:val="009376A5"/>
    <w:rsid w:val="00937DFF"/>
    <w:rsid w:val="00940664"/>
    <w:rsid w:val="00940EF7"/>
    <w:rsid w:val="009422BA"/>
    <w:rsid w:val="009443F6"/>
    <w:rsid w:val="009446D9"/>
    <w:rsid w:val="0094615B"/>
    <w:rsid w:val="00946AC1"/>
    <w:rsid w:val="0094729E"/>
    <w:rsid w:val="0095033E"/>
    <w:rsid w:val="009507FD"/>
    <w:rsid w:val="00951A73"/>
    <w:rsid w:val="00955196"/>
    <w:rsid w:val="009554B6"/>
    <w:rsid w:val="00956A4C"/>
    <w:rsid w:val="00956DA1"/>
    <w:rsid w:val="00960CB4"/>
    <w:rsid w:val="00961666"/>
    <w:rsid w:val="00961927"/>
    <w:rsid w:val="00961993"/>
    <w:rsid w:val="00962A4E"/>
    <w:rsid w:val="00963967"/>
    <w:rsid w:val="00964142"/>
    <w:rsid w:val="009655DB"/>
    <w:rsid w:val="0096632D"/>
    <w:rsid w:val="00967459"/>
    <w:rsid w:val="00967D4D"/>
    <w:rsid w:val="00967ECA"/>
    <w:rsid w:val="0097135C"/>
    <w:rsid w:val="00973BA9"/>
    <w:rsid w:val="00974057"/>
    <w:rsid w:val="00975E02"/>
    <w:rsid w:val="00975EE5"/>
    <w:rsid w:val="009771B5"/>
    <w:rsid w:val="0098002C"/>
    <w:rsid w:val="00980FE3"/>
    <w:rsid w:val="00980FE6"/>
    <w:rsid w:val="0098317C"/>
    <w:rsid w:val="0098331D"/>
    <w:rsid w:val="00983ADF"/>
    <w:rsid w:val="0098597D"/>
    <w:rsid w:val="00985BBB"/>
    <w:rsid w:val="00985ECE"/>
    <w:rsid w:val="00986961"/>
    <w:rsid w:val="00986CB9"/>
    <w:rsid w:val="009876D0"/>
    <w:rsid w:val="00987A5B"/>
    <w:rsid w:val="00987C79"/>
    <w:rsid w:val="0099026D"/>
    <w:rsid w:val="00990399"/>
    <w:rsid w:val="00990D4F"/>
    <w:rsid w:val="00991458"/>
    <w:rsid w:val="00991A58"/>
    <w:rsid w:val="00991ED1"/>
    <w:rsid w:val="009921B7"/>
    <w:rsid w:val="0099261B"/>
    <w:rsid w:val="00992982"/>
    <w:rsid w:val="009932CE"/>
    <w:rsid w:val="0099394B"/>
    <w:rsid w:val="009940C0"/>
    <w:rsid w:val="00994514"/>
    <w:rsid w:val="00994DAF"/>
    <w:rsid w:val="00994E52"/>
    <w:rsid w:val="00995259"/>
    <w:rsid w:val="009A0EA0"/>
    <w:rsid w:val="009A1B4A"/>
    <w:rsid w:val="009A1CFE"/>
    <w:rsid w:val="009A2907"/>
    <w:rsid w:val="009A2E01"/>
    <w:rsid w:val="009A3137"/>
    <w:rsid w:val="009A352A"/>
    <w:rsid w:val="009A3A4C"/>
    <w:rsid w:val="009A5414"/>
    <w:rsid w:val="009A5C32"/>
    <w:rsid w:val="009A7095"/>
    <w:rsid w:val="009A715C"/>
    <w:rsid w:val="009A73BE"/>
    <w:rsid w:val="009B03EF"/>
    <w:rsid w:val="009B041F"/>
    <w:rsid w:val="009B0DED"/>
    <w:rsid w:val="009B1B12"/>
    <w:rsid w:val="009B3CD3"/>
    <w:rsid w:val="009B4780"/>
    <w:rsid w:val="009B58BC"/>
    <w:rsid w:val="009B62B9"/>
    <w:rsid w:val="009B630B"/>
    <w:rsid w:val="009B6380"/>
    <w:rsid w:val="009B6921"/>
    <w:rsid w:val="009B6CD5"/>
    <w:rsid w:val="009C081F"/>
    <w:rsid w:val="009C17D8"/>
    <w:rsid w:val="009C1891"/>
    <w:rsid w:val="009C3349"/>
    <w:rsid w:val="009C3788"/>
    <w:rsid w:val="009C3A8E"/>
    <w:rsid w:val="009C4C5E"/>
    <w:rsid w:val="009C5CF1"/>
    <w:rsid w:val="009C68F5"/>
    <w:rsid w:val="009C6FE1"/>
    <w:rsid w:val="009C7888"/>
    <w:rsid w:val="009D288D"/>
    <w:rsid w:val="009D2FAE"/>
    <w:rsid w:val="009D3FE4"/>
    <w:rsid w:val="009D51A2"/>
    <w:rsid w:val="009D6E03"/>
    <w:rsid w:val="009D6EA4"/>
    <w:rsid w:val="009D72B2"/>
    <w:rsid w:val="009D7587"/>
    <w:rsid w:val="009E02A7"/>
    <w:rsid w:val="009E14CF"/>
    <w:rsid w:val="009E1939"/>
    <w:rsid w:val="009E1FAB"/>
    <w:rsid w:val="009E2341"/>
    <w:rsid w:val="009E289D"/>
    <w:rsid w:val="009E2B04"/>
    <w:rsid w:val="009E3ACA"/>
    <w:rsid w:val="009E3BFA"/>
    <w:rsid w:val="009E4031"/>
    <w:rsid w:val="009E483F"/>
    <w:rsid w:val="009E492E"/>
    <w:rsid w:val="009E5A57"/>
    <w:rsid w:val="009E770E"/>
    <w:rsid w:val="009E7EFE"/>
    <w:rsid w:val="009F0B8C"/>
    <w:rsid w:val="009F11CF"/>
    <w:rsid w:val="009F1ABF"/>
    <w:rsid w:val="009F2002"/>
    <w:rsid w:val="009F25A0"/>
    <w:rsid w:val="009F26A0"/>
    <w:rsid w:val="009F2C03"/>
    <w:rsid w:val="009F38B9"/>
    <w:rsid w:val="009F400E"/>
    <w:rsid w:val="009F44CC"/>
    <w:rsid w:val="009F5466"/>
    <w:rsid w:val="009F5814"/>
    <w:rsid w:val="009F627D"/>
    <w:rsid w:val="009F6DB9"/>
    <w:rsid w:val="00A014F6"/>
    <w:rsid w:val="00A01706"/>
    <w:rsid w:val="00A01968"/>
    <w:rsid w:val="00A0198F"/>
    <w:rsid w:val="00A01F3A"/>
    <w:rsid w:val="00A025E4"/>
    <w:rsid w:val="00A02A13"/>
    <w:rsid w:val="00A02FA6"/>
    <w:rsid w:val="00A03D2D"/>
    <w:rsid w:val="00A04B99"/>
    <w:rsid w:val="00A060C7"/>
    <w:rsid w:val="00A063B5"/>
    <w:rsid w:val="00A06CCB"/>
    <w:rsid w:val="00A06DFD"/>
    <w:rsid w:val="00A1076B"/>
    <w:rsid w:val="00A1195A"/>
    <w:rsid w:val="00A12541"/>
    <w:rsid w:val="00A12832"/>
    <w:rsid w:val="00A13C66"/>
    <w:rsid w:val="00A15E1F"/>
    <w:rsid w:val="00A17CE3"/>
    <w:rsid w:val="00A214F2"/>
    <w:rsid w:val="00A21E9E"/>
    <w:rsid w:val="00A22491"/>
    <w:rsid w:val="00A22FD4"/>
    <w:rsid w:val="00A237DB"/>
    <w:rsid w:val="00A24289"/>
    <w:rsid w:val="00A24653"/>
    <w:rsid w:val="00A24847"/>
    <w:rsid w:val="00A249A4"/>
    <w:rsid w:val="00A24FCA"/>
    <w:rsid w:val="00A250A6"/>
    <w:rsid w:val="00A250C0"/>
    <w:rsid w:val="00A2618A"/>
    <w:rsid w:val="00A26B69"/>
    <w:rsid w:val="00A26F27"/>
    <w:rsid w:val="00A30033"/>
    <w:rsid w:val="00A30E86"/>
    <w:rsid w:val="00A31001"/>
    <w:rsid w:val="00A311B3"/>
    <w:rsid w:val="00A32737"/>
    <w:rsid w:val="00A33291"/>
    <w:rsid w:val="00A33FA2"/>
    <w:rsid w:val="00A3407C"/>
    <w:rsid w:val="00A358CF"/>
    <w:rsid w:val="00A36F80"/>
    <w:rsid w:val="00A3723C"/>
    <w:rsid w:val="00A3738A"/>
    <w:rsid w:val="00A400B0"/>
    <w:rsid w:val="00A40192"/>
    <w:rsid w:val="00A40484"/>
    <w:rsid w:val="00A40CF8"/>
    <w:rsid w:val="00A411E8"/>
    <w:rsid w:val="00A418C3"/>
    <w:rsid w:val="00A41AFE"/>
    <w:rsid w:val="00A4216E"/>
    <w:rsid w:val="00A42D1C"/>
    <w:rsid w:val="00A43684"/>
    <w:rsid w:val="00A44D50"/>
    <w:rsid w:val="00A4572A"/>
    <w:rsid w:val="00A46D53"/>
    <w:rsid w:val="00A47546"/>
    <w:rsid w:val="00A47B1F"/>
    <w:rsid w:val="00A507E8"/>
    <w:rsid w:val="00A50818"/>
    <w:rsid w:val="00A50F58"/>
    <w:rsid w:val="00A52171"/>
    <w:rsid w:val="00A530F7"/>
    <w:rsid w:val="00A53DE8"/>
    <w:rsid w:val="00A5537E"/>
    <w:rsid w:val="00A56333"/>
    <w:rsid w:val="00A56474"/>
    <w:rsid w:val="00A571C7"/>
    <w:rsid w:val="00A57E8C"/>
    <w:rsid w:val="00A609A4"/>
    <w:rsid w:val="00A60EF2"/>
    <w:rsid w:val="00A620DA"/>
    <w:rsid w:val="00A62B98"/>
    <w:rsid w:val="00A62F84"/>
    <w:rsid w:val="00A630E1"/>
    <w:rsid w:val="00A6343A"/>
    <w:rsid w:val="00A64088"/>
    <w:rsid w:val="00A64153"/>
    <w:rsid w:val="00A64E18"/>
    <w:rsid w:val="00A66444"/>
    <w:rsid w:val="00A66D15"/>
    <w:rsid w:val="00A675FE"/>
    <w:rsid w:val="00A70699"/>
    <w:rsid w:val="00A71544"/>
    <w:rsid w:val="00A7233A"/>
    <w:rsid w:val="00A7384A"/>
    <w:rsid w:val="00A73B65"/>
    <w:rsid w:val="00A74461"/>
    <w:rsid w:val="00A77B52"/>
    <w:rsid w:val="00A80785"/>
    <w:rsid w:val="00A808F3"/>
    <w:rsid w:val="00A80A8A"/>
    <w:rsid w:val="00A825D8"/>
    <w:rsid w:val="00A82B26"/>
    <w:rsid w:val="00A82BC5"/>
    <w:rsid w:val="00A82D0A"/>
    <w:rsid w:val="00A86487"/>
    <w:rsid w:val="00A87173"/>
    <w:rsid w:val="00A872D7"/>
    <w:rsid w:val="00A90688"/>
    <w:rsid w:val="00A9080C"/>
    <w:rsid w:val="00A91526"/>
    <w:rsid w:val="00A91F90"/>
    <w:rsid w:val="00A929E9"/>
    <w:rsid w:val="00A92B8F"/>
    <w:rsid w:val="00A937F0"/>
    <w:rsid w:val="00A9431F"/>
    <w:rsid w:val="00A9573F"/>
    <w:rsid w:val="00A95803"/>
    <w:rsid w:val="00AA0A77"/>
    <w:rsid w:val="00AA0EBF"/>
    <w:rsid w:val="00AA22B2"/>
    <w:rsid w:val="00AA36B3"/>
    <w:rsid w:val="00AA3CD0"/>
    <w:rsid w:val="00AA7757"/>
    <w:rsid w:val="00AB0B9B"/>
    <w:rsid w:val="00AB1888"/>
    <w:rsid w:val="00AB2C16"/>
    <w:rsid w:val="00AB2CD3"/>
    <w:rsid w:val="00AB3B6D"/>
    <w:rsid w:val="00AB42F0"/>
    <w:rsid w:val="00AB4DA7"/>
    <w:rsid w:val="00AB4FCB"/>
    <w:rsid w:val="00AB53D2"/>
    <w:rsid w:val="00AB63E7"/>
    <w:rsid w:val="00AB6CEE"/>
    <w:rsid w:val="00AB6DAA"/>
    <w:rsid w:val="00AB77F9"/>
    <w:rsid w:val="00AC0A14"/>
    <w:rsid w:val="00AC0D7F"/>
    <w:rsid w:val="00AC251F"/>
    <w:rsid w:val="00AC32A0"/>
    <w:rsid w:val="00AC4A7A"/>
    <w:rsid w:val="00AC6735"/>
    <w:rsid w:val="00AC6C65"/>
    <w:rsid w:val="00AD12A1"/>
    <w:rsid w:val="00AD180A"/>
    <w:rsid w:val="00AD2A54"/>
    <w:rsid w:val="00AD3186"/>
    <w:rsid w:val="00AD3D3C"/>
    <w:rsid w:val="00AD3F58"/>
    <w:rsid w:val="00AD415E"/>
    <w:rsid w:val="00AD59E1"/>
    <w:rsid w:val="00AD64DB"/>
    <w:rsid w:val="00AD669F"/>
    <w:rsid w:val="00AD6767"/>
    <w:rsid w:val="00AD6915"/>
    <w:rsid w:val="00AD7D24"/>
    <w:rsid w:val="00AE09D9"/>
    <w:rsid w:val="00AE16D3"/>
    <w:rsid w:val="00AE5135"/>
    <w:rsid w:val="00AE5156"/>
    <w:rsid w:val="00AE5373"/>
    <w:rsid w:val="00AE5795"/>
    <w:rsid w:val="00AE6DF3"/>
    <w:rsid w:val="00AF0022"/>
    <w:rsid w:val="00AF0430"/>
    <w:rsid w:val="00AF10F6"/>
    <w:rsid w:val="00AF19AB"/>
    <w:rsid w:val="00AF1D49"/>
    <w:rsid w:val="00AF1F8F"/>
    <w:rsid w:val="00AF23FE"/>
    <w:rsid w:val="00AF3941"/>
    <w:rsid w:val="00AF5F34"/>
    <w:rsid w:val="00AF60A7"/>
    <w:rsid w:val="00AF6C95"/>
    <w:rsid w:val="00AF72D5"/>
    <w:rsid w:val="00AF79A4"/>
    <w:rsid w:val="00B00992"/>
    <w:rsid w:val="00B00A65"/>
    <w:rsid w:val="00B00EC0"/>
    <w:rsid w:val="00B0344E"/>
    <w:rsid w:val="00B034FE"/>
    <w:rsid w:val="00B03856"/>
    <w:rsid w:val="00B052CD"/>
    <w:rsid w:val="00B055EE"/>
    <w:rsid w:val="00B05A37"/>
    <w:rsid w:val="00B06E23"/>
    <w:rsid w:val="00B07C01"/>
    <w:rsid w:val="00B07E67"/>
    <w:rsid w:val="00B106CA"/>
    <w:rsid w:val="00B12375"/>
    <w:rsid w:val="00B128C2"/>
    <w:rsid w:val="00B12EDE"/>
    <w:rsid w:val="00B12F23"/>
    <w:rsid w:val="00B1346A"/>
    <w:rsid w:val="00B13F34"/>
    <w:rsid w:val="00B1501D"/>
    <w:rsid w:val="00B1542B"/>
    <w:rsid w:val="00B154C1"/>
    <w:rsid w:val="00B15746"/>
    <w:rsid w:val="00B15B53"/>
    <w:rsid w:val="00B15C1D"/>
    <w:rsid w:val="00B15CC9"/>
    <w:rsid w:val="00B16F35"/>
    <w:rsid w:val="00B17232"/>
    <w:rsid w:val="00B177F2"/>
    <w:rsid w:val="00B179E7"/>
    <w:rsid w:val="00B17E18"/>
    <w:rsid w:val="00B21C82"/>
    <w:rsid w:val="00B21E0B"/>
    <w:rsid w:val="00B23389"/>
    <w:rsid w:val="00B2372F"/>
    <w:rsid w:val="00B24292"/>
    <w:rsid w:val="00B24B6B"/>
    <w:rsid w:val="00B250B2"/>
    <w:rsid w:val="00B25357"/>
    <w:rsid w:val="00B26721"/>
    <w:rsid w:val="00B27140"/>
    <w:rsid w:val="00B304F8"/>
    <w:rsid w:val="00B31DF5"/>
    <w:rsid w:val="00B32C3A"/>
    <w:rsid w:val="00B33D0C"/>
    <w:rsid w:val="00B3402B"/>
    <w:rsid w:val="00B34548"/>
    <w:rsid w:val="00B34C89"/>
    <w:rsid w:val="00B34F43"/>
    <w:rsid w:val="00B35D50"/>
    <w:rsid w:val="00B366D7"/>
    <w:rsid w:val="00B377FA"/>
    <w:rsid w:val="00B40E1A"/>
    <w:rsid w:val="00B40FAD"/>
    <w:rsid w:val="00B4176A"/>
    <w:rsid w:val="00B42B94"/>
    <w:rsid w:val="00B43ECA"/>
    <w:rsid w:val="00B44A96"/>
    <w:rsid w:val="00B44DF5"/>
    <w:rsid w:val="00B45AB3"/>
    <w:rsid w:val="00B461FB"/>
    <w:rsid w:val="00B50324"/>
    <w:rsid w:val="00B50820"/>
    <w:rsid w:val="00B50A94"/>
    <w:rsid w:val="00B511A8"/>
    <w:rsid w:val="00B52A37"/>
    <w:rsid w:val="00B54626"/>
    <w:rsid w:val="00B551B2"/>
    <w:rsid w:val="00B55BA6"/>
    <w:rsid w:val="00B55D4D"/>
    <w:rsid w:val="00B55DBD"/>
    <w:rsid w:val="00B56309"/>
    <w:rsid w:val="00B56548"/>
    <w:rsid w:val="00B57876"/>
    <w:rsid w:val="00B62AE5"/>
    <w:rsid w:val="00B630B3"/>
    <w:rsid w:val="00B63F45"/>
    <w:rsid w:val="00B6477E"/>
    <w:rsid w:val="00B64AB4"/>
    <w:rsid w:val="00B64B7E"/>
    <w:rsid w:val="00B64EFE"/>
    <w:rsid w:val="00B65B4F"/>
    <w:rsid w:val="00B674F1"/>
    <w:rsid w:val="00B67714"/>
    <w:rsid w:val="00B679F5"/>
    <w:rsid w:val="00B67A03"/>
    <w:rsid w:val="00B700B6"/>
    <w:rsid w:val="00B7055E"/>
    <w:rsid w:val="00B72E09"/>
    <w:rsid w:val="00B73108"/>
    <w:rsid w:val="00B73411"/>
    <w:rsid w:val="00B73795"/>
    <w:rsid w:val="00B73D0D"/>
    <w:rsid w:val="00B73FD1"/>
    <w:rsid w:val="00B74FA2"/>
    <w:rsid w:val="00B76182"/>
    <w:rsid w:val="00B7664A"/>
    <w:rsid w:val="00B7678C"/>
    <w:rsid w:val="00B76ED3"/>
    <w:rsid w:val="00B770DD"/>
    <w:rsid w:val="00B77783"/>
    <w:rsid w:val="00B803DB"/>
    <w:rsid w:val="00B80B77"/>
    <w:rsid w:val="00B819C2"/>
    <w:rsid w:val="00B81AD9"/>
    <w:rsid w:val="00B81B64"/>
    <w:rsid w:val="00B82943"/>
    <w:rsid w:val="00B83CA0"/>
    <w:rsid w:val="00B83E1C"/>
    <w:rsid w:val="00B83EC6"/>
    <w:rsid w:val="00B84B83"/>
    <w:rsid w:val="00B87037"/>
    <w:rsid w:val="00B8703A"/>
    <w:rsid w:val="00B908A5"/>
    <w:rsid w:val="00B90B29"/>
    <w:rsid w:val="00B91764"/>
    <w:rsid w:val="00B91A5C"/>
    <w:rsid w:val="00B92079"/>
    <w:rsid w:val="00B92771"/>
    <w:rsid w:val="00B93260"/>
    <w:rsid w:val="00B9414D"/>
    <w:rsid w:val="00B94715"/>
    <w:rsid w:val="00B94AF2"/>
    <w:rsid w:val="00B951A6"/>
    <w:rsid w:val="00B95640"/>
    <w:rsid w:val="00B957B4"/>
    <w:rsid w:val="00B95A74"/>
    <w:rsid w:val="00B9676F"/>
    <w:rsid w:val="00B977FB"/>
    <w:rsid w:val="00B97CD1"/>
    <w:rsid w:val="00B97F9B"/>
    <w:rsid w:val="00BA1B5E"/>
    <w:rsid w:val="00BA1BB7"/>
    <w:rsid w:val="00BA3ED8"/>
    <w:rsid w:val="00BA45C4"/>
    <w:rsid w:val="00BA5778"/>
    <w:rsid w:val="00BA60BD"/>
    <w:rsid w:val="00BA62CC"/>
    <w:rsid w:val="00BA6FBA"/>
    <w:rsid w:val="00BA72D7"/>
    <w:rsid w:val="00BA74C6"/>
    <w:rsid w:val="00BA7591"/>
    <w:rsid w:val="00BA772D"/>
    <w:rsid w:val="00BB0911"/>
    <w:rsid w:val="00BB0A9C"/>
    <w:rsid w:val="00BB2960"/>
    <w:rsid w:val="00BB3ED3"/>
    <w:rsid w:val="00BB409F"/>
    <w:rsid w:val="00BB5F5C"/>
    <w:rsid w:val="00BB6540"/>
    <w:rsid w:val="00BB7219"/>
    <w:rsid w:val="00BB73CA"/>
    <w:rsid w:val="00BC1AF8"/>
    <w:rsid w:val="00BC2086"/>
    <w:rsid w:val="00BC3B22"/>
    <w:rsid w:val="00BC4924"/>
    <w:rsid w:val="00BC551D"/>
    <w:rsid w:val="00BC5727"/>
    <w:rsid w:val="00BC5900"/>
    <w:rsid w:val="00BC6D01"/>
    <w:rsid w:val="00BC7055"/>
    <w:rsid w:val="00BD16A4"/>
    <w:rsid w:val="00BD1EF0"/>
    <w:rsid w:val="00BD2275"/>
    <w:rsid w:val="00BD2DDE"/>
    <w:rsid w:val="00BD319D"/>
    <w:rsid w:val="00BD4CA7"/>
    <w:rsid w:val="00BD503A"/>
    <w:rsid w:val="00BD5040"/>
    <w:rsid w:val="00BD5C2C"/>
    <w:rsid w:val="00BD5CE3"/>
    <w:rsid w:val="00BD71C8"/>
    <w:rsid w:val="00BD796D"/>
    <w:rsid w:val="00BE0B07"/>
    <w:rsid w:val="00BE192B"/>
    <w:rsid w:val="00BE2B87"/>
    <w:rsid w:val="00BE4165"/>
    <w:rsid w:val="00BE4B53"/>
    <w:rsid w:val="00BE6E8B"/>
    <w:rsid w:val="00BE76F8"/>
    <w:rsid w:val="00BE7AFE"/>
    <w:rsid w:val="00BF1CB8"/>
    <w:rsid w:val="00BF30E5"/>
    <w:rsid w:val="00BF3280"/>
    <w:rsid w:val="00BF4B72"/>
    <w:rsid w:val="00BF5225"/>
    <w:rsid w:val="00BF6331"/>
    <w:rsid w:val="00BF67E3"/>
    <w:rsid w:val="00C001BF"/>
    <w:rsid w:val="00C00694"/>
    <w:rsid w:val="00C0072F"/>
    <w:rsid w:val="00C00930"/>
    <w:rsid w:val="00C010D4"/>
    <w:rsid w:val="00C0127B"/>
    <w:rsid w:val="00C0273A"/>
    <w:rsid w:val="00C029AC"/>
    <w:rsid w:val="00C030ED"/>
    <w:rsid w:val="00C046BF"/>
    <w:rsid w:val="00C068B6"/>
    <w:rsid w:val="00C114B9"/>
    <w:rsid w:val="00C11E06"/>
    <w:rsid w:val="00C12BF4"/>
    <w:rsid w:val="00C12E19"/>
    <w:rsid w:val="00C1662D"/>
    <w:rsid w:val="00C17A54"/>
    <w:rsid w:val="00C23399"/>
    <w:rsid w:val="00C243F9"/>
    <w:rsid w:val="00C26993"/>
    <w:rsid w:val="00C27A9A"/>
    <w:rsid w:val="00C301DA"/>
    <w:rsid w:val="00C30709"/>
    <w:rsid w:val="00C3084A"/>
    <w:rsid w:val="00C30C79"/>
    <w:rsid w:val="00C30E16"/>
    <w:rsid w:val="00C31E37"/>
    <w:rsid w:val="00C31F0B"/>
    <w:rsid w:val="00C325B9"/>
    <w:rsid w:val="00C325C9"/>
    <w:rsid w:val="00C327F8"/>
    <w:rsid w:val="00C335E9"/>
    <w:rsid w:val="00C34159"/>
    <w:rsid w:val="00C34789"/>
    <w:rsid w:val="00C34F70"/>
    <w:rsid w:val="00C36F4E"/>
    <w:rsid w:val="00C37C86"/>
    <w:rsid w:val="00C400C7"/>
    <w:rsid w:val="00C4067B"/>
    <w:rsid w:val="00C40757"/>
    <w:rsid w:val="00C40DFF"/>
    <w:rsid w:val="00C42052"/>
    <w:rsid w:val="00C421DD"/>
    <w:rsid w:val="00C43049"/>
    <w:rsid w:val="00C45B80"/>
    <w:rsid w:val="00C45C7D"/>
    <w:rsid w:val="00C4653B"/>
    <w:rsid w:val="00C46F73"/>
    <w:rsid w:val="00C4734E"/>
    <w:rsid w:val="00C47864"/>
    <w:rsid w:val="00C47C3B"/>
    <w:rsid w:val="00C50121"/>
    <w:rsid w:val="00C516AA"/>
    <w:rsid w:val="00C517FA"/>
    <w:rsid w:val="00C5209D"/>
    <w:rsid w:val="00C530C6"/>
    <w:rsid w:val="00C53CD6"/>
    <w:rsid w:val="00C5515E"/>
    <w:rsid w:val="00C553CA"/>
    <w:rsid w:val="00C55CCE"/>
    <w:rsid w:val="00C56B3C"/>
    <w:rsid w:val="00C57438"/>
    <w:rsid w:val="00C5751E"/>
    <w:rsid w:val="00C57877"/>
    <w:rsid w:val="00C57A6C"/>
    <w:rsid w:val="00C60502"/>
    <w:rsid w:val="00C62293"/>
    <w:rsid w:val="00C62D4C"/>
    <w:rsid w:val="00C633CA"/>
    <w:rsid w:val="00C64983"/>
    <w:rsid w:val="00C66A97"/>
    <w:rsid w:val="00C7062B"/>
    <w:rsid w:val="00C707C4"/>
    <w:rsid w:val="00C70844"/>
    <w:rsid w:val="00C70951"/>
    <w:rsid w:val="00C73427"/>
    <w:rsid w:val="00C7458C"/>
    <w:rsid w:val="00C74789"/>
    <w:rsid w:val="00C74E0F"/>
    <w:rsid w:val="00C7502C"/>
    <w:rsid w:val="00C75EDC"/>
    <w:rsid w:val="00C764F0"/>
    <w:rsid w:val="00C767D3"/>
    <w:rsid w:val="00C76A3F"/>
    <w:rsid w:val="00C77026"/>
    <w:rsid w:val="00C774B1"/>
    <w:rsid w:val="00C77780"/>
    <w:rsid w:val="00C8027A"/>
    <w:rsid w:val="00C80D60"/>
    <w:rsid w:val="00C83467"/>
    <w:rsid w:val="00C84639"/>
    <w:rsid w:val="00C85D57"/>
    <w:rsid w:val="00C8610F"/>
    <w:rsid w:val="00C8645F"/>
    <w:rsid w:val="00C90642"/>
    <w:rsid w:val="00C90C2C"/>
    <w:rsid w:val="00C91467"/>
    <w:rsid w:val="00C9289B"/>
    <w:rsid w:val="00C92ED4"/>
    <w:rsid w:val="00C93504"/>
    <w:rsid w:val="00C952EC"/>
    <w:rsid w:val="00C9644E"/>
    <w:rsid w:val="00C96516"/>
    <w:rsid w:val="00CA2489"/>
    <w:rsid w:val="00CA31FA"/>
    <w:rsid w:val="00CA46EB"/>
    <w:rsid w:val="00CA5152"/>
    <w:rsid w:val="00CA6142"/>
    <w:rsid w:val="00CA62BF"/>
    <w:rsid w:val="00CA6CA5"/>
    <w:rsid w:val="00CA787E"/>
    <w:rsid w:val="00CB12AD"/>
    <w:rsid w:val="00CB2516"/>
    <w:rsid w:val="00CB2AB9"/>
    <w:rsid w:val="00CB2BDC"/>
    <w:rsid w:val="00CB3A04"/>
    <w:rsid w:val="00CB3E29"/>
    <w:rsid w:val="00CB3FD7"/>
    <w:rsid w:val="00CB4515"/>
    <w:rsid w:val="00CB4975"/>
    <w:rsid w:val="00CB50CE"/>
    <w:rsid w:val="00CB5BEF"/>
    <w:rsid w:val="00CB6069"/>
    <w:rsid w:val="00CB7003"/>
    <w:rsid w:val="00CB79AF"/>
    <w:rsid w:val="00CC06D1"/>
    <w:rsid w:val="00CC1430"/>
    <w:rsid w:val="00CC20F3"/>
    <w:rsid w:val="00CC24B3"/>
    <w:rsid w:val="00CC2CCA"/>
    <w:rsid w:val="00CC31AF"/>
    <w:rsid w:val="00CC347A"/>
    <w:rsid w:val="00CC3B78"/>
    <w:rsid w:val="00CC3E83"/>
    <w:rsid w:val="00CC453F"/>
    <w:rsid w:val="00CC52CB"/>
    <w:rsid w:val="00CC546F"/>
    <w:rsid w:val="00CC5B23"/>
    <w:rsid w:val="00CC5FE9"/>
    <w:rsid w:val="00CC633C"/>
    <w:rsid w:val="00CC6E5C"/>
    <w:rsid w:val="00CC796F"/>
    <w:rsid w:val="00CC79D3"/>
    <w:rsid w:val="00CC7AA3"/>
    <w:rsid w:val="00CD056B"/>
    <w:rsid w:val="00CD0E76"/>
    <w:rsid w:val="00CD0EAF"/>
    <w:rsid w:val="00CD279A"/>
    <w:rsid w:val="00CD4E4E"/>
    <w:rsid w:val="00CD5A11"/>
    <w:rsid w:val="00CD6C12"/>
    <w:rsid w:val="00CD7D45"/>
    <w:rsid w:val="00CE0853"/>
    <w:rsid w:val="00CE0959"/>
    <w:rsid w:val="00CE1080"/>
    <w:rsid w:val="00CE18E8"/>
    <w:rsid w:val="00CE1DDE"/>
    <w:rsid w:val="00CE1EA2"/>
    <w:rsid w:val="00CE2ACC"/>
    <w:rsid w:val="00CE30B1"/>
    <w:rsid w:val="00CE433E"/>
    <w:rsid w:val="00CE4DF7"/>
    <w:rsid w:val="00CF0708"/>
    <w:rsid w:val="00CF100A"/>
    <w:rsid w:val="00CF24D2"/>
    <w:rsid w:val="00CF257B"/>
    <w:rsid w:val="00CF269C"/>
    <w:rsid w:val="00CF2C86"/>
    <w:rsid w:val="00CF32AC"/>
    <w:rsid w:val="00CF35FE"/>
    <w:rsid w:val="00CF514F"/>
    <w:rsid w:val="00CF51C6"/>
    <w:rsid w:val="00CF58C0"/>
    <w:rsid w:val="00CF5E68"/>
    <w:rsid w:val="00CF6216"/>
    <w:rsid w:val="00CF684B"/>
    <w:rsid w:val="00CF6C4F"/>
    <w:rsid w:val="00D002FE"/>
    <w:rsid w:val="00D003D0"/>
    <w:rsid w:val="00D004CB"/>
    <w:rsid w:val="00D00DFD"/>
    <w:rsid w:val="00D01C61"/>
    <w:rsid w:val="00D02555"/>
    <w:rsid w:val="00D035DD"/>
    <w:rsid w:val="00D03BAD"/>
    <w:rsid w:val="00D03E5D"/>
    <w:rsid w:val="00D04DF6"/>
    <w:rsid w:val="00D0516C"/>
    <w:rsid w:val="00D0575F"/>
    <w:rsid w:val="00D062E2"/>
    <w:rsid w:val="00D06E8A"/>
    <w:rsid w:val="00D0797C"/>
    <w:rsid w:val="00D079F7"/>
    <w:rsid w:val="00D100CD"/>
    <w:rsid w:val="00D1030D"/>
    <w:rsid w:val="00D10745"/>
    <w:rsid w:val="00D12B3F"/>
    <w:rsid w:val="00D12D18"/>
    <w:rsid w:val="00D14029"/>
    <w:rsid w:val="00D1503A"/>
    <w:rsid w:val="00D15610"/>
    <w:rsid w:val="00D159D8"/>
    <w:rsid w:val="00D15CE4"/>
    <w:rsid w:val="00D16464"/>
    <w:rsid w:val="00D16571"/>
    <w:rsid w:val="00D21500"/>
    <w:rsid w:val="00D22085"/>
    <w:rsid w:val="00D222DB"/>
    <w:rsid w:val="00D23CA9"/>
    <w:rsid w:val="00D24429"/>
    <w:rsid w:val="00D24B75"/>
    <w:rsid w:val="00D25EC7"/>
    <w:rsid w:val="00D26A0E"/>
    <w:rsid w:val="00D26A9A"/>
    <w:rsid w:val="00D27EE0"/>
    <w:rsid w:val="00D27F01"/>
    <w:rsid w:val="00D30488"/>
    <w:rsid w:val="00D3079E"/>
    <w:rsid w:val="00D34A5E"/>
    <w:rsid w:val="00D36901"/>
    <w:rsid w:val="00D36A5B"/>
    <w:rsid w:val="00D36DE0"/>
    <w:rsid w:val="00D37BFD"/>
    <w:rsid w:val="00D407C3"/>
    <w:rsid w:val="00D409F6"/>
    <w:rsid w:val="00D40A30"/>
    <w:rsid w:val="00D40B3F"/>
    <w:rsid w:val="00D40C91"/>
    <w:rsid w:val="00D41627"/>
    <w:rsid w:val="00D41CEB"/>
    <w:rsid w:val="00D423AB"/>
    <w:rsid w:val="00D42B12"/>
    <w:rsid w:val="00D445D1"/>
    <w:rsid w:val="00D44637"/>
    <w:rsid w:val="00D45C62"/>
    <w:rsid w:val="00D46FDC"/>
    <w:rsid w:val="00D47089"/>
    <w:rsid w:val="00D47A7E"/>
    <w:rsid w:val="00D47B7E"/>
    <w:rsid w:val="00D52369"/>
    <w:rsid w:val="00D526D9"/>
    <w:rsid w:val="00D53466"/>
    <w:rsid w:val="00D549A9"/>
    <w:rsid w:val="00D55433"/>
    <w:rsid w:val="00D56067"/>
    <w:rsid w:val="00D56F77"/>
    <w:rsid w:val="00D57692"/>
    <w:rsid w:val="00D6052D"/>
    <w:rsid w:val="00D60C63"/>
    <w:rsid w:val="00D60E55"/>
    <w:rsid w:val="00D61053"/>
    <w:rsid w:val="00D6288F"/>
    <w:rsid w:val="00D6376F"/>
    <w:rsid w:val="00D64E65"/>
    <w:rsid w:val="00D64F81"/>
    <w:rsid w:val="00D65521"/>
    <w:rsid w:val="00D65696"/>
    <w:rsid w:val="00D66DC1"/>
    <w:rsid w:val="00D671F3"/>
    <w:rsid w:val="00D679F7"/>
    <w:rsid w:val="00D71355"/>
    <w:rsid w:val="00D71B56"/>
    <w:rsid w:val="00D71DAD"/>
    <w:rsid w:val="00D724F3"/>
    <w:rsid w:val="00D724FD"/>
    <w:rsid w:val="00D7264C"/>
    <w:rsid w:val="00D7349F"/>
    <w:rsid w:val="00D73D82"/>
    <w:rsid w:val="00D74D4F"/>
    <w:rsid w:val="00D7576D"/>
    <w:rsid w:val="00D75F6A"/>
    <w:rsid w:val="00D76BD4"/>
    <w:rsid w:val="00D76F86"/>
    <w:rsid w:val="00D771E2"/>
    <w:rsid w:val="00D7745F"/>
    <w:rsid w:val="00D77CDE"/>
    <w:rsid w:val="00D80523"/>
    <w:rsid w:val="00D80FA1"/>
    <w:rsid w:val="00D81AC3"/>
    <w:rsid w:val="00D820FE"/>
    <w:rsid w:val="00D839C2"/>
    <w:rsid w:val="00D83A37"/>
    <w:rsid w:val="00D846FF"/>
    <w:rsid w:val="00D85564"/>
    <w:rsid w:val="00D86B2A"/>
    <w:rsid w:val="00D878B5"/>
    <w:rsid w:val="00D90323"/>
    <w:rsid w:val="00D90D45"/>
    <w:rsid w:val="00D90F06"/>
    <w:rsid w:val="00D912BD"/>
    <w:rsid w:val="00D91701"/>
    <w:rsid w:val="00D9295E"/>
    <w:rsid w:val="00D934D3"/>
    <w:rsid w:val="00D93738"/>
    <w:rsid w:val="00D93B09"/>
    <w:rsid w:val="00D94A84"/>
    <w:rsid w:val="00D956ED"/>
    <w:rsid w:val="00D965EA"/>
    <w:rsid w:val="00D96B50"/>
    <w:rsid w:val="00D97622"/>
    <w:rsid w:val="00D978AB"/>
    <w:rsid w:val="00D978C0"/>
    <w:rsid w:val="00DA07B9"/>
    <w:rsid w:val="00DA1135"/>
    <w:rsid w:val="00DA18E6"/>
    <w:rsid w:val="00DA1D52"/>
    <w:rsid w:val="00DA23B1"/>
    <w:rsid w:val="00DA248A"/>
    <w:rsid w:val="00DA403F"/>
    <w:rsid w:val="00DA6C6D"/>
    <w:rsid w:val="00DA718B"/>
    <w:rsid w:val="00DA72B6"/>
    <w:rsid w:val="00DB027C"/>
    <w:rsid w:val="00DB1091"/>
    <w:rsid w:val="00DB1183"/>
    <w:rsid w:val="00DB303A"/>
    <w:rsid w:val="00DB4551"/>
    <w:rsid w:val="00DB5487"/>
    <w:rsid w:val="00DB55AA"/>
    <w:rsid w:val="00DB61BC"/>
    <w:rsid w:val="00DB6241"/>
    <w:rsid w:val="00DB68EE"/>
    <w:rsid w:val="00DB6E3A"/>
    <w:rsid w:val="00DC02F3"/>
    <w:rsid w:val="00DC3C44"/>
    <w:rsid w:val="00DC479C"/>
    <w:rsid w:val="00DC5FA2"/>
    <w:rsid w:val="00DC72D0"/>
    <w:rsid w:val="00DC7BA5"/>
    <w:rsid w:val="00DD102D"/>
    <w:rsid w:val="00DD18C4"/>
    <w:rsid w:val="00DD1D83"/>
    <w:rsid w:val="00DD2FFC"/>
    <w:rsid w:val="00DD383A"/>
    <w:rsid w:val="00DD4719"/>
    <w:rsid w:val="00DD4CCF"/>
    <w:rsid w:val="00DD5DB5"/>
    <w:rsid w:val="00DD706A"/>
    <w:rsid w:val="00DE00D7"/>
    <w:rsid w:val="00DE0381"/>
    <w:rsid w:val="00DE2328"/>
    <w:rsid w:val="00DE2ECC"/>
    <w:rsid w:val="00DE4828"/>
    <w:rsid w:val="00DE5081"/>
    <w:rsid w:val="00DE66EB"/>
    <w:rsid w:val="00DE7AD3"/>
    <w:rsid w:val="00DF0CE0"/>
    <w:rsid w:val="00DF16DB"/>
    <w:rsid w:val="00DF1D41"/>
    <w:rsid w:val="00DF2E7B"/>
    <w:rsid w:val="00DF5EAA"/>
    <w:rsid w:val="00DF60E8"/>
    <w:rsid w:val="00DF60F3"/>
    <w:rsid w:val="00DF61DF"/>
    <w:rsid w:val="00DF6D87"/>
    <w:rsid w:val="00DF7896"/>
    <w:rsid w:val="00E015A4"/>
    <w:rsid w:val="00E018BB"/>
    <w:rsid w:val="00E01A0F"/>
    <w:rsid w:val="00E03A09"/>
    <w:rsid w:val="00E052D3"/>
    <w:rsid w:val="00E05A56"/>
    <w:rsid w:val="00E05ADD"/>
    <w:rsid w:val="00E05B5D"/>
    <w:rsid w:val="00E05EE5"/>
    <w:rsid w:val="00E061D0"/>
    <w:rsid w:val="00E067D8"/>
    <w:rsid w:val="00E06FD1"/>
    <w:rsid w:val="00E07248"/>
    <w:rsid w:val="00E07EFF"/>
    <w:rsid w:val="00E07FE3"/>
    <w:rsid w:val="00E101F0"/>
    <w:rsid w:val="00E10ADD"/>
    <w:rsid w:val="00E10FCA"/>
    <w:rsid w:val="00E1117E"/>
    <w:rsid w:val="00E111B1"/>
    <w:rsid w:val="00E117DF"/>
    <w:rsid w:val="00E125C8"/>
    <w:rsid w:val="00E12F2D"/>
    <w:rsid w:val="00E1360A"/>
    <w:rsid w:val="00E13A4E"/>
    <w:rsid w:val="00E1434B"/>
    <w:rsid w:val="00E15650"/>
    <w:rsid w:val="00E15670"/>
    <w:rsid w:val="00E16394"/>
    <w:rsid w:val="00E16642"/>
    <w:rsid w:val="00E1680C"/>
    <w:rsid w:val="00E1691F"/>
    <w:rsid w:val="00E16A1F"/>
    <w:rsid w:val="00E16A72"/>
    <w:rsid w:val="00E17141"/>
    <w:rsid w:val="00E175E4"/>
    <w:rsid w:val="00E179CF"/>
    <w:rsid w:val="00E2030B"/>
    <w:rsid w:val="00E205FC"/>
    <w:rsid w:val="00E221CF"/>
    <w:rsid w:val="00E222DB"/>
    <w:rsid w:val="00E24006"/>
    <w:rsid w:val="00E24F91"/>
    <w:rsid w:val="00E250A6"/>
    <w:rsid w:val="00E250DC"/>
    <w:rsid w:val="00E25D31"/>
    <w:rsid w:val="00E30886"/>
    <w:rsid w:val="00E30B22"/>
    <w:rsid w:val="00E30BC9"/>
    <w:rsid w:val="00E3151F"/>
    <w:rsid w:val="00E32940"/>
    <w:rsid w:val="00E33FED"/>
    <w:rsid w:val="00E352F6"/>
    <w:rsid w:val="00E35573"/>
    <w:rsid w:val="00E358E4"/>
    <w:rsid w:val="00E35A5D"/>
    <w:rsid w:val="00E36920"/>
    <w:rsid w:val="00E36DC1"/>
    <w:rsid w:val="00E37BF0"/>
    <w:rsid w:val="00E40A28"/>
    <w:rsid w:val="00E40C70"/>
    <w:rsid w:val="00E414E4"/>
    <w:rsid w:val="00E41738"/>
    <w:rsid w:val="00E41CC6"/>
    <w:rsid w:val="00E4228C"/>
    <w:rsid w:val="00E42B3D"/>
    <w:rsid w:val="00E42E00"/>
    <w:rsid w:val="00E42FAD"/>
    <w:rsid w:val="00E43CD8"/>
    <w:rsid w:val="00E44982"/>
    <w:rsid w:val="00E4532A"/>
    <w:rsid w:val="00E46144"/>
    <w:rsid w:val="00E470D9"/>
    <w:rsid w:val="00E47197"/>
    <w:rsid w:val="00E474BF"/>
    <w:rsid w:val="00E47FB9"/>
    <w:rsid w:val="00E50586"/>
    <w:rsid w:val="00E51AA6"/>
    <w:rsid w:val="00E5245E"/>
    <w:rsid w:val="00E53AD0"/>
    <w:rsid w:val="00E53AF6"/>
    <w:rsid w:val="00E53FB1"/>
    <w:rsid w:val="00E540A9"/>
    <w:rsid w:val="00E545D3"/>
    <w:rsid w:val="00E54D1B"/>
    <w:rsid w:val="00E55BF6"/>
    <w:rsid w:val="00E566EF"/>
    <w:rsid w:val="00E57903"/>
    <w:rsid w:val="00E60EB1"/>
    <w:rsid w:val="00E6115C"/>
    <w:rsid w:val="00E612DF"/>
    <w:rsid w:val="00E63AD1"/>
    <w:rsid w:val="00E64CE9"/>
    <w:rsid w:val="00E661A8"/>
    <w:rsid w:val="00E6628D"/>
    <w:rsid w:val="00E66606"/>
    <w:rsid w:val="00E6681B"/>
    <w:rsid w:val="00E66C38"/>
    <w:rsid w:val="00E701A3"/>
    <w:rsid w:val="00E703D3"/>
    <w:rsid w:val="00E71B78"/>
    <w:rsid w:val="00E72893"/>
    <w:rsid w:val="00E72B9B"/>
    <w:rsid w:val="00E7378D"/>
    <w:rsid w:val="00E74AA6"/>
    <w:rsid w:val="00E75E7C"/>
    <w:rsid w:val="00E76722"/>
    <w:rsid w:val="00E76E1A"/>
    <w:rsid w:val="00E77576"/>
    <w:rsid w:val="00E80652"/>
    <w:rsid w:val="00E8318D"/>
    <w:rsid w:val="00E833CA"/>
    <w:rsid w:val="00E84298"/>
    <w:rsid w:val="00E84FCB"/>
    <w:rsid w:val="00E855D8"/>
    <w:rsid w:val="00E858C7"/>
    <w:rsid w:val="00E85D2F"/>
    <w:rsid w:val="00E8686C"/>
    <w:rsid w:val="00E9074C"/>
    <w:rsid w:val="00E90AAF"/>
    <w:rsid w:val="00E91E43"/>
    <w:rsid w:val="00E91F06"/>
    <w:rsid w:val="00E93D97"/>
    <w:rsid w:val="00E9437C"/>
    <w:rsid w:val="00E94614"/>
    <w:rsid w:val="00E94C8B"/>
    <w:rsid w:val="00E94ECB"/>
    <w:rsid w:val="00E950E5"/>
    <w:rsid w:val="00E95661"/>
    <w:rsid w:val="00E959BF"/>
    <w:rsid w:val="00E95DC1"/>
    <w:rsid w:val="00E96A3E"/>
    <w:rsid w:val="00EA0110"/>
    <w:rsid w:val="00EA0CFC"/>
    <w:rsid w:val="00EA1CD5"/>
    <w:rsid w:val="00EA221F"/>
    <w:rsid w:val="00EA3ADE"/>
    <w:rsid w:val="00EA4168"/>
    <w:rsid w:val="00EA46F0"/>
    <w:rsid w:val="00EA5ED6"/>
    <w:rsid w:val="00EA6A63"/>
    <w:rsid w:val="00EB0A33"/>
    <w:rsid w:val="00EB1A95"/>
    <w:rsid w:val="00EB1C42"/>
    <w:rsid w:val="00EB32C6"/>
    <w:rsid w:val="00EB3790"/>
    <w:rsid w:val="00EB4680"/>
    <w:rsid w:val="00EB4B81"/>
    <w:rsid w:val="00EB4F8A"/>
    <w:rsid w:val="00EB5892"/>
    <w:rsid w:val="00EB5BE2"/>
    <w:rsid w:val="00EB6D19"/>
    <w:rsid w:val="00EB7EF2"/>
    <w:rsid w:val="00EC0E5F"/>
    <w:rsid w:val="00EC15B3"/>
    <w:rsid w:val="00EC1CE1"/>
    <w:rsid w:val="00EC2423"/>
    <w:rsid w:val="00EC3DF7"/>
    <w:rsid w:val="00EC4091"/>
    <w:rsid w:val="00EC6429"/>
    <w:rsid w:val="00EC68FB"/>
    <w:rsid w:val="00ED0914"/>
    <w:rsid w:val="00ED0952"/>
    <w:rsid w:val="00ED0D7D"/>
    <w:rsid w:val="00ED1750"/>
    <w:rsid w:val="00ED17AC"/>
    <w:rsid w:val="00ED1A6E"/>
    <w:rsid w:val="00ED24AC"/>
    <w:rsid w:val="00ED4BE2"/>
    <w:rsid w:val="00ED5086"/>
    <w:rsid w:val="00ED578B"/>
    <w:rsid w:val="00ED6238"/>
    <w:rsid w:val="00ED77AB"/>
    <w:rsid w:val="00EE2567"/>
    <w:rsid w:val="00EE3386"/>
    <w:rsid w:val="00EE4039"/>
    <w:rsid w:val="00EE4DBB"/>
    <w:rsid w:val="00EE4F47"/>
    <w:rsid w:val="00EE634B"/>
    <w:rsid w:val="00EF0002"/>
    <w:rsid w:val="00EF0C35"/>
    <w:rsid w:val="00EF1DA5"/>
    <w:rsid w:val="00EF243A"/>
    <w:rsid w:val="00EF259C"/>
    <w:rsid w:val="00EF5160"/>
    <w:rsid w:val="00EF58C9"/>
    <w:rsid w:val="00EF5DF6"/>
    <w:rsid w:val="00EF697A"/>
    <w:rsid w:val="00F001C9"/>
    <w:rsid w:val="00F0053D"/>
    <w:rsid w:val="00F00CC2"/>
    <w:rsid w:val="00F01B44"/>
    <w:rsid w:val="00F02D9E"/>
    <w:rsid w:val="00F0310F"/>
    <w:rsid w:val="00F04548"/>
    <w:rsid w:val="00F04CD5"/>
    <w:rsid w:val="00F04E0A"/>
    <w:rsid w:val="00F04E25"/>
    <w:rsid w:val="00F074D0"/>
    <w:rsid w:val="00F10F60"/>
    <w:rsid w:val="00F110B7"/>
    <w:rsid w:val="00F11547"/>
    <w:rsid w:val="00F11B36"/>
    <w:rsid w:val="00F11CFF"/>
    <w:rsid w:val="00F13401"/>
    <w:rsid w:val="00F139D4"/>
    <w:rsid w:val="00F14178"/>
    <w:rsid w:val="00F1458F"/>
    <w:rsid w:val="00F1473D"/>
    <w:rsid w:val="00F15624"/>
    <w:rsid w:val="00F16614"/>
    <w:rsid w:val="00F2115B"/>
    <w:rsid w:val="00F21E45"/>
    <w:rsid w:val="00F21E68"/>
    <w:rsid w:val="00F224D3"/>
    <w:rsid w:val="00F2382A"/>
    <w:rsid w:val="00F24901"/>
    <w:rsid w:val="00F25AF5"/>
    <w:rsid w:val="00F25DC2"/>
    <w:rsid w:val="00F26923"/>
    <w:rsid w:val="00F26B28"/>
    <w:rsid w:val="00F272AD"/>
    <w:rsid w:val="00F2731F"/>
    <w:rsid w:val="00F27A7A"/>
    <w:rsid w:val="00F3043F"/>
    <w:rsid w:val="00F308F2"/>
    <w:rsid w:val="00F31E45"/>
    <w:rsid w:val="00F3219D"/>
    <w:rsid w:val="00F33AE0"/>
    <w:rsid w:val="00F33D73"/>
    <w:rsid w:val="00F3448B"/>
    <w:rsid w:val="00F35AD4"/>
    <w:rsid w:val="00F35CB8"/>
    <w:rsid w:val="00F36292"/>
    <w:rsid w:val="00F3750E"/>
    <w:rsid w:val="00F37B42"/>
    <w:rsid w:val="00F37DBA"/>
    <w:rsid w:val="00F4009A"/>
    <w:rsid w:val="00F40C23"/>
    <w:rsid w:val="00F417AB"/>
    <w:rsid w:val="00F44520"/>
    <w:rsid w:val="00F44E29"/>
    <w:rsid w:val="00F44E44"/>
    <w:rsid w:val="00F45782"/>
    <w:rsid w:val="00F46439"/>
    <w:rsid w:val="00F5006A"/>
    <w:rsid w:val="00F502E0"/>
    <w:rsid w:val="00F51C4D"/>
    <w:rsid w:val="00F52E7F"/>
    <w:rsid w:val="00F52F93"/>
    <w:rsid w:val="00F5423A"/>
    <w:rsid w:val="00F54B85"/>
    <w:rsid w:val="00F55036"/>
    <w:rsid w:val="00F5504F"/>
    <w:rsid w:val="00F552FF"/>
    <w:rsid w:val="00F554CC"/>
    <w:rsid w:val="00F55710"/>
    <w:rsid w:val="00F56459"/>
    <w:rsid w:val="00F56681"/>
    <w:rsid w:val="00F56C5A"/>
    <w:rsid w:val="00F56D86"/>
    <w:rsid w:val="00F608CE"/>
    <w:rsid w:val="00F6092E"/>
    <w:rsid w:val="00F60ACB"/>
    <w:rsid w:val="00F6124C"/>
    <w:rsid w:val="00F615F6"/>
    <w:rsid w:val="00F640FE"/>
    <w:rsid w:val="00F6444E"/>
    <w:rsid w:val="00F64734"/>
    <w:rsid w:val="00F6559E"/>
    <w:rsid w:val="00F655A2"/>
    <w:rsid w:val="00F66746"/>
    <w:rsid w:val="00F669C8"/>
    <w:rsid w:val="00F67B55"/>
    <w:rsid w:val="00F7102A"/>
    <w:rsid w:val="00F7104E"/>
    <w:rsid w:val="00F71176"/>
    <w:rsid w:val="00F735E3"/>
    <w:rsid w:val="00F737B8"/>
    <w:rsid w:val="00F74494"/>
    <w:rsid w:val="00F76069"/>
    <w:rsid w:val="00F77026"/>
    <w:rsid w:val="00F8055F"/>
    <w:rsid w:val="00F81976"/>
    <w:rsid w:val="00F83D1A"/>
    <w:rsid w:val="00F83F9B"/>
    <w:rsid w:val="00F8420A"/>
    <w:rsid w:val="00F8429F"/>
    <w:rsid w:val="00F86DA9"/>
    <w:rsid w:val="00F87A3C"/>
    <w:rsid w:val="00F87F45"/>
    <w:rsid w:val="00F90289"/>
    <w:rsid w:val="00F90C93"/>
    <w:rsid w:val="00F90DE5"/>
    <w:rsid w:val="00F91C2B"/>
    <w:rsid w:val="00F91E2D"/>
    <w:rsid w:val="00F92E9F"/>
    <w:rsid w:val="00F957CD"/>
    <w:rsid w:val="00F970FE"/>
    <w:rsid w:val="00F9744B"/>
    <w:rsid w:val="00F97736"/>
    <w:rsid w:val="00F97D13"/>
    <w:rsid w:val="00FA027E"/>
    <w:rsid w:val="00FA05C7"/>
    <w:rsid w:val="00FA08BD"/>
    <w:rsid w:val="00FA0CB5"/>
    <w:rsid w:val="00FA149D"/>
    <w:rsid w:val="00FA1D5F"/>
    <w:rsid w:val="00FA1F6E"/>
    <w:rsid w:val="00FA2040"/>
    <w:rsid w:val="00FA253F"/>
    <w:rsid w:val="00FA32F5"/>
    <w:rsid w:val="00FA3604"/>
    <w:rsid w:val="00FA415F"/>
    <w:rsid w:val="00FA4189"/>
    <w:rsid w:val="00FA6B6B"/>
    <w:rsid w:val="00FA6C3C"/>
    <w:rsid w:val="00FA6CA2"/>
    <w:rsid w:val="00FA73DF"/>
    <w:rsid w:val="00FB2CD4"/>
    <w:rsid w:val="00FB4378"/>
    <w:rsid w:val="00FB4AA0"/>
    <w:rsid w:val="00FB4ED3"/>
    <w:rsid w:val="00FB5070"/>
    <w:rsid w:val="00FB5AAD"/>
    <w:rsid w:val="00FB604C"/>
    <w:rsid w:val="00FB6ABA"/>
    <w:rsid w:val="00FB7CBF"/>
    <w:rsid w:val="00FC0448"/>
    <w:rsid w:val="00FC082D"/>
    <w:rsid w:val="00FC14CB"/>
    <w:rsid w:val="00FC189F"/>
    <w:rsid w:val="00FC3B3C"/>
    <w:rsid w:val="00FC5876"/>
    <w:rsid w:val="00FC59EF"/>
    <w:rsid w:val="00FC6372"/>
    <w:rsid w:val="00FC6ADD"/>
    <w:rsid w:val="00FC7D41"/>
    <w:rsid w:val="00FC7E13"/>
    <w:rsid w:val="00FD0673"/>
    <w:rsid w:val="00FD0F6E"/>
    <w:rsid w:val="00FD10E9"/>
    <w:rsid w:val="00FD1251"/>
    <w:rsid w:val="00FD2278"/>
    <w:rsid w:val="00FD3BDE"/>
    <w:rsid w:val="00FD5C43"/>
    <w:rsid w:val="00FD6909"/>
    <w:rsid w:val="00FE0B0C"/>
    <w:rsid w:val="00FE0C37"/>
    <w:rsid w:val="00FE1503"/>
    <w:rsid w:val="00FE1928"/>
    <w:rsid w:val="00FE41FB"/>
    <w:rsid w:val="00FE5531"/>
    <w:rsid w:val="00FE6DE1"/>
    <w:rsid w:val="00FE72DE"/>
    <w:rsid w:val="00FE7872"/>
    <w:rsid w:val="00FE78B9"/>
    <w:rsid w:val="00FF0A7F"/>
    <w:rsid w:val="00FF0B54"/>
    <w:rsid w:val="00FF13C0"/>
    <w:rsid w:val="00FF160D"/>
    <w:rsid w:val="00FF1A10"/>
    <w:rsid w:val="00FF1FC8"/>
    <w:rsid w:val="00FF20FC"/>
    <w:rsid w:val="00FF2756"/>
    <w:rsid w:val="00FF277D"/>
    <w:rsid w:val="00FF2DC0"/>
    <w:rsid w:val="00FF3853"/>
    <w:rsid w:val="00FF6C93"/>
    <w:rsid w:val="00FF7C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31D0"/>
    <w:pPr>
      <w:spacing w:after="200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883</Words>
  <Characters>5036</Characters>
  <Application>Microsoft Office Word</Application>
  <DocSecurity>0</DocSecurity>
  <Lines>41</Lines>
  <Paragraphs>11</Paragraphs>
  <ScaleCrop>false</ScaleCrop>
  <Company>Microsoft</Company>
  <LinksUpToDate>false</LinksUpToDate>
  <CharactersWithSpaces>5908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9</cp:revision>
  <dcterms:created xsi:type="dcterms:W3CDTF">2017-05-24T14:11:00Z</dcterms:created>
  <dcterms:modified xsi:type="dcterms:W3CDTF">2017-06-01T10:31:00Z</dcterms:modified>
</cp:coreProperties>
</file>