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5521FF">
        <w:rPr>
          <w:rFonts w:ascii="Arial Narrow" w:hAnsi="Arial Narrow" w:cs="Arial Narrow"/>
          <w:b/>
          <w:bCs/>
        </w:rPr>
        <w:t>6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Pr="00A6679E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ADA atelier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34107134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AE36F1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Kpt. Nálepku 724/7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0403A3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24630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24630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785D6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F24630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24630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24630">
                      <w:rPr>
                        <w:rFonts w:cs="Times New Roman"/>
                      </w:rPr>
                      <w:fldChar w:fldCharType="separate"/>
                    </w:r>
                    <w:r w:rsidR="00785D62">
                      <w:rPr>
                        <w:rFonts w:cs="Times New Roman"/>
                        <w:noProof/>
                      </w:rPr>
                      <w:t>2</w:t>
                    </w:r>
                    <w:r w:rsidR="00F24630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66EFC">
      <w:rPr>
        <w:rFonts w:ascii="Arial" w:hAnsi="Arial" w:cs="Arial"/>
        <w:sz w:val="22"/>
        <w:szCs w:val="22"/>
        <w:bdr w:val="single" w:sz="4" w:space="0" w:color="auto"/>
      </w:rPr>
      <w:t>34107134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6EFC">
      <w:rPr>
        <w:rFonts w:ascii="Arial" w:hAnsi="Arial" w:cs="Arial"/>
        <w:sz w:val="22"/>
        <w:szCs w:val="22"/>
        <w:bdr w:val="single" w:sz="4" w:space="0" w:color="auto"/>
      </w:rPr>
      <w:t>2020371045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41D"/>
    <w:rsid w:val="000001FC"/>
    <w:rsid w:val="000403A3"/>
    <w:rsid w:val="002A687D"/>
    <w:rsid w:val="00366EFC"/>
    <w:rsid w:val="005521FF"/>
    <w:rsid w:val="00785D62"/>
    <w:rsid w:val="0092341D"/>
    <w:rsid w:val="00A6679E"/>
    <w:rsid w:val="00AE36F1"/>
    <w:rsid w:val="00D325B5"/>
    <w:rsid w:val="00DE4FE2"/>
    <w:rsid w:val="00F24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928</Words>
  <Characters>5978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ADA_Lenovo</cp:lastModifiedBy>
  <cp:revision>2</cp:revision>
  <cp:lastPrinted>2017-06-06T15:40:00Z</cp:lastPrinted>
  <dcterms:created xsi:type="dcterms:W3CDTF">2017-06-06T15:46:00Z</dcterms:created>
  <dcterms:modified xsi:type="dcterms:W3CDTF">2017-06-06T15:46:00Z</dcterms:modified>
</cp:coreProperties>
</file>