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78" w:rsidRDefault="00D17294" w:rsidP="00417C78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  K   ÚČTOVNEJ   ZÁVIERKE   K   31.   DECEMBRU   2016</w:t>
      </w:r>
    </w:p>
    <w:p w:rsidR="00D17294" w:rsidRDefault="00D17294" w:rsidP="00417C78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C78" w:rsidRDefault="00417C78" w:rsidP="00417C78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C78" w:rsidRDefault="00417C78" w:rsidP="00417C78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   ÚČTOVNEJ  JEDNOTKE:</w:t>
      </w:r>
    </w:p>
    <w:p w:rsidR="00417C78" w:rsidRDefault="00417C78" w:rsidP="00417C78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17C78" w:rsidRDefault="00417C78" w:rsidP="00417C78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 a sídlo spoločnosti:</w:t>
      </w:r>
    </w:p>
    <w:p w:rsidR="00417C78" w:rsidRDefault="00417C78" w:rsidP="00417C7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17C78" w:rsidRDefault="00417C78" w:rsidP="00417C78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17C78">
        <w:rPr>
          <w:rFonts w:ascii="Times New Roman" w:hAnsi="Times New Roman" w:cs="Times New Roman"/>
          <w:sz w:val="24"/>
          <w:szCs w:val="24"/>
        </w:rPr>
        <w:t>Názov spoločnosti:</w:t>
      </w:r>
      <w:r w:rsidRPr="00417C78"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>Roľnícke družstvo Terchová,</w:t>
      </w:r>
    </w:p>
    <w:p w:rsidR="00417C78" w:rsidRDefault="00417C78" w:rsidP="00417C78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spoločnosti: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sídlo Nová Farma Krasňany, 013 03</w:t>
      </w:r>
    </w:p>
    <w:p w:rsidR="00417C78" w:rsidRDefault="00417C78" w:rsidP="00417C78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Družstvo</w:t>
      </w:r>
    </w:p>
    <w:p w:rsidR="00417C78" w:rsidRDefault="00417C78" w:rsidP="00417C78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Identifikačné číslo (IČO):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00210994</w:t>
      </w:r>
    </w:p>
    <w:p w:rsidR="00417C78" w:rsidRDefault="00FE55E6" w:rsidP="00417C78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2020443524</w:t>
      </w:r>
    </w:p>
    <w:p w:rsidR="00417C78" w:rsidRDefault="00417C78" w:rsidP="00417C78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 a vzniku spoločnosti:</w:t>
      </w:r>
      <w:r>
        <w:rPr>
          <w:rFonts w:ascii="Times New Roman" w:hAnsi="Times New Roman" w:cs="Times New Roman"/>
          <w:sz w:val="24"/>
          <w:szCs w:val="24"/>
        </w:rPr>
        <w:tab/>
        <w:t>11.02.1971</w:t>
      </w:r>
    </w:p>
    <w:p w:rsidR="00417C78" w:rsidRDefault="00417C78" w:rsidP="00417C78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17C78" w:rsidRDefault="00417C78" w:rsidP="00417C78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 účtovnej jednotky – predmet činnosti:</w:t>
      </w:r>
    </w:p>
    <w:p w:rsidR="00417C78" w:rsidRDefault="00417C78" w:rsidP="00417C78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B17E1" w:rsidRDefault="004B17E1" w:rsidP="004B17E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poľnohospodárskej výrobe a v lesníctve</w:t>
      </w:r>
    </w:p>
    <w:p w:rsidR="004B17E1" w:rsidRDefault="004B17E1" w:rsidP="004B17E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a oprava strojov pre poľnohospodárstvo a lesníctvo</w:t>
      </w:r>
    </w:p>
    <w:p w:rsidR="004B17E1" w:rsidRDefault="004B17E1" w:rsidP="004B17E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 a oprava motorových vozidiel</w:t>
      </w:r>
    </w:p>
    <w:p w:rsidR="004B17E1" w:rsidRDefault="004B17E1" w:rsidP="004B17E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Veľkoobchod a obchodná činnosť mimo koncesovaných činností</w:t>
      </w:r>
    </w:p>
    <w:p w:rsidR="004B17E1" w:rsidRDefault="004B17E1" w:rsidP="004B17E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Maloobchod s potravinami a pochutinami</w:t>
      </w:r>
    </w:p>
    <w:p w:rsidR="004B17E1" w:rsidRDefault="004B17E1" w:rsidP="004B17E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motorových vozidiel</w:t>
      </w:r>
    </w:p>
    <w:p w:rsidR="004B17E1" w:rsidRDefault="004B17E1" w:rsidP="004B17E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Nepravidelná cestná doprava osôb</w:t>
      </w:r>
    </w:p>
    <w:p w:rsidR="004B17E1" w:rsidRDefault="004B17E1" w:rsidP="004B17E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 poskytovaním iných než základných služieb spojených s prenájmom</w:t>
      </w:r>
    </w:p>
    <w:p w:rsidR="004B17E1" w:rsidRDefault="004B17E1" w:rsidP="004B17E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oblasti nakladania s odpadmi</w:t>
      </w:r>
    </w:p>
    <w:p w:rsidR="004B17E1" w:rsidRDefault="004B17E1" w:rsidP="004B17E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Vedenie účtovníctva</w:t>
      </w:r>
    </w:p>
    <w:p w:rsidR="004B17E1" w:rsidRDefault="004B17E1" w:rsidP="004B17E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Vnútroštátna nákladná cestná doprava</w:t>
      </w:r>
    </w:p>
    <w:p w:rsidR="004B17E1" w:rsidRDefault="004B17E1" w:rsidP="004B17E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Pohostinská činnosť a výroba hotových jedál pre výdajne</w:t>
      </w:r>
    </w:p>
    <w:p w:rsidR="004B17E1" w:rsidRDefault="004B17E1" w:rsidP="004B17E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Ubytovacie služby bez poskytovania pohostinných činností</w:t>
      </w:r>
    </w:p>
    <w:p w:rsidR="004B17E1" w:rsidRDefault="004B17E1" w:rsidP="004B17E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mliečnych výrobkov</w:t>
      </w:r>
    </w:p>
    <w:p w:rsidR="004B17E1" w:rsidRDefault="004B17E1" w:rsidP="004B17E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</w:p>
    <w:p w:rsidR="004B17E1" w:rsidRDefault="004B17E1" w:rsidP="004B17E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 počas účtovného obdobia: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17E1" w:rsidRDefault="004B17E1" w:rsidP="004B17E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4B17E1" w:rsidRDefault="004B17E1" w:rsidP="004B17E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prepočítaný počet zamestnancov v družstve bolo  </w:t>
      </w:r>
      <w:r w:rsidRPr="00D17294">
        <w:rPr>
          <w:rFonts w:ascii="Times New Roman" w:hAnsi="Times New Roman" w:cs="Times New Roman"/>
          <w:b/>
          <w:sz w:val="24"/>
          <w:szCs w:val="24"/>
        </w:rPr>
        <w:t>52.</w:t>
      </w:r>
    </w:p>
    <w:p w:rsidR="004B17E1" w:rsidRPr="00417C78" w:rsidRDefault="004B17E1" w:rsidP="004B17E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 zamestnancov ku dňu, ku ktorému sa zostavuje účtovná závierka bolo </w:t>
      </w:r>
      <w:r w:rsidRPr="00D17294">
        <w:rPr>
          <w:rFonts w:ascii="Times New Roman" w:hAnsi="Times New Roman" w:cs="Times New Roman"/>
          <w:b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, z toho </w:t>
      </w:r>
      <w:r w:rsidRPr="00D17294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vedúcich zamestnancov.</w:t>
      </w:r>
    </w:p>
    <w:p w:rsidR="004B17E1" w:rsidRDefault="004B17E1" w:rsidP="004B17E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B17E1" w:rsidRDefault="004B17E1" w:rsidP="004B17E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Právny dôvod na zostavenie účtovnej závierky:</w:t>
      </w:r>
    </w:p>
    <w:p w:rsidR="004B17E1" w:rsidRDefault="004B17E1" w:rsidP="004B17E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B17E1" w:rsidRDefault="00572303" w:rsidP="004B17E1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</w:t>
      </w:r>
      <w:r w:rsidRPr="00572303">
        <w:rPr>
          <w:rFonts w:ascii="Times New Roman" w:hAnsi="Times New Roman" w:cs="Times New Roman"/>
          <w:sz w:val="24"/>
          <w:szCs w:val="24"/>
        </w:rPr>
        <w:t>vierka družstva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303">
        <w:rPr>
          <w:rFonts w:ascii="Times New Roman" w:hAnsi="Times New Roman" w:cs="Times New Roman"/>
          <w:sz w:val="24"/>
          <w:szCs w:val="24"/>
        </w:rPr>
        <w:t>k 31.12.2016 je</w:t>
      </w:r>
      <w:r>
        <w:rPr>
          <w:rFonts w:ascii="Times New Roman" w:hAnsi="Times New Roman" w:cs="Times New Roman"/>
          <w:sz w:val="24"/>
          <w:szCs w:val="24"/>
        </w:rPr>
        <w:t xml:space="preserve"> zostavená ako riadna účtovná zá</w:t>
      </w:r>
      <w:r w:rsidRPr="00572303">
        <w:rPr>
          <w:rFonts w:ascii="Times New Roman" w:hAnsi="Times New Roman" w:cs="Times New Roman"/>
          <w:sz w:val="24"/>
          <w:szCs w:val="24"/>
        </w:rPr>
        <w:t>vierka podľa § 17 ods. 6 zákona č. 431/2002 o účtovníctve v znení neskorších predpisov za účtovné obdobie od 01. Januára 2016 do 31.decembra 2016.</w:t>
      </w:r>
    </w:p>
    <w:p w:rsidR="00572303" w:rsidRDefault="00572303" w:rsidP="0057230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72303" w:rsidRDefault="00572303" w:rsidP="00572303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schválenia účtovnej závierky za predchádzajúce obdobie:</w:t>
      </w:r>
    </w:p>
    <w:p w:rsidR="00572303" w:rsidRDefault="00572303" w:rsidP="0057230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572303" w:rsidRDefault="00572303" w:rsidP="00572303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družstva za predchádzajúce účtovné obdobie k 31.12.2015 bola schválená Členskou schôdzou družstva dňa 02.08.2016. Účtovná závierka bola zverejnená v Obchodnom vestníku.</w:t>
      </w:r>
    </w:p>
    <w:p w:rsidR="00572303" w:rsidRDefault="00572303" w:rsidP="00572303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303" w:rsidRDefault="006F5592" w:rsidP="008B4C6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Členská schôdza dňa 02.08.2016 schválila Ing. Máriu </w:t>
      </w:r>
      <w:proofErr w:type="spellStart"/>
      <w:r>
        <w:rPr>
          <w:rFonts w:ascii="Times New Roman" w:hAnsi="Times New Roman" w:cs="Times New Roman"/>
          <w:sz w:val="24"/>
          <w:szCs w:val="24"/>
        </w:rPr>
        <w:t>Petlákovú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(SKA č. 240) ako audítora na overenie účtovnej závierky za účtovné obdobie od 01. januára do 31. decembra 2016.</w:t>
      </w:r>
    </w:p>
    <w:p w:rsidR="006F5592" w:rsidRDefault="006F5592" w:rsidP="00572303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6F5592" w:rsidRDefault="006F5592" w:rsidP="006F559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   ORGÁNOCH   ÚČTOVNEJ   JEDNOTKY:</w:t>
      </w:r>
    </w:p>
    <w:p w:rsidR="006F5592" w:rsidRDefault="006F5592" w:rsidP="006F55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6F5592" w:rsidRPr="006F5592" w:rsidRDefault="006F5592" w:rsidP="008B4C6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>Predstavenstvo v počte 5 členov</w:t>
      </w:r>
    </w:p>
    <w:p w:rsidR="006F5592" w:rsidRDefault="006F5592" w:rsidP="006F55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6F5592" w:rsidRDefault="006F5592" w:rsidP="008B4C6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 xml:space="preserve">Za družstvo </w:t>
      </w:r>
      <w:r w:rsidR="00D17294">
        <w:rPr>
          <w:rFonts w:ascii="Times New Roman" w:hAnsi="Times New Roman" w:cs="Times New Roman"/>
          <w:sz w:val="24"/>
          <w:szCs w:val="24"/>
        </w:rPr>
        <w:t>koná</w:t>
      </w:r>
      <w:r w:rsidR="001A6619">
        <w:rPr>
          <w:rFonts w:ascii="Times New Roman" w:hAnsi="Times New Roman" w:cs="Times New Roman"/>
          <w:sz w:val="24"/>
          <w:szCs w:val="24"/>
        </w:rPr>
        <w:t xml:space="preserve"> navonok </w:t>
      </w:r>
      <w:r w:rsidR="00D17294">
        <w:rPr>
          <w:rFonts w:ascii="Times New Roman" w:hAnsi="Times New Roman" w:cs="Times New Roman"/>
          <w:sz w:val="24"/>
          <w:szCs w:val="24"/>
        </w:rPr>
        <w:t>predseda družstva</w:t>
      </w:r>
      <w:r w:rsidR="001A6619">
        <w:rPr>
          <w:rFonts w:ascii="Times New Roman" w:hAnsi="Times New Roman" w:cs="Times New Roman"/>
          <w:sz w:val="24"/>
          <w:szCs w:val="24"/>
        </w:rPr>
        <w:t>, v jeho neprítomnosti podpredseda družstva.</w:t>
      </w:r>
    </w:p>
    <w:p w:rsidR="001A6619" w:rsidRDefault="001A6619" w:rsidP="008B4C6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Listiny o právnych úkonoch , kde je predpísaná písomná forma, podpisuje aj ďalší člen predstavenstva.</w:t>
      </w:r>
    </w:p>
    <w:p w:rsidR="006F5592" w:rsidRDefault="006F5592" w:rsidP="006F55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E546F" w:rsidRPr="001E546F" w:rsidRDefault="001E546F" w:rsidP="001E546F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E546F">
        <w:rPr>
          <w:rFonts w:ascii="Times New Roman" w:hAnsi="Times New Roman" w:cs="Times New Roman"/>
          <w:b/>
          <w:sz w:val="24"/>
          <w:szCs w:val="24"/>
        </w:rPr>
        <w:t>INFORMÁCIE   O </w:t>
      </w:r>
      <w:r w:rsidR="008B4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46F">
        <w:rPr>
          <w:rFonts w:ascii="Times New Roman" w:hAnsi="Times New Roman" w:cs="Times New Roman"/>
          <w:b/>
          <w:sz w:val="24"/>
          <w:szCs w:val="24"/>
        </w:rPr>
        <w:t>SPOLOČNÍKOCH  ÚČTOVNEJ   JEDOTKY</w:t>
      </w:r>
    </w:p>
    <w:p w:rsidR="001E546F" w:rsidRDefault="001E546F" w:rsidP="001E546F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E546F" w:rsidRDefault="001E546F" w:rsidP="001E546F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obsahovú náplň pre túto časť.</w:t>
      </w:r>
    </w:p>
    <w:p w:rsidR="001E546F" w:rsidRDefault="001E546F" w:rsidP="001E546F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6F5592" w:rsidRDefault="006F5592" w:rsidP="006F559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KONSOLIDOVANOM CELKU:</w:t>
      </w:r>
    </w:p>
    <w:p w:rsidR="006F5592" w:rsidRDefault="006F5592" w:rsidP="006F55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6F5592" w:rsidRDefault="006F5592" w:rsidP="006F55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Družstvo nemá náplň </w:t>
      </w:r>
      <w:r w:rsidR="00982D52">
        <w:rPr>
          <w:rFonts w:ascii="Times New Roman" w:hAnsi="Times New Roman" w:cs="Times New Roman"/>
          <w:sz w:val="24"/>
          <w:szCs w:val="24"/>
        </w:rPr>
        <w:t>pre túto časť.</w:t>
      </w:r>
    </w:p>
    <w:p w:rsidR="00982D52" w:rsidRDefault="00982D52" w:rsidP="006F55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982D52" w:rsidRDefault="00982D52" w:rsidP="00982D5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 O  ÚČTOVNÝCH   ZÁSADÁCH  A ÚČTOVNÝCH  METÓDACH:</w:t>
      </w:r>
    </w:p>
    <w:p w:rsidR="00982D52" w:rsidRDefault="00982D52" w:rsidP="00982D5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9B5724" w:rsidRDefault="00982D52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982D52">
        <w:rPr>
          <w:rFonts w:ascii="Times New Roman" w:hAnsi="Times New Roman" w:cs="Times New Roman"/>
          <w:b/>
          <w:sz w:val="24"/>
          <w:szCs w:val="24"/>
        </w:rPr>
        <w:t>l.</w:t>
      </w:r>
      <w:r w:rsidR="009B572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24" w:rsidRPr="009B5724">
        <w:rPr>
          <w:rFonts w:ascii="Times New Roman" w:hAnsi="Times New Roman" w:cs="Times New Roman"/>
          <w:b/>
          <w:sz w:val="24"/>
          <w:szCs w:val="24"/>
        </w:rPr>
        <w:t>Východiská pre zostavenie účtovnej závierky:</w:t>
      </w:r>
    </w:p>
    <w:p w:rsidR="009B5724" w:rsidRDefault="009B5724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982D52" w:rsidRDefault="00982D52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Družstva (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concem</w:t>
      </w:r>
      <w:proofErr w:type="spellEnd"/>
      <w:r>
        <w:rPr>
          <w:rFonts w:ascii="Times New Roman" w:hAnsi="Times New Roman" w:cs="Times New Roman"/>
          <w:sz w:val="24"/>
          <w:szCs w:val="24"/>
        </w:rPr>
        <w:t>). Družstvo uplatňovalo účtovné metódy a postupy účtovania v súlade so zákonom o účtovníctve a s postupmi účtovania pre podnikateľov, ktoré platia v Slovenskej republike.</w:t>
      </w:r>
    </w:p>
    <w:p w:rsidR="009B5724" w:rsidRDefault="009B5724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9B5724" w:rsidRDefault="009B5724" w:rsidP="00982D5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Dlhodobý nehmotný a dlhodobý hmotný majetok </w:t>
      </w:r>
    </w:p>
    <w:p w:rsidR="009B5724" w:rsidRDefault="009B5724" w:rsidP="00982D5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B5724" w:rsidRDefault="009F5AAA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majetok nakupovaný sa oceňuje obstarávacou cenou, ktorá zahŕňa cenu obstarania a náklady súvisiace s obstarávaním (clo, preprava, montáž, poistné a pod.). </w:t>
      </w:r>
    </w:p>
    <w:p w:rsidR="009F5AAA" w:rsidRDefault="009F5AAA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9F5AAA" w:rsidRDefault="009F5AAA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Zostatková doba životnosti dlhodobého hmotného a nehmotného majetku sa každoročne vyhodnocuje . Zmeny v odhadoch </w:t>
      </w:r>
      <w:proofErr w:type="spellStart"/>
      <w:r>
        <w:rPr>
          <w:rFonts w:ascii="Times New Roman" w:hAnsi="Times New Roman" w:cs="Times New Roman"/>
          <w:sz w:val="24"/>
          <w:szCs w:val="24"/>
        </w:rPr>
        <w:t>zbykovej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doby životnosti sú premietnuté perspektívne.</w:t>
      </w:r>
    </w:p>
    <w:p w:rsidR="009F5AAA" w:rsidRDefault="009F5AAA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9F5AAA" w:rsidRDefault="001606CC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vytvorený vlastnou činnosťou sa oceňuje vlastnými nákladmi. Vlastné náklady sú  všetky priame náklady vynaložené na výrobu alebo inú činnosť a nepriame náklady, ktoré sa vzťahujú na výrobu alebo inú činnosť.</w:t>
      </w:r>
    </w:p>
    <w:p w:rsidR="001606CC" w:rsidRDefault="001606CC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606CC" w:rsidRDefault="001606CC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a hmotného majetku sú stanovené vychádzajúc z predpokladanej doby jeho používania a predpokladaného priebehu jeho opotrebenia. Odpisovať sa začína dňom v mesiaci v ktorom sa uvedie dlhodobý majetok do používania. </w:t>
      </w:r>
    </w:p>
    <w:p w:rsidR="001606CC" w:rsidRDefault="001606CC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 sa neodpisujú.</w:t>
      </w:r>
    </w:p>
    <w:p w:rsidR="001606CC" w:rsidRDefault="001606CC" w:rsidP="001606CC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E546F" w:rsidRDefault="001E546F" w:rsidP="001606CC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E546F" w:rsidRDefault="001E546F" w:rsidP="001606CC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06CC" w:rsidRDefault="001606CC" w:rsidP="001606CC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06CC" w:rsidRDefault="00073533" w:rsidP="0007353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3. </w:t>
      </w:r>
      <w:r>
        <w:rPr>
          <w:rFonts w:ascii="Times New Roman" w:hAnsi="Times New Roman" w:cs="Times New Roman"/>
          <w:b/>
          <w:sz w:val="24"/>
          <w:szCs w:val="24"/>
        </w:rPr>
        <w:tab/>
        <w:t>Cenné papiere a podiely:</w:t>
      </w:r>
    </w:p>
    <w:p w:rsidR="00073533" w:rsidRDefault="00073533" w:rsidP="0007353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073533" w:rsidRDefault="00073533" w:rsidP="00073533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>Cenné papiere a podiely sa oceňujú obstarávacími cenami, vrátane nákladov súvisiacich s obstaraním. Od obstarávacej ceny je odpočítané zníženie hodnoty cenných papierov a podielov.</w:t>
      </w:r>
      <w:r w:rsidRPr="00073533">
        <w:rPr>
          <w:rFonts w:ascii="Times New Roman" w:hAnsi="Times New Roman" w:cs="Times New Roman"/>
          <w:sz w:val="24"/>
          <w:szCs w:val="24"/>
        </w:rPr>
        <w:tab/>
      </w:r>
    </w:p>
    <w:p w:rsidR="00073533" w:rsidRDefault="00073533" w:rsidP="00073533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073533" w:rsidRDefault="00073533" w:rsidP="00073533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073533" w:rsidRDefault="00073533" w:rsidP="00073533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Zásoby:</w:t>
      </w:r>
    </w:p>
    <w:p w:rsidR="00073533" w:rsidRDefault="00073533" w:rsidP="00073533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073533" w:rsidRPr="00073533" w:rsidRDefault="00073533" w:rsidP="00073533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Zásoby sa oceňujú </w:t>
      </w:r>
      <w:r>
        <w:rPr>
          <w:rFonts w:ascii="Times New Roman" w:hAnsi="Times New Roman" w:cs="Times New Roman"/>
          <w:sz w:val="24"/>
          <w:szCs w:val="24"/>
        </w:rPr>
        <w:t>obstarávacou cenou – nakupované zásoby alebo vlastnými nákladmi – zásoby vytvorené vlastnou činnosťou alebo čistou realizačnou hodnotou.</w:t>
      </w:r>
    </w:p>
    <w:p w:rsidR="00073533" w:rsidRDefault="00073533" w:rsidP="00073533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073533" w:rsidRDefault="00073533" w:rsidP="00073533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Obstarávacia cena zahŕňa </w:t>
      </w:r>
      <w:r>
        <w:rPr>
          <w:rFonts w:ascii="Times New Roman" w:hAnsi="Times New Roman" w:cs="Times New Roman"/>
          <w:sz w:val="24"/>
          <w:szCs w:val="24"/>
        </w:rPr>
        <w:t>cenu zásob a náklady súvisiace s obstaraním (clo, prepravu, poistné a pod.). Úroky z cudzích zdrojov nie sú súčasťou obstarávacej ceny.</w:t>
      </w:r>
      <w:r w:rsidR="00140041">
        <w:rPr>
          <w:rFonts w:ascii="Times New Roman" w:hAnsi="Times New Roman" w:cs="Times New Roman"/>
          <w:sz w:val="24"/>
          <w:szCs w:val="24"/>
        </w:rPr>
        <w:t xml:space="preserve"> Nakupované zásoby sa oceňujú váženým aritmetickým priemerom z obstarávacích cien.</w:t>
      </w:r>
    </w:p>
    <w:p w:rsidR="00140041" w:rsidRDefault="00140041" w:rsidP="00073533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náklady zahŕňajú priame náklady (priamy materiál, priame mzdy a ostatné priame náklady) a časť nepriamych nákladov 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140041" w:rsidRDefault="00140041" w:rsidP="00073533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140041" w:rsidRDefault="00140041" w:rsidP="00073533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Čistá realizačná hodnota je predpokladaná predajná cena znížená o predpokladané náklady na ich dokončenie a o predpokladané náklady súvisiace s ich predajom.</w:t>
      </w:r>
    </w:p>
    <w:p w:rsidR="00140041" w:rsidRDefault="00140041" w:rsidP="00073533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140041" w:rsidRDefault="00140041" w:rsidP="00073533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Zníženie hodnoty zásob sa upravuje vytvorením opravnej položky.</w:t>
      </w:r>
    </w:p>
    <w:p w:rsidR="00140041" w:rsidRPr="00140041" w:rsidRDefault="00140041" w:rsidP="00073533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140041" w:rsidRDefault="00140041" w:rsidP="0014004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4004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:rsidR="00CA70A0" w:rsidRDefault="00CA70A0" w:rsidP="00CA70A0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A70A0" w:rsidRDefault="00CA70A0" w:rsidP="00CA70A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 sa oceňujú ich menovitou hodnotou.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CA70A0" w:rsidRDefault="00CA70A0" w:rsidP="00CA70A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CA70A0" w:rsidRDefault="00CA70A0" w:rsidP="00CA70A0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prostriedkov a ceniny:</w:t>
      </w:r>
    </w:p>
    <w:p w:rsidR="00CA70A0" w:rsidRDefault="00CA70A0" w:rsidP="00CA70A0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A70A0" w:rsidRDefault="00CA70A0" w:rsidP="00CA70A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A70A0">
        <w:rPr>
          <w:rFonts w:ascii="Times New Roman" w:hAnsi="Times New Roman" w:cs="Times New Roman"/>
          <w:sz w:val="24"/>
          <w:szCs w:val="24"/>
        </w:rPr>
        <w:t>Peňažné prostriedky a ceniny sa oceňujú ich menovitou hodnotou. Zníženie ich hodnoty</w:t>
      </w:r>
    </w:p>
    <w:p w:rsidR="00CA70A0" w:rsidRDefault="00CA70A0" w:rsidP="00CA70A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vyjadruje opravnou položkou.</w:t>
      </w:r>
    </w:p>
    <w:p w:rsidR="00CA70A0" w:rsidRDefault="00CA70A0" w:rsidP="00CA70A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CA70A0" w:rsidRPr="00CA70A0" w:rsidRDefault="00CA70A0" w:rsidP="00CA70A0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A70A0">
        <w:rPr>
          <w:rFonts w:ascii="Times New Roman" w:hAnsi="Times New Roman" w:cs="Times New Roman"/>
          <w:b/>
          <w:sz w:val="24"/>
          <w:szCs w:val="24"/>
        </w:rPr>
        <w:t>Náklady budúcich období a príjmy budúcich období:</w:t>
      </w:r>
    </w:p>
    <w:p w:rsidR="00CA70A0" w:rsidRDefault="00CA70A0" w:rsidP="00CA70A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A70A0" w:rsidRDefault="00CA70A0" w:rsidP="00CA70A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CA70A0" w:rsidRDefault="00CA70A0" w:rsidP="00CA70A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CA70A0" w:rsidRDefault="00CA70A0" w:rsidP="00CA70A0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Rezervy:</w:t>
      </w:r>
    </w:p>
    <w:p w:rsidR="00CA70A0" w:rsidRDefault="00CA70A0" w:rsidP="00CA70A0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A70A0" w:rsidRDefault="00CA70A0" w:rsidP="00CA70A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a záväzky s neurčitým časovým vymedzením alebo výškou, tvoria sa na krytie známych rizík alebo strát z podnikania. Oceňujú sa v očakávanej výške záväzku.</w:t>
      </w:r>
    </w:p>
    <w:p w:rsidR="00B51A4D" w:rsidRDefault="00B51A4D" w:rsidP="00CA70A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B51A4D" w:rsidRDefault="00B51A4D" w:rsidP="00B51A4D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Záväzky:</w:t>
      </w:r>
    </w:p>
    <w:p w:rsidR="00B51A4D" w:rsidRDefault="00B51A4D" w:rsidP="00B51A4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51A4D" w:rsidRDefault="00B51A4D" w:rsidP="00B51A4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:rsidR="00B51A4D" w:rsidRDefault="00B51A4D" w:rsidP="00B51A4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B51A4D" w:rsidRDefault="00B51A4D" w:rsidP="00B51A4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B51A4D" w:rsidRDefault="00B51A4D" w:rsidP="00B51A4D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Odložené dane:</w:t>
      </w:r>
    </w:p>
    <w:p w:rsidR="00B51A4D" w:rsidRDefault="00B51A4D" w:rsidP="00B51A4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51A4D" w:rsidRDefault="00B51A4D" w:rsidP="00B51A4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B51A4D">
        <w:rPr>
          <w:rFonts w:ascii="Times New Roman" w:hAnsi="Times New Roman" w:cs="Times New Roman"/>
          <w:sz w:val="24"/>
          <w:szCs w:val="24"/>
        </w:rPr>
        <w:t>Odložené dane (odložená daňová pohľadávka a odložený daňový záväzok)</w:t>
      </w:r>
      <w:r>
        <w:rPr>
          <w:rFonts w:ascii="Times New Roman" w:hAnsi="Times New Roman" w:cs="Times New Roman"/>
          <w:sz w:val="24"/>
          <w:szCs w:val="24"/>
        </w:rPr>
        <w:t xml:space="preserve"> sa vzťahujú na:</w:t>
      </w:r>
    </w:p>
    <w:p w:rsidR="00B51A4D" w:rsidRDefault="00B51A4D" w:rsidP="00B51A4D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B51A4D" w:rsidRDefault="00B51A4D" w:rsidP="00B51A4D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B51A4D" w:rsidRDefault="00B51A4D" w:rsidP="00B51A4D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Možnosť previesť nevyužité daňové odpočty a iné daňové nároky do budúcich období.</w:t>
      </w:r>
    </w:p>
    <w:p w:rsidR="00B51A4D" w:rsidRDefault="00B51A4D" w:rsidP="00B51A4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51A4D" w:rsidRPr="00B51A4D" w:rsidRDefault="00B51A4D" w:rsidP="00B51A4D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51A4D">
        <w:rPr>
          <w:rFonts w:ascii="Times New Roman" w:hAnsi="Times New Roman" w:cs="Times New Roman"/>
          <w:b/>
          <w:sz w:val="24"/>
          <w:szCs w:val="24"/>
        </w:rPr>
        <w:t>Výdavky budúcich období a výnosy budúcich období:</w:t>
      </w:r>
    </w:p>
    <w:p w:rsidR="00B51A4D" w:rsidRDefault="00B51A4D" w:rsidP="00B51A4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51A4D" w:rsidRDefault="00B51A4D" w:rsidP="00B51A4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17294" w:rsidRDefault="00D17294" w:rsidP="00B51A4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17294" w:rsidRDefault="00D17294" w:rsidP="00D17294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Prenájom  - leasing:</w:t>
      </w:r>
    </w:p>
    <w:p w:rsidR="00D17294" w:rsidRDefault="00D17294" w:rsidP="00D17294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78368E" w:rsidRDefault="0078368E" w:rsidP="0078368E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Majetok je prenajatý na základe uzatvorenej zmluvy.</w:t>
      </w:r>
      <w:r w:rsidR="00D846DA">
        <w:rPr>
          <w:rFonts w:ascii="Times New Roman" w:hAnsi="Times New Roman" w:cs="Times New Roman"/>
          <w:sz w:val="24"/>
          <w:szCs w:val="24"/>
        </w:rPr>
        <w:t xml:space="preserve"> Majetok je prenajatý formou finančného prenájmu: kolesový traktor.</w:t>
      </w:r>
    </w:p>
    <w:p w:rsidR="0078368E" w:rsidRDefault="0078368E" w:rsidP="0078368E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78368E" w:rsidRDefault="0078368E" w:rsidP="0078368E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Deriváty:</w:t>
      </w:r>
    </w:p>
    <w:p w:rsidR="0078368E" w:rsidRDefault="0078368E" w:rsidP="0078368E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78368E" w:rsidRDefault="0078368E" w:rsidP="0078368E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Deriváty sa oceňujú reálnou hodnotou.</w:t>
      </w:r>
    </w:p>
    <w:p w:rsidR="0078368E" w:rsidRDefault="0078368E" w:rsidP="0078368E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78368E" w:rsidRDefault="0078368E" w:rsidP="0078368E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zabezpečovacích derivátov sa účtujú bez vplyvu na výsledok hospodárenia, priamo do vlastného imania.</w:t>
      </w:r>
    </w:p>
    <w:p w:rsidR="0078368E" w:rsidRDefault="0078368E" w:rsidP="0078368E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78368E" w:rsidRDefault="0078368E" w:rsidP="0078368E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v tuzemsku, zahraničí alebo inom verejnom trhu sa účtujú s vplyvom na výsledok hospodárenia.</w:t>
      </w:r>
    </w:p>
    <w:p w:rsidR="0078368E" w:rsidRDefault="0078368E" w:rsidP="0078368E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78368E" w:rsidRDefault="0078368E" w:rsidP="0078368E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na neverejnom trhu sa účtujú bez vplyvu na výsledok hospodárenia, priamo do vlastného imania.</w:t>
      </w:r>
    </w:p>
    <w:p w:rsidR="004234C4" w:rsidRDefault="004234C4" w:rsidP="0078368E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234C4" w:rsidRDefault="004234C4" w:rsidP="004234C4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Výnosy:</w:t>
      </w:r>
    </w:p>
    <w:p w:rsidR="004234C4" w:rsidRDefault="004234C4" w:rsidP="004234C4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234C4" w:rsidRDefault="004234C4" w:rsidP="004234C4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234C4">
        <w:rPr>
          <w:rFonts w:ascii="Times New Roman" w:hAnsi="Times New Roman" w:cs="Times New Roman"/>
          <w:sz w:val="24"/>
          <w:szCs w:val="24"/>
        </w:rPr>
        <w:t>Tržby za vlastné výkony a tovar neobsahujú daň z pridanej hodnoty.</w:t>
      </w:r>
    </w:p>
    <w:p w:rsidR="008373BC" w:rsidRDefault="008373BC" w:rsidP="004234C4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8373BC" w:rsidRDefault="008373BC" w:rsidP="004234C4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8373BC" w:rsidRDefault="008373BC" w:rsidP="004234C4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8373BC" w:rsidRDefault="008373BC" w:rsidP="004234C4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8373BC" w:rsidRDefault="008373BC" w:rsidP="004234C4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234C4" w:rsidRDefault="004234C4" w:rsidP="004234C4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F4DC0" w:rsidRPr="008373BC" w:rsidRDefault="006F4DC0" w:rsidP="006F4DC0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  K   ÚDAJOM   VYKÁZANÝM   NA  STRANE    AKTÍV   SÚVAH</w:t>
      </w:r>
      <w:r w:rsidR="008373BC">
        <w:rPr>
          <w:rFonts w:ascii="Times New Roman" w:hAnsi="Times New Roman" w:cs="Times New Roman"/>
          <w:b/>
          <w:sz w:val="24"/>
          <w:szCs w:val="24"/>
        </w:rPr>
        <w:t>Y</w:t>
      </w:r>
    </w:p>
    <w:p w:rsidR="006F4DC0" w:rsidRDefault="006F4DC0" w:rsidP="006F4DC0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6F4DC0" w:rsidRDefault="006F4DC0" w:rsidP="006F4DC0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6F4DC0" w:rsidRDefault="006F4DC0" w:rsidP="006F4DC0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pohybe dlhodobého hmotného majetku </w:t>
      </w:r>
    </w:p>
    <w:p w:rsidR="009B01C1" w:rsidRDefault="009B01C1" w:rsidP="009B01C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F4DC0" w:rsidRDefault="006F4DC0" w:rsidP="006F4DC0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Bežné účtovné obdobie</w:t>
      </w:r>
    </w:p>
    <w:p w:rsidR="001C48B5" w:rsidRDefault="001C48B5" w:rsidP="001C48B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373BC" w:rsidRDefault="008373BC" w:rsidP="008373B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551"/>
        <w:gridCol w:w="799"/>
        <w:gridCol w:w="882"/>
        <w:gridCol w:w="961"/>
        <w:gridCol w:w="848"/>
        <w:gridCol w:w="890"/>
        <w:gridCol w:w="724"/>
        <w:gridCol w:w="770"/>
        <w:gridCol w:w="981"/>
        <w:gridCol w:w="882"/>
      </w:tblGrid>
      <w:tr w:rsidR="001C48B5" w:rsidTr="00A4558B">
        <w:tc>
          <w:tcPr>
            <w:tcW w:w="1551" w:type="dxa"/>
          </w:tcPr>
          <w:p w:rsidR="006F4DC0" w:rsidRDefault="008373BC" w:rsidP="009C5A3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.................</w:t>
            </w:r>
            <w:proofErr w:type="spellStart"/>
            <w:r w:rsidR="00853C23">
              <w:rPr>
                <w:rFonts w:ascii="Times New Roman" w:hAnsi="Times New Roman" w:cs="Times New Roman"/>
                <w:b/>
                <w:sz w:val="16"/>
                <w:szCs w:val="16"/>
              </w:rPr>
              <w:t>Dlhodob</w:t>
            </w:r>
            <w:r w:rsidR="009B01C1">
              <w:rPr>
                <w:rFonts w:ascii="Times New Roman" w:hAnsi="Times New Roman" w:cs="Times New Roman"/>
                <w:b/>
                <w:sz w:val="16"/>
                <w:szCs w:val="16"/>
              </w:rPr>
              <w:t>ýý</w:t>
            </w:r>
            <w:proofErr w:type="spellEnd"/>
            <w:r w:rsidR="00853C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853C23" w:rsidRPr="009C5A3D" w:rsidRDefault="00853C23" w:rsidP="009C5A3D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799" w:type="dxa"/>
          </w:tcPr>
          <w:p w:rsidR="006F4DC0" w:rsidRPr="009C5A3D" w:rsidRDefault="00853C23" w:rsidP="00853C23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882" w:type="dxa"/>
          </w:tcPr>
          <w:p w:rsidR="006F4DC0" w:rsidRPr="009C5A3D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  <w:r w:rsidR="001C48B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E05087">
              <w:rPr>
                <w:rFonts w:ascii="Times New Roman" w:hAnsi="Times New Roman" w:cs="Times New Roman"/>
                <w:b/>
                <w:sz w:val="16"/>
                <w:szCs w:val="16"/>
              </w:rPr>
              <w:t>.....</w:t>
            </w:r>
          </w:p>
        </w:tc>
        <w:tc>
          <w:tcPr>
            <w:tcW w:w="961" w:type="dxa"/>
          </w:tcPr>
          <w:p w:rsidR="006F4DC0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853C23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853C23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853C23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853C23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853C23" w:rsidRPr="009C5A3D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48" w:type="dxa"/>
          </w:tcPr>
          <w:p w:rsidR="006F4DC0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853C23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853C23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853C23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853C23" w:rsidRPr="009C5A3D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</w:t>
            </w:r>
            <w:r w:rsidR="009B01C1">
              <w:rPr>
                <w:rFonts w:ascii="Times New Roman" w:hAnsi="Times New Roman" w:cs="Times New Roman"/>
                <w:b/>
                <w:sz w:val="16"/>
                <w:szCs w:val="16"/>
              </w:rPr>
              <w:t>vv</w:t>
            </w:r>
            <w:proofErr w:type="spellEnd"/>
          </w:p>
        </w:tc>
        <w:tc>
          <w:tcPr>
            <w:tcW w:w="890" w:type="dxa"/>
          </w:tcPr>
          <w:p w:rsidR="006F4DC0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</w:t>
            </w:r>
            <w:r w:rsidR="009B01C1">
              <w:rPr>
                <w:rFonts w:ascii="Times New Roman" w:hAnsi="Times New Roman" w:cs="Times New Roman"/>
                <w:b/>
                <w:sz w:val="16"/>
                <w:szCs w:val="16"/>
              </w:rPr>
              <w:t>é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é</w:t>
            </w:r>
            <w:proofErr w:type="spellEnd"/>
          </w:p>
          <w:p w:rsidR="00853C23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853C23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853C23" w:rsidRPr="009C5A3D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24" w:type="dxa"/>
          </w:tcPr>
          <w:p w:rsidR="006F4DC0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853C23" w:rsidRPr="009C5A3D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70" w:type="dxa"/>
          </w:tcPr>
          <w:p w:rsidR="006F4DC0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</w:t>
            </w:r>
            <w:r w:rsidR="00E05087">
              <w:rPr>
                <w:rFonts w:ascii="Times New Roman" w:hAnsi="Times New Roman" w:cs="Times New Roman"/>
                <w:b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853C23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853C23" w:rsidRPr="009C5A3D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  <w:r w:rsidR="009B01C1">
              <w:rPr>
                <w:rFonts w:ascii="Times New Roman" w:hAnsi="Times New Roman" w:cs="Times New Roman"/>
                <w:b/>
                <w:sz w:val="16"/>
                <w:szCs w:val="16"/>
              </w:rPr>
              <w:t>..</w:t>
            </w:r>
            <w:r w:rsidR="001C48B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9B01C1">
              <w:rPr>
                <w:rFonts w:ascii="Times New Roman" w:hAnsi="Times New Roman" w:cs="Times New Roman"/>
                <w:b/>
                <w:sz w:val="16"/>
                <w:szCs w:val="16"/>
              </w:rPr>
              <w:t>..</w:t>
            </w:r>
          </w:p>
        </w:tc>
        <w:tc>
          <w:tcPr>
            <w:tcW w:w="981" w:type="dxa"/>
          </w:tcPr>
          <w:p w:rsidR="006F4DC0" w:rsidRDefault="00853C23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853C23" w:rsidRDefault="00E05087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r w:rsidR="00853C23">
              <w:rPr>
                <w:rFonts w:ascii="Times New Roman" w:hAnsi="Times New Roman" w:cs="Times New Roman"/>
                <w:b/>
                <w:sz w:val="16"/>
                <w:szCs w:val="16"/>
              </w:rPr>
              <w:t>uté</w:t>
            </w:r>
            <w:proofErr w:type="spellEnd"/>
          </w:p>
          <w:p w:rsidR="00853C23" w:rsidRDefault="00E05087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="00853C23">
              <w:rPr>
                <w:rFonts w:ascii="Times New Roman" w:hAnsi="Times New Roman" w:cs="Times New Roman"/>
                <w:b/>
                <w:sz w:val="16"/>
                <w:szCs w:val="16"/>
              </w:rPr>
              <w:t>reddavk</w:t>
            </w:r>
            <w:r w:rsidR="009B01C1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  <w:r w:rsidR="00853C23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  <w:proofErr w:type="spellEnd"/>
          </w:p>
          <w:p w:rsidR="00853C23" w:rsidRPr="009C5A3D" w:rsidRDefault="00E05087" w:rsidP="006F4DC0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r w:rsidR="00853C23">
              <w:rPr>
                <w:rFonts w:ascii="Times New Roman" w:hAnsi="Times New Roman" w:cs="Times New Roman"/>
                <w:b/>
                <w:sz w:val="16"/>
                <w:szCs w:val="16"/>
              </w:rPr>
              <w:t>a DHM</w:t>
            </w:r>
          </w:p>
        </w:tc>
        <w:tc>
          <w:tcPr>
            <w:tcW w:w="882" w:type="dxa"/>
          </w:tcPr>
          <w:p w:rsidR="006F4DC0" w:rsidRPr="009C5A3D" w:rsidRDefault="00853C23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  <w:r w:rsidR="00E05087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1C48B5">
              <w:rPr>
                <w:rFonts w:ascii="Times New Roman" w:hAnsi="Times New Roman" w:cs="Times New Roman"/>
                <w:b/>
                <w:sz w:val="16"/>
                <w:szCs w:val="16"/>
              </w:rPr>
              <w:t>.......</w:t>
            </w:r>
          </w:p>
        </w:tc>
      </w:tr>
      <w:tr w:rsidR="001C48B5" w:rsidTr="00A4558B">
        <w:tc>
          <w:tcPr>
            <w:tcW w:w="1551" w:type="dxa"/>
          </w:tcPr>
          <w:p w:rsidR="006F4DC0" w:rsidRPr="00853C23" w:rsidRDefault="00853C23" w:rsidP="00853C23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799" w:type="dxa"/>
          </w:tcPr>
          <w:p w:rsidR="006F4DC0" w:rsidRPr="009C5A3D" w:rsidRDefault="00853C23" w:rsidP="009C5A3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82" w:type="dxa"/>
          </w:tcPr>
          <w:p w:rsidR="006F4DC0" w:rsidRPr="009C5A3D" w:rsidRDefault="00853C23" w:rsidP="009C5A3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61" w:type="dxa"/>
          </w:tcPr>
          <w:p w:rsidR="006F4DC0" w:rsidRPr="009C5A3D" w:rsidRDefault="00853C23" w:rsidP="009C5A3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48" w:type="dxa"/>
          </w:tcPr>
          <w:p w:rsidR="006F4DC0" w:rsidRPr="009C5A3D" w:rsidRDefault="00853C23" w:rsidP="009C5A3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90" w:type="dxa"/>
          </w:tcPr>
          <w:p w:rsidR="006F4DC0" w:rsidRPr="009C5A3D" w:rsidRDefault="00853C23" w:rsidP="009C5A3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24" w:type="dxa"/>
          </w:tcPr>
          <w:p w:rsidR="006F4DC0" w:rsidRPr="009C5A3D" w:rsidRDefault="00853C23" w:rsidP="009C5A3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70" w:type="dxa"/>
          </w:tcPr>
          <w:p w:rsidR="006F4DC0" w:rsidRPr="009C5A3D" w:rsidRDefault="00853C23" w:rsidP="009C5A3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981" w:type="dxa"/>
          </w:tcPr>
          <w:p w:rsidR="006F4DC0" w:rsidRPr="009C5A3D" w:rsidRDefault="00853C23" w:rsidP="009C5A3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882" w:type="dxa"/>
          </w:tcPr>
          <w:p w:rsidR="006F4DC0" w:rsidRPr="009C5A3D" w:rsidRDefault="00853C23" w:rsidP="009C5A3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1C48B5" w:rsidTr="00A4558B">
        <w:tc>
          <w:tcPr>
            <w:tcW w:w="1551" w:type="dxa"/>
          </w:tcPr>
          <w:p w:rsidR="00781EDA" w:rsidRDefault="00781EDA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853C23" w:rsidRDefault="00853C23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799" w:type="dxa"/>
          </w:tcPr>
          <w:p w:rsidR="006F4DC0" w:rsidRDefault="006F4DC0" w:rsidP="00E05087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05087" w:rsidRPr="00853C23" w:rsidRDefault="00E05087" w:rsidP="00E05087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6F4DC0" w:rsidRPr="00E05087" w:rsidRDefault="006F4DC0" w:rsidP="00E05087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1" w:type="dxa"/>
          </w:tcPr>
          <w:p w:rsidR="006F4DC0" w:rsidRPr="00E05087" w:rsidRDefault="006F4DC0" w:rsidP="00E05087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</w:tcPr>
          <w:p w:rsidR="006F4DC0" w:rsidRPr="00E05087" w:rsidRDefault="006F4DC0" w:rsidP="00E05087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6F4DC0" w:rsidRPr="00E05087" w:rsidRDefault="006F4DC0" w:rsidP="00E05087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</w:tcPr>
          <w:p w:rsidR="006F4DC0" w:rsidRPr="00E05087" w:rsidRDefault="006F4DC0" w:rsidP="00E05087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0" w:type="dxa"/>
          </w:tcPr>
          <w:p w:rsidR="006F4DC0" w:rsidRPr="00E05087" w:rsidRDefault="006F4DC0" w:rsidP="00E05087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1" w:type="dxa"/>
          </w:tcPr>
          <w:p w:rsidR="006F4DC0" w:rsidRPr="00E05087" w:rsidRDefault="006F4DC0" w:rsidP="00E05087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6F4DC0" w:rsidRPr="00E05087" w:rsidRDefault="006F4DC0" w:rsidP="00E05087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48B5" w:rsidTr="00A4558B">
        <w:tc>
          <w:tcPr>
            <w:tcW w:w="1551" w:type="dxa"/>
          </w:tcPr>
          <w:p w:rsidR="00853C23" w:rsidRPr="00853C23" w:rsidRDefault="00853C23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267 056</w:t>
            </w:r>
          </w:p>
        </w:tc>
        <w:tc>
          <w:tcPr>
            <w:tcW w:w="882" w:type="dxa"/>
          </w:tcPr>
          <w:p w:rsid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4 550 575</w:t>
            </w:r>
          </w:p>
        </w:tc>
        <w:tc>
          <w:tcPr>
            <w:tcW w:w="961" w:type="dxa"/>
          </w:tcPr>
          <w:p w:rsid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2 389 976</w:t>
            </w:r>
          </w:p>
        </w:tc>
        <w:tc>
          <w:tcPr>
            <w:tcW w:w="848" w:type="dxa"/>
          </w:tcPr>
          <w:p w:rsid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E05087" w:rsidRDefault="001A6619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176 215</w:t>
            </w:r>
          </w:p>
        </w:tc>
        <w:tc>
          <w:tcPr>
            <w:tcW w:w="724" w:type="dxa"/>
          </w:tcPr>
          <w:p w:rsid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6 710</w:t>
            </w:r>
          </w:p>
        </w:tc>
        <w:tc>
          <w:tcPr>
            <w:tcW w:w="981" w:type="dxa"/>
          </w:tcPr>
          <w:p w:rsid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="009B01C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890</w:t>
            </w:r>
          </w:p>
        </w:tc>
        <w:tc>
          <w:tcPr>
            <w:tcW w:w="882" w:type="dxa"/>
          </w:tcPr>
          <w:p w:rsidR="009B01C1" w:rsidRDefault="009B01C1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7 403 922</w:t>
            </w:r>
          </w:p>
        </w:tc>
      </w:tr>
      <w:tr w:rsidR="001C48B5" w:rsidTr="00A4558B">
        <w:tc>
          <w:tcPr>
            <w:tcW w:w="1551" w:type="dxa"/>
          </w:tcPr>
          <w:p w:rsidR="00781EDA" w:rsidRDefault="00781EDA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853C23" w:rsidRDefault="00853C23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05087" w:rsidRPr="00E05087" w:rsidRDefault="00E05087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="009B01C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141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01C1" w:rsidRPr="00E05087" w:rsidRDefault="009B01C1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01C1" w:rsidRPr="00E05087" w:rsidRDefault="009B01C1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7 269</w:t>
            </w:r>
          </w:p>
        </w:tc>
        <w:tc>
          <w:tcPr>
            <w:tcW w:w="848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01C1" w:rsidRPr="00E05087" w:rsidRDefault="009B01C1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01C1" w:rsidRPr="00E05087" w:rsidRDefault="009B01C1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81 412</w:t>
            </w:r>
          </w:p>
        </w:tc>
        <w:tc>
          <w:tcPr>
            <w:tcW w:w="724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01C1" w:rsidRPr="00E05087" w:rsidRDefault="009B01C1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01C1" w:rsidRPr="00E05087" w:rsidRDefault="009B01C1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164 745</w:t>
            </w:r>
          </w:p>
        </w:tc>
        <w:tc>
          <w:tcPr>
            <w:tcW w:w="98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01C1" w:rsidRPr="00E05087" w:rsidRDefault="009B01C1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01C1" w:rsidRPr="00E05087" w:rsidRDefault="009B01C1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267 567</w:t>
            </w:r>
          </w:p>
        </w:tc>
      </w:tr>
      <w:tr w:rsidR="001C48B5" w:rsidTr="00A4558B">
        <w:tc>
          <w:tcPr>
            <w:tcW w:w="1551" w:type="dxa"/>
          </w:tcPr>
          <w:p w:rsidR="00781EDA" w:rsidRDefault="00781EDA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853C23" w:rsidRDefault="00853C23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 w:rsidR="001C48B5"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799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01C1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4 315</w:t>
            </w:r>
          </w:p>
        </w:tc>
        <w:tc>
          <w:tcPr>
            <w:tcW w:w="848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55 098</w:t>
            </w:r>
          </w:p>
        </w:tc>
        <w:tc>
          <w:tcPr>
            <w:tcW w:w="724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A6619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102 822</w:t>
            </w:r>
          </w:p>
        </w:tc>
        <w:tc>
          <w:tcPr>
            <w:tcW w:w="98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A6619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162 235</w:t>
            </w:r>
          </w:p>
        </w:tc>
      </w:tr>
      <w:tr w:rsidR="001C48B5" w:rsidTr="00A4558B">
        <w:tc>
          <w:tcPr>
            <w:tcW w:w="1551" w:type="dxa"/>
          </w:tcPr>
          <w:p w:rsidR="00781EDA" w:rsidRDefault="00781EDA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853C23" w:rsidRDefault="00781EDA" w:rsidP="00781EDA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="00853C23"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799" w:type="dxa"/>
          </w:tcPr>
          <w:p w:rsidR="006F4DC0" w:rsidRPr="009B01C1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6F4DC0" w:rsidRPr="009B01C1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1" w:type="dxa"/>
          </w:tcPr>
          <w:p w:rsidR="006F4DC0" w:rsidRPr="009B01C1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</w:tcPr>
          <w:p w:rsidR="006F4DC0" w:rsidRPr="009B01C1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6F4DC0" w:rsidRPr="009B01C1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</w:tcPr>
          <w:p w:rsidR="006F4DC0" w:rsidRPr="009B01C1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0" w:type="dxa"/>
          </w:tcPr>
          <w:p w:rsidR="006F4DC0" w:rsidRPr="009B01C1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1" w:type="dxa"/>
          </w:tcPr>
          <w:p w:rsidR="006F4DC0" w:rsidRPr="009B01C1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01C1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C48B5" w:rsidRPr="009B01C1" w:rsidTr="00A4558B">
        <w:tc>
          <w:tcPr>
            <w:tcW w:w="1551" w:type="dxa"/>
          </w:tcPr>
          <w:p w:rsidR="006F4DC0" w:rsidRPr="00853C23" w:rsidRDefault="00853C23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 w:rsid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799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281 197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4 550 575</w:t>
            </w:r>
          </w:p>
        </w:tc>
        <w:tc>
          <w:tcPr>
            <w:tcW w:w="96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2 392 930</w:t>
            </w:r>
          </w:p>
        </w:tc>
        <w:tc>
          <w:tcPr>
            <w:tcW w:w="848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203 029</w:t>
            </w:r>
          </w:p>
        </w:tc>
        <w:tc>
          <w:tcPr>
            <w:tcW w:w="724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68 633</w:t>
            </w:r>
          </w:p>
        </w:tc>
        <w:tc>
          <w:tcPr>
            <w:tcW w:w="981" w:type="dxa"/>
          </w:tcPr>
          <w:p w:rsidR="001C48B5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7 509 254</w:t>
            </w:r>
          </w:p>
        </w:tc>
      </w:tr>
      <w:tr w:rsidR="00A4558B" w:rsidTr="001A6619">
        <w:tc>
          <w:tcPr>
            <w:tcW w:w="9288" w:type="dxa"/>
            <w:gridSpan w:val="10"/>
          </w:tcPr>
          <w:p w:rsidR="00A4558B" w:rsidRPr="00853C23" w:rsidRDefault="00A4558B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A4558B" w:rsidRPr="009B01C1" w:rsidRDefault="00A4558B" w:rsidP="00A4558B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48B5" w:rsidTr="00A4558B">
        <w:tc>
          <w:tcPr>
            <w:tcW w:w="1551" w:type="dxa"/>
          </w:tcPr>
          <w:p w:rsidR="006F4DC0" w:rsidRPr="008373BC" w:rsidRDefault="00853C23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2 941 952</w:t>
            </w:r>
          </w:p>
        </w:tc>
        <w:tc>
          <w:tcPr>
            <w:tcW w:w="96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2 189 880</w:t>
            </w:r>
          </w:p>
        </w:tc>
        <w:tc>
          <w:tcPr>
            <w:tcW w:w="848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89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98 389</w:t>
            </w:r>
          </w:p>
        </w:tc>
        <w:tc>
          <w:tcPr>
            <w:tcW w:w="724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5 230 221</w:t>
            </w:r>
          </w:p>
        </w:tc>
      </w:tr>
      <w:tr w:rsidR="001C48B5" w:rsidTr="00A4558B">
        <w:tc>
          <w:tcPr>
            <w:tcW w:w="1551" w:type="dxa"/>
          </w:tcPr>
          <w:p w:rsidR="00781EDA" w:rsidRDefault="00781EDA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8373BC" w:rsidRDefault="008373BC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89 709</w:t>
            </w:r>
          </w:p>
        </w:tc>
        <w:tc>
          <w:tcPr>
            <w:tcW w:w="96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76 514</w:t>
            </w:r>
          </w:p>
        </w:tc>
        <w:tc>
          <w:tcPr>
            <w:tcW w:w="848" w:type="dxa"/>
          </w:tcPr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01C1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55 499</w:t>
            </w:r>
          </w:p>
        </w:tc>
        <w:tc>
          <w:tcPr>
            <w:tcW w:w="724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221 722</w:t>
            </w:r>
          </w:p>
        </w:tc>
      </w:tr>
      <w:tr w:rsidR="001C48B5" w:rsidTr="00A4558B">
        <w:tc>
          <w:tcPr>
            <w:tcW w:w="1551" w:type="dxa"/>
          </w:tcPr>
          <w:p w:rsidR="00781EDA" w:rsidRDefault="00781EDA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8373BC" w:rsidRDefault="008373BC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799" w:type="dxa"/>
          </w:tcPr>
          <w:p w:rsidR="009B01C1" w:rsidRDefault="009B01C1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4 315</w:t>
            </w:r>
          </w:p>
        </w:tc>
        <w:tc>
          <w:tcPr>
            <w:tcW w:w="848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55 098</w:t>
            </w:r>
          </w:p>
        </w:tc>
        <w:tc>
          <w:tcPr>
            <w:tcW w:w="724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59 413</w:t>
            </w:r>
          </w:p>
        </w:tc>
      </w:tr>
      <w:tr w:rsidR="001C48B5" w:rsidTr="00A4558B">
        <w:tc>
          <w:tcPr>
            <w:tcW w:w="1551" w:type="dxa"/>
          </w:tcPr>
          <w:p w:rsidR="006F4DC0" w:rsidRPr="008373BC" w:rsidRDefault="008373BC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3 031 662</w:t>
            </w:r>
          </w:p>
        </w:tc>
        <w:tc>
          <w:tcPr>
            <w:tcW w:w="96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2 262 078</w:t>
            </w:r>
          </w:p>
        </w:tc>
        <w:tc>
          <w:tcPr>
            <w:tcW w:w="848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98 790</w:t>
            </w:r>
          </w:p>
        </w:tc>
        <w:tc>
          <w:tcPr>
            <w:tcW w:w="724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5 392 530</w:t>
            </w:r>
          </w:p>
        </w:tc>
      </w:tr>
      <w:tr w:rsidR="00A4558B" w:rsidTr="001A6619">
        <w:tc>
          <w:tcPr>
            <w:tcW w:w="9288" w:type="dxa"/>
            <w:gridSpan w:val="10"/>
          </w:tcPr>
          <w:p w:rsidR="00A4558B" w:rsidRDefault="00A4558B" w:rsidP="00A4558B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A4558B" w:rsidRPr="009B01C1" w:rsidRDefault="00A4558B" w:rsidP="00A4558B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48B5" w:rsidTr="00A4558B">
        <w:tc>
          <w:tcPr>
            <w:tcW w:w="1551" w:type="dxa"/>
          </w:tcPr>
          <w:p w:rsidR="006F4DC0" w:rsidRPr="008373BC" w:rsidRDefault="008373BC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781EDA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C48B5" w:rsidTr="00A4558B">
        <w:tc>
          <w:tcPr>
            <w:tcW w:w="1551" w:type="dxa"/>
          </w:tcPr>
          <w:p w:rsidR="00781EDA" w:rsidRDefault="00781EDA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8373BC" w:rsidRDefault="008373BC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01C1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C48B5" w:rsidTr="00A4558B">
        <w:tc>
          <w:tcPr>
            <w:tcW w:w="1551" w:type="dxa"/>
          </w:tcPr>
          <w:p w:rsidR="00781EDA" w:rsidRDefault="00781EDA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4DC0" w:rsidRPr="008373BC" w:rsidRDefault="008373BC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799" w:type="dxa"/>
          </w:tcPr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01C1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781EDA" w:rsidRDefault="00781EDA" w:rsidP="00781EDA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81EDA" w:rsidRPr="009B01C1" w:rsidRDefault="00781EDA" w:rsidP="00781EDA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C48B5" w:rsidTr="00A4558B">
        <w:tc>
          <w:tcPr>
            <w:tcW w:w="1551" w:type="dxa"/>
          </w:tcPr>
          <w:p w:rsidR="006F4DC0" w:rsidRPr="008373BC" w:rsidRDefault="008373BC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6F4DC0" w:rsidRDefault="006F4DC0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A4558B" w:rsidTr="001A6619">
        <w:tc>
          <w:tcPr>
            <w:tcW w:w="9288" w:type="dxa"/>
            <w:gridSpan w:val="10"/>
          </w:tcPr>
          <w:p w:rsidR="00A4558B" w:rsidRDefault="00A4558B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4558B" w:rsidRPr="009B01C1" w:rsidRDefault="00A4558B" w:rsidP="00A4558B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1C48B5" w:rsidTr="00A4558B">
        <w:tc>
          <w:tcPr>
            <w:tcW w:w="1551" w:type="dxa"/>
          </w:tcPr>
          <w:p w:rsidR="006F4DC0" w:rsidRPr="008373BC" w:rsidRDefault="008373BC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6F4DC0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267</w:t>
            </w:r>
            <w:r w:rsidR="00781EDA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056</w:t>
            </w:r>
          </w:p>
        </w:tc>
        <w:tc>
          <w:tcPr>
            <w:tcW w:w="882" w:type="dxa"/>
          </w:tcPr>
          <w:p w:rsidR="006F4DC0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1 608 623</w:t>
            </w:r>
          </w:p>
        </w:tc>
        <w:tc>
          <w:tcPr>
            <w:tcW w:w="961" w:type="dxa"/>
          </w:tcPr>
          <w:p w:rsidR="00781EDA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781EDA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200 096</w:t>
            </w:r>
          </w:p>
        </w:tc>
        <w:tc>
          <w:tcPr>
            <w:tcW w:w="848" w:type="dxa"/>
          </w:tcPr>
          <w:p w:rsidR="006F4DC0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F4DC0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78 326</w:t>
            </w:r>
          </w:p>
        </w:tc>
        <w:tc>
          <w:tcPr>
            <w:tcW w:w="724" w:type="dxa"/>
          </w:tcPr>
          <w:p w:rsidR="006F4DC0" w:rsidRPr="00781EDA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781EDA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F4DC0" w:rsidRPr="00781EDA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781EDA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6 710</w:t>
            </w:r>
          </w:p>
        </w:tc>
        <w:tc>
          <w:tcPr>
            <w:tcW w:w="981" w:type="dxa"/>
          </w:tcPr>
          <w:p w:rsidR="006F4DC0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6F4DC0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2 173 701</w:t>
            </w:r>
          </w:p>
        </w:tc>
      </w:tr>
      <w:tr w:rsidR="001C48B5" w:rsidTr="00A4558B">
        <w:tc>
          <w:tcPr>
            <w:tcW w:w="1551" w:type="dxa"/>
          </w:tcPr>
          <w:p w:rsidR="006F4DC0" w:rsidRPr="008373BC" w:rsidRDefault="008373BC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6F4DC0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1C48B5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281</w:t>
            </w:r>
            <w:r w:rsidR="00781EDA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197</w:t>
            </w:r>
          </w:p>
        </w:tc>
        <w:tc>
          <w:tcPr>
            <w:tcW w:w="882" w:type="dxa"/>
          </w:tcPr>
          <w:p w:rsidR="006F4DC0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1 518 913</w:t>
            </w:r>
          </w:p>
        </w:tc>
        <w:tc>
          <w:tcPr>
            <w:tcW w:w="961" w:type="dxa"/>
          </w:tcPr>
          <w:p w:rsidR="006F4DC0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781EDA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130 852</w:t>
            </w:r>
          </w:p>
        </w:tc>
        <w:tc>
          <w:tcPr>
            <w:tcW w:w="848" w:type="dxa"/>
          </w:tcPr>
          <w:p w:rsidR="006F4DC0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6F4DC0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104 239</w:t>
            </w:r>
          </w:p>
        </w:tc>
        <w:tc>
          <w:tcPr>
            <w:tcW w:w="724" w:type="dxa"/>
          </w:tcPr>
          <w:p w:rsidR="006F4DC0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6F4DC0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68 633</w:t>
            </w:r>
          </w:p>
        </w:tc>
        <w:tc>
          <w:tcPr>
            <w:tcW w:w="981" w:type="dxa"/>
          </w:tcPr>
          <w:p w:rsidR="006F4DC0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6F4DC0" w:rsidRDefault="006F4DC0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9B01C1" w:rsidRDefault="00781EDA" w:rsidP="00C2283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2 116 724</w:t>
            </w:r>
          </w:p>
        </w:tc>
      </w:tr>
    </w:tbl>
    <w:p w:rsidR="006F4DC0" w:rsidRPr="009B01C1" w:rsidRDefault="006F4DC0" w:rsidP="001C48B5">
      <w:pPr>
        <w:pStyle w:val="Bezriadkovania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234C4" w:rsidRPr="009B01C1" w:rsidRDefault="004234C4" w:rsidP="004234C4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CA70A0" w:rsidRPr="009B01C1" w:rsidRDefault="00CA70A0" w:rsidP="00CA70A0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073533" w:rsidRPr="009B01C1" w:rsidRDefault="00073533" w:rsidP="00073533">
      <w:pPr>
        <w:pStyle w:val="Bezriadkovania"/>
        <w:ind w:left="345"/>
        <w:rPr>
          <w:rFonts w:ascii="Times New Roman" w:hAnsi="Times New Roman" w:cs="Times New Roman"/>
          <w:sz w:val="16"/>
          <w:szCs w:val="16"/>
        </w:rPr>
      </w:pPr>
    </w:p>
    <w:p w:rsidR="001606CC" w:rsidRPr="009B01C1" w:rsidRDefault="001606CC" w:rsidP="00982D52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1606CC" w:rsidRPr="009B01C1" w:rsidRDefault="001606CC" w:rsidP="00982D52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8373BC" w:rsidRPr="009B01C1" w:rsidRDefault="008373BC" w:rsidP="00982D52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8373BC" w:rsidRPr="009B01C1" w:rsidRDefault="008373BC" w:rsidP="00982D52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8373BC" w:rsidRPr="009B01C1" w:rsidRDefault="008373BC" w:rsidP="00982D52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8373BC" w:rsidRPr="009B01C1" w:rsidRDefault="008373BC" w:rsidP="00982D52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8373BC" w:rsidRPr="009B01C1" w:rsidRDefault="008373BC" w:rsidP="00982D52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:rsidR="008373BC" w:rsidRDefault="008373BC" w:rsidP="00B273B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373BC" w:rsidRDefault="008373BC" w:rsidP="00B273B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373BC" w:rsidRDefault="008373BC" w:rsidP="008373B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Prehľad o pohybe dlhodobého hmotného majetku</w:t>
      </w:r>
    </w:p>
    <w:p w:rsidR="001606CC" w:rsidRDefault="001606CC" w:rsidP="008373B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606CC" w:rsidRPr="008373BC" w:rsidRDefault="008373BC" w:rsidP="008373BC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8373BC">
        <w:rPr>
          <w:rFonts w:ascii="Times New Roman" w:hAnsi="Times New Roman" w:cs="Times New Roman"/>
          <w:b/>
          <w:sz w:val="24"/>
          <w:szCs w:val="24"/>
        </w:rPr>
        <w:t>Bezprostredne predchádzajúce účtovné obdobie</w:t>
      </w:r>
    </w:p>
    <w:p w:rsidR="001606CC" w:rsidRDefault="001606CC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606CC" w:rsidRDefault="001606CC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606CC" w:rsidRDefault="001606CC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519"/>
        <w:gridCol w:w="801"/>
        <w:gridCol w:w="886"/>
        <w:gridCol w:w="965"/>
        <w:gridCol w:w="852"/>
        <w:gridCol w:w="894"/>
        <w:gridCol w:w="727"/>
        <w:gridCol w:w="773"/>
        <w:gridCol w:w="985"/>
        <w:gridCol w:w="886"/>
      </w:tblGrid>
      <w:tr w:rsidR="001C48B5" w:rsidTr="00A4558B">
        <w:tc>
          <w:tcPr>
            <w:tcW w:w="1519" w:type="dxa"/>
          </w:tcPr>
          <w:p w:rsidR="001C48B5" w:rsidRDefault="00C22836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..................Dlhodobý</w:t>
            </w:r>
          </w:p>
          <w:p w:rsidR="001C48B5" w:rsidRPr="009C5A3D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801" w:type="dxa"/>
          </w:tcPr>
          <w:p w:rsidR="001C48B5" w:rsidRPr="009C5A3D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886" w:type="dxa"/>
          </w:tcPr>
          <w:p w:rsidR="001C48B5" w:rsidRPr="009C5A3D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</w:t>
            </w:r>
            <w:r w:rsidR="00781EDA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65" w:type="dxa"/>
          </w:tcPr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1C48B5" w:rsidRPr="009C5A3D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52" w:type="dxa"/>
          </w:tcPr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1C48B5" w:rsidRPr="009C5A3D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894" w:type="dxa"/>
          </w:tcPr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Základnéé</w:t>
            </w:r>
            <w:proofErr w:type="spellEnd"/>
          </w:p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1C48B5" w:rsidRPr="009C5A3D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27" w:type="dxa"/>
          </w:tcPr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1C48B5" w:rsidRPr="009C5A3D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73" w:type="dxa"/>
          </w:tcPr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1C48B5" w:rsidRPr="009C5A3D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</w:t>
            </w:r>
            <w:r w:rsidR="00AD781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</w:t>
            </w:r>
          </w:p>
        </w:tc>
        <w:tc>
          <w:tcPr>
            <w:tcW w:w="985" w:type="dxa"/>
          </w:tcPr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1C48B5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1C48B5" w:rsidRPr="009C5A3D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886" w:type="dxa"/>
          </w:tcPr>
          <w:p w:rsidR="001C48B5" w:rsidRPr="009C5A3D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</w:t>
            </w:r>
            <w:r w:rsidR="00AD781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</w:t>
            </w:r>
          </w:p>
        </w:tc>
      </w:tr>
      <w:tr w:rsidR="001C48B5" w:rsidTr="00A4558B">
        <w:tc>
          <w:tcPr>
            <w:tcW w:w="1519" w:type="dxa"/>
          </w:tcPr>
          <w:p w:rsidR="001C48B5" w:rsidRPr="00853C23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01" w:type="dxa"/>
          </w:tcPr>
          <w:p w:rsidR="001C48B5" w:rsidRPr="009C5A3D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86" w:type="dxa"/>
          </w:tcPr>
          <w:p w:rsidR="001C48B5" w:rsidRPr="009C5A3D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65" w:type="dxa"/>
          </w:tcPr>
          <w:p w:rsidR="001C48B5" w:rsidRPr="009C5A3D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52" w:type="dxa"/>
          </w:tcPr>
          <w:p w:rsidR="001C48B5" w:rsidRPr="009C5A3D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94" w:type="dxa"/>
          </w:tcPr>
          <w:p w:rsidR="001C48B5" w:rsidRPr="009C5A3D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27" w:type="dxa"/>
          </w:tcPr>
          <w:p w:rsidR="001C48B5" w:rsidRPr="009C5A3D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73" w:type="dxa"/>
          </w:tcPr>
          <w:p w:rsidR="001C48B5" w:rsidRPr="009C5A3D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985" w:type="dxa"/>
          </w:tcPr>
          <w:p w:rsidR="001C48B5" w:rsidRPr="009C5A3D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886" w:type="dxa"/>
          </w:tcPr>
          <w:p w:rsidR="001C48B5" w:rsidRPr="009C5A3D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1C48B5" w:rsidTr="00A4558B">
        <w:tc>
          <w:tcPr>
            <w:tcW w:w="1519" w:type="dxa"/>
          </w:tcPr>
          <w:p w:rsidR="00781EDA" w:rsidRDefault="00781EDA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853C23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01" w:type="dxa"/>
          </w:tcPr>
          <w:p w:rsidR="001C48B5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853C23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6" w:type="dxa"/>
          </w:tcPr>
          <w:p w:rsidR="001C48B5" w:rsidRPr="00E05087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1C48B5" w:rsidRPr="00E05087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2" w:type="dxa"/>
          </w:tcPr>
          <w:p w:rsidR="001C48B5" w:rsidRPr="00E05087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4" w:type="dxa"/>
          </w:tcPr>
          <w:p w:rsidR="001C48B5" w:rsidRPr="00E05087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7" w:type="dxa"/>
          </w:tcPr>
          <w:p w:rsidR="001C48B5" w:rsidRPr="00E05087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3" w:type="dxa"/>
          </w:tcPr>
          <w:p w:rsidR="001C48B5" w:rsidRPr="00E05087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1C48B5" w:rsidRPr="00E05087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6" w:type="dxa"/>
          </w:tcPr>
          <w:p w:rsidR="001C48B5" w:rsidRPr="00E05087" w:rsidRDefault="001C48B5" w:rsidP="001C48B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48B5" w:rsidTr="00A4558B">
        <w:tc>
          <w:tcPr>
            <w:tcW w:w="1519" w:type="dxa"/>
          </w:tcPr>
          <w:p w:rsidR="001C48B5" w:rsidRPr="00853C23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01" w:type="dxa"/>
          </w:tcPr>
          <w:p w:rsidR="00781EDA" w:rsidRDefault="00781EDA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E05087" w:rsidRDefault="00781EDA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176 732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E05087" w:rsidRDefault="00781EDA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4 550 575</w:t>
            </w:r>
          </w:p>
        </w:tc>
        <w:tc>
          <w:tcPr>
            <w:tcW w:w="96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E05087" w:rsidRDefault="00781EDA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2 355 974</w:t>
            </w:r>
          </w:p>
        </w:tc>
        <w:tc>
          <w:tcPr>
            <w:tcW w:w="852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E05087" w:rsidRDefault="00781EDA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4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E05087" w:rsidRDefault="00781EDA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177 968</w:t>
            </w:r>
          </w:p>
        </w:tc>
        <w:tc>
          <w:tcPr>
            <w:tcW w:w="727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E05087" w:rsidRDefault="00781EDA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3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E05087" w:rsidRDefault="00781EDA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E05087" w:rsidRDefault="00781EDA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1EDA" w:rsidRPr="00E05087" w:rsidRDefault="00781EDA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7 274 139</w:t>
            </w:r>
          </w:p>
        </w:tc>
      </w:tr>
      <w:tr w:rsidR="001C48B5" w:rsidTr="00A4558B">
        <w:tc>
          <w:tcPr>
            <w:tcW w:w="1519" w:type="dxa"/>
          </w:tcPr>
          <w:p w:rsidR="00781EDA" w:rsidRDefault="00781EDA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853C23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01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E05087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90 324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E05087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E05087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54 978</w:t>
            </w:r>
          </w:p>
        </w:tc>
        <w:tc>
          <w:tcPr>
            <w:tcW w:w="852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E05087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4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E05087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50 138</w:t>
            </w:r>
          </w:p>
        </w:tc>
        <w:tc>
          <w:tcPr>
            <w:tcW w:w="727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E05087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3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E05087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202 130</w:t>
            </w:r>
          </w:p>
        </w:tc>
        <w:tc>
          <w:tcPr>
            <w:tcW w:w="98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E05087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E05087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397 570</w:t>
            </w:r>
          </w:p>
        </w:tc>
      </w:tr>
      <w:tr w:rsidR="001C48B5" w:rsidTr="00A4558B">
        <w:tc>
          <w:tcPr>
            <w:tcW w:w="1519" w:type="dxa"/>
          </w:tcPr>
          <w:p w:rsidR="00781EDA" w:rsidRDefault="00781EDA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853C23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01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20 976</w:t>
            </w:r>
          </w:p>
        </w:tc>
        <w:tc>
          <w:tcPr>
            <w:tcW w:w="852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4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51 691</w:t>
            </w:r>
          </w:p>
        </w:tc>
        <w:tc>
          <w:tcPr>
            <w:tcW w:w="727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3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195 420</w:t>
            </w:r>
          </w:p>
        </w:tc>
        <w:tc>
          <w:tcPr>
            <w:tcW w:w="98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267 787</w:t>
            </w:r>
          </w:p>
        </w:tc>
      </w:tr>
      <w:tr w:rsidR="001C48B5" w:rsidTr="00A4558B">
        <w:tc>
          <w:tcPr>
            <w:tcW w:w="1519" w:type="dxa"/>
          </w:tcPr>
          <w:p w:rsidR="00781EDA" w:rsidRDefault="00781EDA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853C23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Presuny</w:t>
            </w:r>
          </w:p>
        </w:tc>
        <w:tc>
          <w:tcPr>
            <w:tcW w:w="801" w:type="dxa"/>
          </w:tcPr>
          <w:p w:rsidR="001C48B5" w:rsidRPr="009B01C1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6" w:type="dxa"/>
          </w:tcPr>
          <w:p w:rsidR="001C48B5" w:rsidRPr="009B01C1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1C48B5" w:rsidRPr="009B01C1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2" w:type="dxa"/>
          </w:tcPr>
          <w:p w:rsidR="001C48B5" w:rsidRPr="009B01C1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4" w:type="dxa"/>
          </w:tcPr>
          <w:p w:rsidR="001C48B5" w:rsidRPr="009B01C1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7" w:type="dxa"/>
          </w:tcPr>
          <w:p w:rsidR="001C48B5" w:rsidRPr="009B01C1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3" w:type="dxa"/>
          </w:tcPr>
          <w:p w:rsidR="001C48B5" w:rsidRPr="009B01C1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1C48B5" w:rsidRPr="009B01C1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6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C48B5" w:rsidRPr="009B01C1" w:rsidTr="00A4558B">
        <w:tc>
          <w:tcPr>
            <w:tcW w:w="1519" w:type="dxa"/>
          </w:tcPr>
          <w:p w:rsidR="001C48B5" w:rsidRPr="00853C23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801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267 056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4 550 575</w:t>
            </w:r>
          </w:p>
        </w:tc>
        <w:tc>
          <w:tcPr>
            <w:tcW w:w="96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2 389 976</w:t>
            </w:r>
          </w:p>
        </w:tc>
        <w:tc>
          <w:tcPr>
            <w:tcW w:w="852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4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176 715</w:t>
            </w:r>
          </w:p>
        </w:tc>
        <w:tc>
          <w:tcPr>
            <w:tcW w:w="727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3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6 710</w:t>
            </w:r>
          </w:p>
        </w:tc>
        <w:tc>
          <w:tcPr>
            <w:tcW w:w="98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7 403 922</w:t>
            </w:r>
          </w:p>
        </w:tc>
      </w:tr>
      <w:tr w:rsidR="00A4558B" w:rsidTr="001A6619">
        <w:tc>
          <w:tcPr>
            <w:tcW w:w="9288" w:type="dxa"/>
            <w:gridSpan w:val="10"/>
          </w:tcPr>
          <w:p w:rsidR="00A4558B" w:rsidRDefault="00A4558B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A4558B" w:rsidRPr="009B01C1" w:rsidRDefault="00A4558B" w:rsidP="00A4558B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48B5" w:rsidTr="00A4558B">
        <w:tc>
          <w:tcPr>
            <w:tcW w:w="1519" w:type="dxa"/>
          </w:tcPr>
          <w:p w:rsidR="001C48B5" w:rsidRPr="008373BC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01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2 851 880</w:t>
            </w:r>
          </w:p>
        </w:tc>
        <w:tc>
          <w:tcPr>
            <w:tcW w:w="96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2 091 656</w:t>
            </w:r>
          </w:p>
        </w:tc>
        <w:tc>
          <w:tcPr>
            <w:tcW w:w="852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4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97 592</w:t>
            </w:r>
          </w:p>
        </w:tc>
        <w:tc>
          <w:tcPr>
            <w:tcW w:w="727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3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5 041 128</w:t>
            </w:r>
          </w:p>
        </w:tc>
      </w:tr>
      <w:tr w:rsidR="001C48B5" w:rsidTr="00A4558B">
        <w:tc>
          <w:tcPr>
            <w:tcW w:w="1519" w:type="dxa"/>
          </w:tcPr>
          <w:p w:rsidR="00781EDA" w:rsidRDefault="00781EDA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8373BC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01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90 072</w:t>
            </w:r>
          </w:p>
        </w:tc>
        <w:tc>
          <w:tcPr>
            <w:tcW w:w="96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119 200</w:t>
            </w:r>
          </w:p>
        </w:tc>
        <w:tc>
          <w:tcPr>
            <w:tcW w:w="852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4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52 188</w:t>
            </w:r>
          </w:p>
        </w:tc>
        <w:tc>
          <w:tcPr>
            <w:tcW w:w="727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3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261 460</w:t>
            </w:r>
          </w:p>
        </w:tc>
      </w:tr>
      <w:tr w:rsidR="001C48B5" w:rsidTr="00A4558B">
        <w:tc>
          <w:tcPr>
            <w:tcW w:w="1519" w:type="dxa"/>
          </w:tcPr>
          <w:p w:rsidR="00781EDA" w:rsidRDefault="00781EDA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8373BC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01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48B5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20 976</w:t>
            </w:r>
          </w:p>
        </w:tc>
        <w:tc>
          <w:tcPr>
            <w:tcW w:w="852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4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51 391</w:t>
            </w:r>
          </w:p>
        </w:tc>
        <w:tc>
          <w:tcPr>
            <w:tcW w:w="727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3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72 367</w:t>
            </w:r>
          </w:p>
        </w:tc>
      </w:tr>
      <w:tr w:rsidR="001C48B5" w:rsidTr="00A4558B">
        <w:tc>
          <w:tcPr>
            <w:tcW w:w="1519" w:type="dxa"/>
          </w:tcPr>
          <w:p w:rsidR="001C48B5" w:rsidRPr="008373BC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01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2 941 952</w:t>
            </w:r>
          </w:p>
        </w:tc>
        <w:tc>
          <w:tcPr>
            <w:tcW w:w="96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2 189 880</w:t>
            </w:r>
          </w:p>
        </w:tc>
        <w:tc>
          <w:tcPr>
            <w:tcW w:w="852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4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98 389</w:t>
            </w:r>
          </w:p>
        </w:tc>
        <w:tc>
          <w:tcPr>
            <w:tcW w:w="727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3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5 230 221</w:t>
            </w:r>
          </w:p>
        </w:tc>
      </w:tr>
      <w:tr w:rsidR="00A4558B" w:rsidTr="001A6619">
        <w:tc>
          <w:tcPr>
            <w:tcW w:w="9288" w:type="dxa"/>
            <w:gridSpan w:val="10"/>
          </w:tcPr>
          <w:p w:rsidR="00A4558B" w:rsidRDefault="00A4558B" w:rsidP="00A4558B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A4558B" w:rsidRPr="009B01C1" w:rsidRDefault="00A4558B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48B5" w:rsidTr="00A4558B">
        <w:tc>
          <w:tcPr>
            <w:tcW w:w="1519" w:type="dxa"/>
          </w:tcPr>
          <w:p w:rsidR="001C48B5" w:rsidRPr="008373BC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01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2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4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7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3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5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1C48B5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AD7810" w:rsidTr="00A4558B">
        <w:tc>
          <w:tcPr>
            <w:tcW w:w="1519" w:type="dxa"/>
          </w:tcPr>
          <w:p w:rsidR="00AD7810" w:rsidRDefault="00AD7810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8373BC" w:rsidRDefault="00AD7810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01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2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4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7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3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5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AD7810" w:rsidTr="00A4558B">
        <w:tc>
          <w:tcPr>
            <w:tcW w:w="1519" w:type="dxa"/>
          </w:tcPr>
          <w:p w:rsidR="00AD7810" w:rsidRDefault="00AD7810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8373BC" w:rsidRDefault="00AD7810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01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2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4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7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3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5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AD7810" w:rsidTr="00A4558B">
        <w:tc>
          <w:tcPr>
            <w:tcW w:w="1519" w:type="dxa"/>
          </w:tcPr>
          <w:p w:rsidR="00AD7810" w:rsidRPr="008373BC" w:rsidRDefault="00AD7810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01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2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4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7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3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5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6" w:type="dxa"/>
          </w:tcPr>
          <w:p w:rsidR="00AD7810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9B01C1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A4558B" w:rsidTr="001A6619">
        <w:tc>
          <w:tcPr>
            <w:tcW w:w="9288" w:type="dxa"/>
            <w:gridSpan w:val="10"/>
          </w:tcPr>
          <w:p w:rsidR="00A4558B" w:rsidRDefault="00A4558B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4558B" w:rsidRPr="009B01C1" w:rsidRDefault="00A4558B" w:rsidP="00A4558B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1C48B5" w:rsidTr="00A4558B">
        <w:tc>
          <w:tcPr>
            <w:tcW w:w="1519" w:type="dxa"/>
          </w:tcPr>
          <w:p w:rsidR="001C48B5" w:rsidRPr="008373BC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01" w:type="dxa"/>
          </w:tcPr>
          <w:p w:rsidR="001C48B5" w:rsidRPr="00B273B4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B273B4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176 732</w:t>
            </w:r>
          </w:p>
        </w:tc>
        <w:tc>
          <w:tcPr>
            <w:tcW w:w="886" w:type="dxa"/>
          </w:tcPr>
          <w:p w:rsidR="001C48B5" w:rsidRPr="00B273B4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B273B4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1 698 695</w:t>
            </w:r>
          </w:p>
        </w:tc>
        <w:tc>
          <w:tcPr>
            <w:tcW w:w="965" w:type="dxa"/>
          </w:tcPr>
          <w:p w:rsidR="00AD7810" w:rsidRPr="00B273B4" w:rsidRDefault="00AD7810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D7810" w:rsidRPr="00B273B4" w:rsidRDefault="00B273B4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264 318</w:t>
            </w:r>
          </w:p>
        </w:tc>
        <w:tc>
          <w:tcPr>
            <w:tcW w:w="852" w:type="dxa"/>
          </w:tcPr>
          <w:p w:rsidR="001C48B5" w:rsidRPr="00B273B4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273B4" w:rsidRPr="00B273B4" w:rsidRDefault="00B273B4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4" w:type="dxa"/>
          </w:tcPr>
          <w:p w:rsidR="001C48B5" w:rsidRPr="00B273B4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273B4" w:rsidRPr="00B273B4" w:rsidRDefault="00B273B4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80 376</w:t>
            </w:r>
          </w:p>
        </w:tc>
        <w:tc>
          <w:tcPr>
            <w:tcW w:w="727" w:type="dxa"/>
          </w:tcPr>
          <w:p w:rsidR="001C48B5" w:rsidRPr="00B273B4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273B4" w:rsidRPr="00B273B4" w:rsidRDefault="00B273B4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3" w:type="dxa"/>
          </w:tcPr>
          <w:p w:rsidR="001C48B5" w:rsidRPr="00B273B4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273B4" w:rsidRPr="00B273B4" w:rsidRDefault="00B273B4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5" w:type="dxa"/>
          </w:tcPr>
          <w:p w:rsidR="001C48B5" w:rsidRPr="00B273B4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273B4" w:rsidRPr="00B273B4" w:rsidRDefault="00B273B4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6" w:type="dxa"/>
          </w:tcPr>
          <w:p w:rsidR="001C48B5" w:rsidRPr="00B273B4" w:rsidRDefault="001C48B5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273B4" w:rsidRPr="00B273B4" w:rsidRDefault="00B273B4" w:rsidP="00AD781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2 233 011</w:t>
            </w:r>
          </w:p>
        </w:tc>
      </w:tr>
      <w:tr w:rsidR="001C48B5" w:rsidRPr="00B273B4" w:rsidTr="00A4558B">
        <w:tc>
          <w:tcPr>
            <w:tcW w:w="1519" w:type="dxa"/>
          </w:tcPr>
          <w:p w:rsidR="001C48B5" w:rsidRPr="008373BC" w:rsidRDefault="001C48B5" w:rsidP="001C48B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01" w:type="dxa"/>
          </w:tcPr>
          <w:p w:rsidR="001C48B5" w:rsidRPr="00B273B4" w:rsidRDefault="001C48B5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273B4" w:rsidRPr="00B273B4" w:rsidRDefault="00B273B4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267 056</w:t>
            </w:r>
          </w:p>
        </w:tc>
        <w:tc>
          <w:tcPr>
            <w:tcW w:w="886" w:type="dxa"/>
          </w:tcPr>
          <w:p w:rsidR="001C48B5" w:rsidRPr="00B273B4" w:rsidRDefault="001C48B5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273B4" w:rsidRPr="00B273B4" w:rsidRDefault="00B273B4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1608 623</w:t>
            </w:r>
          </w:p>
        </w:tc>
        <w:tc>
          <w:tcPr>
            <w:tcW w:w="965" w:type="dxa"/>
          </w:tcPr>
          <w:p w:rsidR="00B273B4" w:rsidRPr="00B273B4" w:rsidRDefault="00B273B4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273B4" w:rsidRPr="00B273B4" w:rsidRDefault="00B273B4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200 096</w:t>
            </w:r>
          </w:p>
        </w:tc>
        <w:tc>
          <w:tcPr>
            <w:tcW w:w="852" w:type="dxa"/>
          </w:tcPr>
          <w:p w:rsidR="001C48B5" w:rsidRPr="00B273B4" w:rsidRDefault="001C48B5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273B4" w:rsidRPr="00B273B4" w:rsidRDefault="00B273B4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4" w:type="dxa"/>
          </w:tcPr>
          <w:p w:rsidR="001C48B5" w:rsidRPr="00B273B4" w:rsidRDefault="001C48B5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273B4" w:rsidRPr="00B273B4" w:rsidRDefault="00B273B4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78 326</w:t>
            </w:r>
          </w:p>
        </w:tc>
        <w:tc>
          <w:tcPr>
            <w:tcW w:w="727" w:type="dxa"/>
          </w:tcPr>
          <w:p w:rsidR="001C48B5" w:rsidRPr="00B273B4" w:rsidRDefault="001C48B5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273B4" w:rsidRPr="00B273B4" w:rsidRDefault="00B273B4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3" w:type="dxa"/>
          </w:tcPr>
          <w:p w:rsidR="001C48B5" w:rsidRPr="00B273B4" w:rsidRDefault="001C48B5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273B4" w:rsidRPr="00B273B4" w:rsidRDefault="00B273B4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6 710</w:t>
            </w:r>
          </w:p>
        </w:tc>
        <w:tc>
          <w:tcPr>
            <w:tcW w:w="985" w:type="dxa"/>
          </w:tcPr>
          <w:p w:rsidR="001C48B5" w:rsidRPr="00B273B4" w:rsidRDefault="001C48B5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273B4" w:rsidRPr="00B273B4" w:rsidRDefault="00B273B4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6" w:type="dxa"/>
          </w:tcPr>
          <w:p w:rsidR="001C48B5" w:rsidRPr="00B273B4" w:rsidRDefault="001C48B5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273B4" w:rsidRPr="00B273B4" w:rsidRDefault="00B273B4" w:rsidP="00B273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73B4">
              <w:rPr>
                <w:rFonts w:ascii="Times New Roman" w:hAnsi="Times New Roman" w:cs="Times New Roman"/>
                <w:b/>
                <w:sz w:val="16"/>
                <w:szCs w:val="16"/>
              </w:rPr>
              <w:t>2 173 701</w:t>
            </w:r>
          </w:p>
        </w:tc>
      </w:tr>
    </w:tbl>
    <w:p w:rsidR="001606CC" w:rsidRDefault="001606CC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606CC" w:rsidRDefault="001606CC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606CC" w:rsidRPr="009B5724" w:rsidRDefault="001606CC" w:rsidP="00982D5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6F5592" w:rsidRDefault="00C22836" w:rsidP="00C22836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a výška poistenia dlhodobého majetku</w:t>
      </w:r>
    </w:p>
    <w:p w:rsidR="00C22836" w:rsidRDefault="00C22836" w:rsidP="00C22836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22836" w:rsidRDefault="00C22836" w:rsidP="00C2283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je poistený pre prípad škôd spôsobený krádežou, požiarom, živelnou pohromou a inými udalosťami do výšky 4 101 143 €.</w:t>
      </w:r>
    </w:p>
    <w:p w:rsidR="00C22836" w:rsidRDefault="00C22836" w:rsidP="00C2283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C22836" w:rsidRDefault="00C22836" w:rsidP="00C22836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o nákladoch na výskum a</w:t>
      </w:r>
      <w:r w:rsidR="00D31917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vývoj</w:t>
      </w:r>
      <w:r w:rsidR="00D319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1917" w:rsidRDefault="00D31917" w:rsidP="00D31917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31917" w:rsidRDefault="00C63C51" w:rsidP="008B4C6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Výskumná a vývojová činnosť za účtovné obdobie – žiadna.</w:t>
      </w:r>
    </w:p>
    <w:p w:rsidR="00D31917" w:rsidRDefault="00D31917" w:rsidP="00D31917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D31917" w:rsidRDefault="00D31917" w:rsidP="00D31917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D31917" w:rsidRDefault="00D31917" w:rsidP="001152E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Dlhodobý finančný majetok</w:t>
      </w:r>
    </w:p>
    <w:p w:rsidR="001152E5" w:rsidRPr="001152E5" w:rsidRDefault="001152E5" w:rsidP="001152E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22836" w:rsidRDefault="00D31917" w:rsidP="001152E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Bežné účtovné obdob</w:t>
      </w:r>
      <w:r w:rsidR="001152E5">
        <w:rPr>
          <w:rFonts w:ascii="Times New Roman" w:hAnsi="Times New Roman" w:cs="Times New Roman"/>
          <w:b/>
          <w:sz w:val="24"/>
          <w:szCs w:val="24"/>
        </w:rPr>
        <w:t>ie</w:t>
      </w:r>
    </w:p>
    <w:p w:rsidR="001152E5" w:rsidRPr="001152E5" w:rsidRDefault="001152E5" w:rsidP="001152E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43"/>
        <w:gridCol w:w="874"/>
        <w:gridCol w:w="1128"/>
        <w:gridCol w:w="939"/>
        <w:gridCol w:w="799"/>
        <w:gridCol w:w="820"/>
        <w:gridCol w:w="874"/>
        <w:gridCol w:w="759"/>
        <w:gridCol w:w="835"/>
        <w:gridCol w:w="617"/>
      </w:tblGrid>
      <w:tr w:rsidR="00E87DAC" w:rsidRPr="009C5A3D" w:rsidTr="00E87DAC">
        <w:tc>
          <w:tcPr>
            <w:tcW w:w="1643" w:type="dxa"/>
          </w:tcPr>
          <w:p w:rsidR="00D31917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...................Dlhodobý</w:t>
            </w:r>
          </w:p>
          <w:p w:rsidR="00D31917" w:rsidRPr="009C5A3D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finančný majetok</w:t>
            </w:r>
          </w:p>
        </w:tc>
        <w:tc>
          <w:tcPr>
            <w:tcW w:w="874" w:type="dxa"/>
          </w:tcPr>
          <w:p w:rsidR="00D31917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D31917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podiely v </w:t>
            </w:r>
          </w:p>
          <w:p w:rsidR="00D31917" w:rsidRPr="009C5A3D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DÚJ</w:t>
            </w:r>
          </w:p>
        </w:tc>
        <w:tc>
          <w:tcPr>
            <w:tcW w:w="1128" w:type="dxa"/>
          </w:tcPr>
          <w:p w:rsidR="00D31917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D31917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</w:t>
            </w:r>
          </w:p>
          <w:p w:rsidR="00D31917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 v</w:t>
            </w:r>
          </w:p>
          <w:p w:rsidR="00D31917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spoločnosti</w:t>
            </w:r>
          </w:p>
          <w:p w:rsidR="00D31917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 podstatným</w:t>
            </w:r>
          </w:p>
          <w:p w:rsidR="00D31917" w:rsidRPr="009C5A3D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vplyvom</w:t>
            </w:r>
          </w:p>
        </w:tc>
        <w:tc>
          <w:tcPr>
            <w:tcW w:w="939" w:type="dxa"/>
          </w:tcPr>
          <w:p w:rsidR="00D31917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Ostatné</w:t>
            </w:r>
          </w:p>
          <w:p w:rsidR="00D31917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Dlhodobé</w:t>
            </w:r>
          </w:p>
          <w:p w:rsidR="00D31917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CP a</w:t>
            </w:r>
          </w:p>
          <w:p w:rsidR="00D31917" w:rsidRPr="009C5A3D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</w:t>
            </w:r>
          </w:p>
        </w:tc>
        <w:tc>
          <w:tcPr>
            <w:tcW w:w="799" w:type="dxa"/>
          </w:tcPr>
          <w:p w:rsidR="00D31917" w:rsidRDefault="00E87DAC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ÚJ v</w:t>
            </w:r>
          </w:p>
          <w:p w:rsidR="00E87DAC" w:rsidRDefault="00E87DAC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E87DAC" w:rsidRPr="009C5A3D" w:rsidRDefault="00E87DAC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celku</w:t>
            </w:r>
          </w:p>
        </w:tc>
        <w:tc>
          <w:tcPr>
            <w:tcW w:w="820" w:type="dxa"/>
          </w:tcPr>
          <w:p w:rsidR="00D31917" w:rsidRDefault="00E87DAC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Ostatný </w:t>
            </w:r>
          </w:p>
          <w:p w:rsidR="00E87DAC" w:rsidRPr="009C5A3D" w:rsidRDefault="00E87DAC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874" w:type="dxa"/>
          </w:tcPr>
          <w:p w:rsidR="00D31917" w:rsidRDefault="00E87DAC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s dobou</w:t>
            </w:r>
          </w:p>
          <w:p w:rsidR="00E87DAC" w:rsidRDefault="00E87DAC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splatnosti</w:t>
            </w:r>
          </w:p>
          <w:p w:rsidR="00E87DAC" w:rsidRDefault="00E87DAC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najviac </w:t>
            </w:r>
          </w:p>
          <w:p w:rsidR="00E87DAC" w:rsidRPr="009C5A3D" w:rsidRDefault="00E87DAC" w:rsidP="00E87DA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jeden rok</w:t>
            </w:r>
          </w:p>
        </w:tc>
        <w:tc>
          <w:tcPr>
            <w:tcW w:w="759" w:type="dxa"/>
          </w:tcPr>
          <w:p w:rsidR="00D31917" w:rsidRDefault="00E87DAC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E87DAC" w:rsidRPr="009C5A3D" w:rsidRDefault="00F4733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</w:t>
            </w:r>
            <w:r w:rsidR="00E87DAC">
              <w:rPr>
                <w:rFonts w:ascii="Times New Roman" w:hAnsi="Times New Roman" w:cs="Times New Roman"/>
                <w:b/>
                <w:sz w:val="16"/>
                <w:szCs w:val="16"/>
              </w:rPr>
              <w:t>ávaný</w:t>
            </w:r>
            <w:proofErr w:type="spellEnd"/>
            <w:r w:rsidR="00E87DA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DFM</w:t>
            </w:r>
          </w:p>
        </w:tc>
        <w:tc>
          <w:tcPr>
            <w:tcW w:w="835" w:type="dxa"/>
          </w:tcPr>
          <w:p w:rsidR="00D31917" w:rsidRDefault="00E87DAC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E87DAC" w:rsidRDefault="00F4733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</w:t>
            </w:r>
            <w:r w:rsidR="00E87DAC">
              <w:rPr>
                <w:rFonts w:ascii="Times New Roman" w:hAnsi="Times New Roman" w:cs="Times New Roman"/>
                <w:b/>
                <w:sz w:val="16"/>
                <w:szCs w:val="16"/>
              </w:rPr>
              <w:t>ed-davky</w:t>
            </w:r>
            <w:proofErr w:type="spellEnd"/>
            <w:r w:rsidR="00E87DA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</w:t>
            </w:r>
          </w:p>
          <w:p w:rsidR="00E87DAC" w:rsidRPr="009C5A3D" w:rsidRDefault="00E87DAC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617" w:type="dxa"/>
          </w:tcPr>
          <w:p w:rsidR="00D31917" w:rsidRPr="009C5A3D" w:rsidRDefault="00E87DAC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</w:t>
            </w:r>
            <w:r w:rsidR="00F47335">
              <w:rPr>
                <w:rFonts w:ascii="Times New Roman" w:hAnsi="Times New Roman" w:cs="Times New Roman"/>
                <w:b/>
                <w:sz w:val="16"/>
                <w:szCs w:val="16"/>
              </w:rPr>
              <w:t>u</w:t>
            </w:r>
          </w:p>
        </w:tc>
      </w:tr>
      <w:tr w:rsidR="00E87DAC" w:rsidRPr="009C5A3D" w:rsidTr="00E87DAC">
        <w:tc>
          <w:tcPr>
            <w:tcW w:w="1643" w:type="dxa"/>
          </w:tcPr>
          <w:p w:rsidR="00D31917" w:rsidRPr="00853C23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74" w:type="dxa"/>
          </w:tcPr>
          <w:p w:rsidR="00D31917" w:rsidRPr="009C5A3D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128" w:type="dxa"/>
          </w:tcPr>
          <w:p w:rsidR="00D31917" w:rsidRPr="009C5A3D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39" w:type="dxa"/>
          </w:tcPr>
          <w:p w:rsidR="00D31917" w:rsidRPr="009C5A3D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799" w:type="dxa"/>
          </w:tcPr>
          <w:p w:rsidR="00D31917" w:rsidRPr="009C5A3D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20" w:type="dxa"/>
          </w:tcPr>
          <w:p w:rsidR="00D31917" w:rsidRPr="009C5A3D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874" w:type="dxa"/>
          </w:tcPr>
          <w:p w:rsidR="00D31917" w:rsidRPr="009C5A3D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59" w:type="dxa"/>
          </w:tcPr>
          <w:p w:rsidR="00D31917" w:rsidRPr="009C5A3D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835" w:type="dxa"/>
          </w:tcPr>
          <w:p w:rsidR="00D31917" w:rsidRPr="009C5A3D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17" w:type="dxa"/>
          </w:tcPr>
          <w:p w:rsidR="00D31917" w:rsidRPr="009C5A3D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E87DAC" w:rsidRPr="00E05087" w:rsidTr="00E87DAC">
        <w:tc>
          <w:tcPr>
            <w:tcW w:w="1643" w:type="dxa"/>
          </w:tcPr>
          <w:p w:rsidR="00D31917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31917" w:rsidRPr="00853C23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74" w:type="dxa"/>
          </w:tcPr>
          <w:p w:rsidR="00D31917" w:rsidRPr="00853C23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87DAC" w:rsidRPr="00E05087" w:rsidTr="00E87DAC">
        <w:tc>
          <w:tcPr>
            <w:tcW w:w="1643" w:type="dxa"/>
          </w:tcPr>
          <w:p w:rsidR="00E87DAC" w:rsidRPr="00853C23" w:rsidRDefault="00E87DAC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853C23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6 014</w:t>
            </w:r>
          </w:p>
        </w:tc>
        <w:tc>
          <w:tcPr>
            <w:tcW w:w="799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E87DA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6 114</w:t>
            </w:r>
          </w:p>
        </w:tc>
      </w:tr>
      <w:tr w:rsidR="00E87DAC" w:rsidRPr="00E05087" w:rsidTr="00E87DAC">
        <w:tc>
          <w:tcPr>
            <w:tcW w:w="1643" w:type="dxa"/>
          </w:tcPr>
          <w:p w:rsidR="00E87DAC" w:rsidRDefault="00E87DAC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853C23" w:rsidRDefault="00E87DAC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853C23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E87DAC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7DAC" w:rsidRPr="00E05087" w:rsidRDefault="00E87DAC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52E5" w:rsidRPr="009B01C1" w:rsidTr="00E87DAC">
        <w:tc>
          <w:tcPr>
            <w:tcW w:w="1643" w:type="dxa"/>
          </w:tcPr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74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835</w:t>
            </w:r>
          </w:p>
        </w:tc>
        <w:tc>
          <w:tcPr>
            <w:tcW w:w="79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835</w:t>
            </w:r>
          </w:p>
        </w:tc>
      </w:tr>
      <w:tr w:rsidR="00E87DAC" w:rsidRPr="009B01C1" w:rsidTr="00E87DAC">
        <w:tc>
          <w:tcPr>
            <w:tcW w:w="1643" w:type="dxa"/>
          </w:tcPr>
          <w:p w:rsidR="00D31917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31917" w:rsidRPr="00853C23" w:rsidRDefault="00D31917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74" w:type="dxa"/>
          </w:tcPr>
          <w:p w:rsidR="00D31917" w:rsidRPr="009B01C1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D31917" w:rsidRPr="009B01C1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D31917" w:rsidRPr="009B01C1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D31917" w:rsidRPr="009B01C1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D31917" w:rsidRPr="009B01C1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D31917" w:rsidRPr="009B01C1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D31917" w:rsidRPr="009B01C1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D31917" w:rsidRPr="009B01C1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D31917" w:rsidRDefault="00D31917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52E5" w:rsidRPr="009B01C1" w:rsidTr="00E87DAC">
        <w:tc>
          <w:tcPr>
            <w:tcW w:w="1643" w:type="dxa"/>
          </w:tcPr>
          <w:p w:rsidR="001152E5" w:rsidRPr="00853C23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5 178</w:t>
            </w:r>
          </w:p>
        </w:tc>
        <w:tc>
          <w:tcPr>
            <w:tcW w:w="79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5 278</w:t>
            </w:r>
          </w:p>
        </w:tc>
      </w:tr>
      <w:tr w:rsidR="00A4558B" w:rsidRPr="009B01C1" w:rsidTr="001A6619">
        <w:tc>
          <w:tcPr>
            <w:tcW w:w="9288" w:type="dxa"/>
            <w:gridSpan w:val="10"/>
          </w:tcPr>
          <w:p w:rsidR="00A4558B" w:rsidRPr="008373BC" w:rsidRDefault="00A4558B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A4558B" w:rsidRPr="00853C23" w:rsidRDefault="00A4558B" w:rsidP="00A4558B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52E5" w:rsidRPr="009B01C1" w:rsidTr="00E87DAC">
        <w:tc>
          <w:tcPr>
            <w:tcW w:w="1643" w:type="dxa"/>
          </w:tcPr>
          <w:p w:rsidR="001152E5" w:rsidRPr="008373BC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52E5" w:rsidRPr="009B01C1" w:rsidTr="00E87DAC">
        <w:tc>
          <w:tcPr>
            <w:tcW w:w="1643" w:type="dxa"/>
          </w:tcPr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373BC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52E5" w:rsidRPr="009B01C1" w:rsidTr="00E87DAC">
        <w:tc>
          <w:tcPr>
            <w:tcW w:w="1643" w:type="dxa"/>
          </w:tcPr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373BC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74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52E5" w:rsidRPr="009B01C1" w:rsidTr="00E87DAC">
        <w:tc>
          <w:tcPr>
            <w:tcW w:w="1643" w:type="dxa"/>
          </w:tcPr>
          <w:p w:rsidR="001152E5" w:rsidRPr="008373BC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A4558B" w:rsidRPr="009B01C1" w:rsidTr="001A6619">
        <w:tc>
          <w:tcPr>
            <w:tcW w:w="9288" w:type="dxa"/>
            <w:gridSpan w:val="10"/>
          </w:tcPr>
          <w:p w:rsidR="00A4558B" w:rsidRDefault="00A4558B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4558B" w:rsidRPr="009B01C1" w:rsidRDefault="00A4558B" w:rsidP="00A4558B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Účtovná hodnota</w:t>
            </w:r>
          </w:p>
        </w:tc>
      </w:tr>
      <w:tr w:rsidR="001152E5" w:rsidRPr="009B01C1" w:rsidTr="00E87DAC">
        <w:tc>
          <w:tcPr>
            <w:tcW w:w="1643" w:type="dxa"/>
          </w:tcPr>
          <w:p w:rsidR="001152E5" w:rsidRPr="008373BC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52E5" w:rsidRPr="009B01C1" w:rsidTr="00E87DAC">
        <w:tc>
          <w:tcPr>
            <w:tcW w:w="1643" w:type="dxa"/>
          </w:tcPr>
          <w:p w:rsidR="001152E5" w:rsidRPr="008373BC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5 178</w:t>
            </w:r>
          </w:p>
        </w:tc>
        <w:tc>
          <w:tcPr>
            <w:tcW w:w="79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152E5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5 278</w:t>
            </w:r>
          </w:p>
        </w:tc>
      </w:tr>
      <w:tr w:rsidR="001152E5" w:rsidRPr="009B01C1" w:rsidTr="00E87DAC">
        <w:tc>
          <w:tcPr>
            <w:tcW w:w="6203" w:type="dxa"/>
            <w:gridSpan w:val="6"/>
            <w:tcBorders>
              <w:left w:val="nil"/>
              <w:bottom w:val="nil"/>
              <w:right w:val="nil"/>
            </w:tcBorders>
          </w:tcPr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vMerge w:val="restart"/>
            <w:tcBorders>
              <w:left w:val="nil"/>
              <w:right w:val="nil"/>
            </w:tcBorders>
          </w:tcPr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52E5" w:rsidRPr="009B01C1" w:rsidTr="00E87DAC">
        <w:trPr>
          <w:gridBefore w:val="1"/>
          <w:wBefore w:w="1643" w:type="dxa"/>
        </w:trPr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1152E5" w:rsidRPr="009B01C1" w:rsidRDefault="001152E5" w:rsidP="001152E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52E5" w:rsidRPr="009B01C1" w:rsidTr="00E87DAC">
        <w:trPr>
          <w:gridBefore w:val="1"/>
          <w:wBefore w:w="1643" w:type="dxa"/>
          <w:trHeight w:val="572"/>
        </w:trPr>
        <w:tc>
          <w:tcPr>
            <w:tcW w:w="76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Default="001152E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47335" w:rsidRPr="009B01C1" w:rsidRDefault="00F47335" w:rsidP="001152E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1152E5" w:rsidRDefault="001152E5" w:rsidP="001152E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Dlhodobý finančný majetok</w:t>
      </w:r>
    </w:p>
    <w:p w:rsidR="001152E5" w:rsidRPr="001152E5" w:rsidRDefault="001152E5" w:rsidP="001152E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152E5" w:rsidRDefault="00F47335" w:rsidP="001152E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Bezprostredne predchádzajúce účtovné obdobie</w:t>
      </w:r>
    </w:p>
    <w:p w:rsidR="001152E5" w:rsidRPr="001152E5" w:rsidRDefault="001152E5" w:rsidP="001152E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43"/>
        <w:gridCol w:w="874"/>
        <w:gridCol w:w="1128"/>
        <w:gridCol w:w="939"/>
        <w:gridCol w:w="799"/>
        <w:gridCol w:w="820"/>
        <w:gridCol w:w="874"/>
        <w:gridCol w:w="759"/>
        <w:gridCol w:w="835"/>
        <w:gridCol w:w="617"/>
      </w:tblGrid>
      <w:tr w:rsidR="001152E5" w:rsidRPr="009C5A3D" w:rsidTr="00217286">
        <w:tc>
          <w:tcPr>
            <w:tcW w:w="1643" w:type="dxa"/>
          </w:tcPr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...................Dlhodobý</w:t>
            </w:r>
          </w:p>
          <w:p w:rsidR="001152E5" w:rsidRPr="009C5A3D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finančný majetok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podiely v </w:t>
            </w:r>
          </w:p>
          <w:p w:rsidR="001152E5" w:rsidRPr="009C5A3D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DÚJ</w:t>
            </w:r>
          </w:p>
        </w:tc>
        <w:tc>
          <w:tcPr>
            <w:tcW w:w="1128" w:type="dxa"/>
          </w:tcPr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</w:t>
            </w:r>
          </w:p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 v</w:t>
            </w:r>
          </w:p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spoločnosti</w:t>
            </w:r>
          </w:p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 podstatným</w:t>
            </w:r>
          </w:p>
          <w:p w:rsidR="001152E5" w:rsidRPr="009C5A3D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vplyvom</w:t>
            </w:r>
          </w:p>
        </w:tc>
        <w:tc>
          <w:tcPr>
            <w:tcW w:w="939" w:type="dxa"/>
          </w:tcPr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Ostatné</w:t>
            </w:r>
          </w:p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Dlhodobé</w:t>
            </w:r>
          </w:p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CP a</w:t>
            </w:r>
          </w:p>
          <w:p w:rsidR="001152E5" w:rsidRPr="009C5A3D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</w:t>
            </w:r>
          </w:p>
        </w:tc>
        <w:tc>
          <w:tcPr>
            <w:tcW w:w="799" w:type="dxa"/>
          </w:tcPr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ÚJ v</w:t>
            </w:r>
          </w:p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1152E5" w:rsidRPr="009C5A3D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celku</w:t>
            </w:r>
          </w:p>
        </w:tc>
        <w:tc>
          <w:tcPr>
            <w:tcW w:w="820" w:type="dxa"/>
          </w:tcPr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Ostatný </w:t>
            </w:r>
          </w:p>
          <w:p w:rsidR="001152E5" w:rsidRPr="009C5A3D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s dobou</w:t>
            </w:r>
          </w:p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splatnosti</w:t>
            </w:r>
          </w:p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najviac </w:t>
            </w:r>
          </w:p>
          <w:p w:rsidR="001152E5" w:rsidRPr="009C5A3D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jeden rok</w:t>
            </w:r>
          </w:p>
        </w:tc>
        <w:tc>
          <w:tcPr>
            <w:tcW w:w="759" w:type="dxa"/>
          </w:tcPr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152E5" w:rsidRPr="009C5A3D" w:rsidRDefault="00F4733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</w:t>
            </w:r>
            <w:r w:rsidR="001152E5">
              <w:rPr>
                <w:rFonts w:ascii="Times New Roman" w:hAnsi="Times New Roman" w:cs="Times New Roman"/>
                <w:b/>
                <w:sz w:val="16"/>
                <w:szCs w:val="16"/>
              </w:rPr>
              <w:t>ávaný</w:t>
            </w:r>
            <w:proofErr w:type="spellEnd"/>
            <w:r w:rsidR="001152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DFM</w:t>
            </w:r>
          </w:p>
        </w:tc>
        <w:tc>
          <w:tcPr>
            <w:tcW w:w="835" w:type="dxa"/>
          </w:tcPr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1152E5" w:rsidRDefault="00F4733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="001152E5">
              <w:rPr>
                <w:rFonts w:ascii="Times New Roman" w:hAnsi="Times New Roman" w:cs="Times New Roman"/>
                <w:b/>
                <w:sz w:val="16"/>
                <w:szCs w:val="16"/>
              </w:rPr>
              <w:t>red-davky</w:t>
            </w:r>
            <w:proofErr w:type="spellEnd"/>
            <w:r w:rsidR="001152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</w:t>
            </w:r>
          </w:p>
          <w:p w:rsidR="001152E5" w:rsidRPr="009C5A3D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617" w:type="dxa"/>
          </w:tcPr>
          <w:p w:rsidR="001152E5" w:rsidRPr="009C5A3D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</w:t>
            </w:r>
            <w:r w:rsidR="00F47335">
              <w:rPr>
                <w:rFonts w:ascii="Times New Roman" w:hAnsi="Times New Roman" w:cs="Times New Roman"/>
                <w:b/>
                <w:sz w:val="16"/>
                <w:szCs w:val="16"/>
              </w:rPr>
              <w:t>u</w:t>
            </w:r>
          </w:p>
        </w:tc>
      </w:tr>
      <w:tr w:rsidR="001152E5" w:rsidRPr="009C5A3D" w:rsidTr="00217286">
        <w:tc>
          <w:tcPr>
            <w:tcW w:w="1643" w:type="dxa"/>
          </w:tcPr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74" w:type="dxa"/>
          </w:tcPr>
          <w:p w:rsidR="001152E5" w:rsidRPr="009C5A3D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128" w:type="dxa"/>
          </w:tcPr>
          <w:p w:rsidR="001152E5" w:rsidRPr="009C5A3D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39" w:type="dxa"/>
          </w:tcPr>
          <w:p w:rsidR="001152E5" w:rsidRPr="009C5A3D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799" w:type="dxa"/>
          </w:tcPr>
          <w:p w:rsidR="001152E5" w:rsidRPr="009C5A3D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20" w:type="dxa"/>
          </w:tcPr>
          <w:p w:rsidR="001152E5" w:rsidRPr="009C5A3D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874" w:type="dxa"/>
          </w:tcPr>
          <w:p w:rsidR="001152E5" w:rsidRPr="009C5A3D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59" w:type="dxa"/>
          </w:tcPr>
          <w:p w:rsidR="001152E5" w:rsidRPr="009C5A3D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835" w:type="dxa"/>
          </w:tcPr>
          <w:p w:rsidR="001152E5" w:rsidRPr="009C5A3D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17" w:type="dxa"/>
          </w:tcPr>
          <w:p w:rsidR="001152E5" w:rsidRPr="009C5A3D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1152E5" w:rsidRPr="00E05087" w:rsidTr="00217286">
        <w:tc>
          <w:tcPr>
            <w:tcW w:w="1643" w:type="dxa"/>
          </w:tcPr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74" w:type="dxa"/>
          </w:tcPr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52E5" w:rsidRPr="00E05087" w:rsidTr="00217286">
        <w:tc>
          <w:tcPr>
            <w:tcW w:w="1643" w:type="dxa"/>
          </w:tcPr>
          <w:p w:rsidR="001152E5" w:rsidRPr="00853C23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6 014</w:t>
            </w:r>
          </w:p>
        </w:tc>
        <w:tc>
          <w:tcPr>
            <w:tcW w:w="79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6 114</w:t>
            </w:r>
          </w:p>
        </w:tc>
      </w:tr>
      <w:tr w:rsidR="001152E5" w:rsidRPr="00E05087" w:rsidTr="00217286">
        <w:tc>
          <w:tcPr>
            <w:tcW w:w="1643" w:type="dxa"/>
          </w:tcPr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52E5" w:rsidRPr="009B01C1" w:rsidTr="00217286">
        <w:tc>
          <w:tcPr>
            <w:tcW w:w="1643" w:type="dxa"/>
          </w:tcPr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6F5C33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6F5C33" w:rsidRDefault="006F5C33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6F5C33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52E5" w:rsidRPr="009B01C1" w:rsidTr="00217286">
        <w:tc>
          <w:tcPr>
            <w:tcW w:w="1643" w:type="dxa"/>
          </w:tcPr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74" w:type="dxa"/>
          </w:tcPr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52E5" w:rsidRPr="009B01C1" w:rsidTr="00217286">
        <w:tc>
          <w:tcPr>
            <w:tcW w:w="1643" w:type="dxa"/>
          </w:tcPr>
          <w:p w:rsidR="001152E5" w:rsidRPr="00853C23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6F5C33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6 014</w:t>
            </w:r>
          </w:p>
        </w:tc>
        <w:tc>
          <w:tcPr>
            <w:tcW w:w="79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6F5C33" w:rsidRDefault="006F5C33" w:rsidP="006F5C33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6F5C33" w:rsidP="006F5C33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6 114       </w:t>
            </w:r>
          </w:p>
        </w:tc>
      </w:tr>
      <w:tr w:rsidR="00A4558B" w:rsidRPr="009B01C1" w:rsidTr="001A6619">
        <w:tc>
          <w:tcPr>
            <w:tcW w:w="9288" w:type="dxa"/>
            <w:gridSpan w:val="10"/>
          </w:tcPr>
          <w:p w:rsidR="00A4558B" w:rsidRDefault="00A4558B" w:rsidP="00A4558B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A4558B" w:rsidRPr="00853C23" w:rsidRDefault="00A4558B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52E5" w:rsidRPr="009B01C1" w:rsidTr="00217286">
        <w:tc>
          <w:tcPr>
            <w:tcW w:w="1643" w:type="dxa"/>
          </w:tcPr>
          <w:p w:rsidR="001152E5" w:rsidRPr="008373BC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52E5" w:rsidRPr="009B01C1" w:rsidTr="00217286">
        <w:tc>
          <w:tcPr>
            <w:tcW w:w="1643" w:type="dxa"/>
          </w:tcPr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373BC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52E5" w:rsidRPr="009B01C1" w:rsidTr="00217286">
        <w:tc>
          <w:tcPr>
            <w:tcW w:w="1643" w:type="dxa"/>
          </w:tcPr>
          <w:p w:rsidR="001152E5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373BC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52E5" w:rsidRPr="009B01C1" w:rsidTr="00217286">
        <w:tc>
          <w:tcPr>
            <w:tcW w:w="1643" w:type="dxa"/>
          </w:tcPr>
          <w:p w:rsidR="001152E5" w:rsidRPr="008373BC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A4558B" w:rsidRPr="009B01C1" w:rsidTr="001A6619">
        <w:tc>
          <w:tcPr>
            <w:tcW w:w="9288" w:type="dxa"/>
            <w:gridSpan w:val="10"/>
          </w:tcPr>
          <w:p w:rsidR="00A4558B" w:rsidRDefault="00A4558B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4558B" w:rsidRPr="009B01C1" w:rsidRDefault="00A4558B" w:rsidP="00A4558B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Účtovná hodnota</w:t>
            </w:r>
          </w:p>
        </w:tc>
      </w:tr>
      <w:tr w:rsidR="001152E5" w:rsidRPr="009B01C1" w:rsidTr="00217286">
        <w:tc>
          <w:tcPr>
            <w:tcW w:w="1643" w:type="dxa"/>
          </w:tcPr>
          <w:p w:rsidR="001152E5" w:rsidRPr="008373BC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152E5" w:rsidRPr="009B01C1" w:rsidTr="00217286">
        <w:tc>
          <w:tcPr>
            <w:tcW w:w="1643" w:type="dxa"/>
          </w:tcPr>
          <w:p w:rsidR="001152E5" w:rsidRPr="008373BC" w:rsidRDefault="001152E5" w:rsidP="00217286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853C23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E05087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6F5C33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6 014</w:t>
            </w:r>
          </w:p>
        </w:tc>
        <w:tc>
          <w:tcPr>
            <w:tcW w:w="79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152E5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152E5" w:rsidRPr="009B01C1" w:rsidRDefault="006F5C33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6 114</w:t>
            </w:r>
          </w:p>
        </w:tc>
      </w:tr>
      <w:tr w:rsidR="001152E5" w:rsidRPr="009B01C1" w:rsidTr="00F47335">
        <w:tc>
          <w:tcPr>
            <w:tcW w:w="6203" w:type="dxa"/>
            <w:gridSpan w:val="6"/>
            <w:tcBorders>
              <w:left w:val="nil"/>
              <w:bottom w:val="nil"/>
              <w:right w:val="nil"/>
            </w:tcBorders>
          </w:tcPr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tcBorders>
              <w:left w:val="nil"/>
              <w:bottom w:val="nil"/>
              <w:right w:val="nil"/>
            </w:tcBorders>
          </w:tcPr>
          <w:p w:rsidR="001152E5" w:rsidRPr="009B01C1" w:rsidRDefault="001152E5" w:rsidP="00217286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1152E5" w:rsidRDefault="001152E5" w:rsidP="006F55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152E5" w:rsidRDefault="001152E5" w:rsidP="006F55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152E5" w:rsidRDefault="001152E5" w:rsidP="006F55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152E5" w:rsidRDefault="006F5C33" w:rsidP="006F5C33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6F5C33" w:rsidRDefault="006F5C33" w:rsidP="006F5C3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6F5C33" w:rsidRDefault="006F5C33" w:rsidP="006F5C33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Zásoby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F5C33">
        <w:rPr>
          <w:rFonts w:ascii="Times New Roman" w:hAnsi="Times New Roman" w:cs="Times New Roman"/>
          <w:b/>
          <w:sz w:val="24"/>
          <w:szCs w:val="24"/>
        </w:rPr>
        <w:t>509 049</w:t>
      </w:r>
    </w:p>
    <w:p w:rsidR="006F5C33" w:rsidRPr="006F5C33" w:rsidRDefault="006F5C33" w:rsidP="006F5C33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F5C33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6F5C33" w:rsidRDefault="006F5C33" w:rsidP="006F5C33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26 172</w:t>
      </w:r>
    </w:p>
    <w:p w:rsidR="006F5C33" w:rsidRDefault="006F5C33" w:rsidP="006F5C33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Nedokončená výroba: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66 778</w:t>
      </w:r>
    </w:p>
    <w:p w:rsidR="006F5C33" w:rsidRDefault="006F5C33" w:rsidP="006F5C33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217 256</w:t>
      </w:r>
    </w:p>
    <w:p w:rsidR="006F5C33" w:rsidRDefault="006F5C33" w:rsidP="006F5C33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Zvieratá: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198</w:t>
      </w:r>
      <w:r w:rsidR="00C63C5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843</w:t>
      </w:r>
    </w:p>
    <w:p w:rsidR="00C63C51" w:rsidRDefault="00C63C51" w:rsidP="006F5C33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C63C51" w:rsidRDefault="00C63C51" w:rsidP="006F5C33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Opravné položky k zásobám – netvoríme.</w:t>
      </w:r>
    </w:p>
    <w:p w:rsidR="00C63C51" w:rsidRDefault="00C63C51" w:rsidP="006F5C33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C63C51" w:rsidRDefault="00C63C51" w:rsidP="00C63C5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Zákazková výroba</w:t>
      </w:r>
    </w:p>
    <w:p w:rsidR="00C63C51" w:rsidRDefault="00C63C51" w:rsidP="00C63C5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3C51" w:rsidRDefault="00C63C51" w:rsidP="00C63C51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sz w:val="24"/>
          <w:szCs w:val="24"/>
        </w:rPr>
        <w:t>Žiadna</w:t>
      </w:r>
    </w:p>
    <w:p w:rsidR="00C63C51" w:rsidRDefault="00C63C51" w:rsidP="00C63C5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63C51" w:rsidRDefault="00C63C51" w:rsidP="00C63C5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63C51" w:rsidRDefault="00C63C51" w:rsidP="00C63C5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63C51" w:rsidRDefault="00C63C51" w:rsidP="00C63C5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63C51" w:rsidRDefault="00C63C51" w:rsidP="00C63C5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lastRenderedPageBreak/>
        <w:t>Pohľadávky</w:t>
      </w:r>
    </w:p>
    <w:p w:rsidR="00C63C51" w:rsidRDefault="00C63C51" w:rsidP="00C63C5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63C51" w:rsidRDefault="00C63C51" w:rsidP="00C63C5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podľa splatnosti </w:t>
      </w:r>
    </w:p>
    <w:p w:rsidR="00C63C51" w:rsidRDefault="001F7266" w:rsidP="00C63C51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63C51">
        <w:rPr>
          <w:rFonts w:ascii="Times New Roman" w:hAnsi="Times New Roman" w:cs="Times New Roman"/>
          <w:sz w:val="24"/>
          <w:szCs w:val="24"/>
        </w:rPr>
        <w:t>lhodobé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C51" w:rsidRDefault="00C63C51" w:rsidP="00C63C51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</w:t>
      </w:r>
    </w:p>
    <w:p w:rsidR="00C63C51" w:rsidRDefault="00C63C51" w:rsidP="00C63C5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354F01" w:rsidRPr="00354F01" w:rsidRDefault="00354F01" w:rsidP="00C63C5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Krátkodobé pohľadávky spolu:</w:t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 w:rsidRPr="00354F01">
        <w:rPr>
          <w:rFonts w:ascii="Times New Roman" w:hAnsi="Times New Roman" w:cs="Times New Roman"/>
          <w:b/>
          <w:sz w:val="24"/>
          <w:szCs w:val="24"/>
        </w:rPr>
        <w:tab/>
        <w:t>724 348</w:t>
      </w:r>
    </w:p>
    <w:p w:rsidR="00354F01" w:rsidRPr="00354F01" w:rsidRDefault="00354F01" w:rsidP="00C63C5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354F01" w:rsidRDefault="00354F01" w:rsidP="00C63C5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z obchodného styku: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97 376</w:t>
      </w:r>
    </w:p>
    <w:p w:rsidR="00354F01" w:rsidRDefault="00354F01" w:rsidP="00C63C5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pohľadávky a dotácie: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625 796</w:t>
      </w:r>
    </w:p>
    <w:p w:rsidR="00354F01" w:rsidRDefault="00354F01" w:rsidP="00C63C5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pohľadávky – škody a ostatné: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1 176</w:t>
      </w:r>
    </w:p>
    <w:p w:rsidR="00354F01" w:rsidRDefault="00354F01" w:rsidP="00354F0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354F01" w:rsidRDefault="00354F01" w:rsidP="00354F0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Finančné účty</w:t>
      </w:r>
    </w:p>
    <w:p w:rsidR="00354F01" w:rsidRDefault="00354F01" w:rsidP="00354F0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354F01" w:rsidRDefault="00354F01" w:rsidP="00354F0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finančné účty sú vykázané peniaze v pokladnici, </w:t>
      </w:r>
      <w:r w:rsidR="001F7266">
        <w:rPr>
          <w:rFonts w:ascii="Times New Roman" w:hAnsi="Times New Roman" w:cs="Times New Roman"/>
          <w:sz w:val="24"/>
          <w:szCs w:val="24"/>
        </w:rPr>
        <w:t xml:space="preserve">ceniny a </w:t>
      </w:r>
      <w:r>
        <w:rPr>
          <w:rFonts w:ascii="Times New Roman" w:hAnsi="Times New Roman" w:cs="Times New Roman"/>
          <w:sz w:val="24"/>
          <w:szCs w:val="24"/>
        </w:rPr>
        <w:t>účty v</w:t>
      </w:r>
      <w:r w:rsidR="002C5F3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bankách</w:t>
      </w:r>
      <w:r w:rsidR="002C5F36">
        <w:rPr>
          <w:rFonts w:ascii="Times New Roman" w:hAnsi="Times New Roman" w:cs="Times New Roman"/>
          <w:sz w:val="24"/>
          <w:szCs w:val="24"/>
        </w:rPr>
        <w:t>. Účtami v bankách môže družstvo voľne disponovať.</w:t>
      </w:r>
    </w:p>
    <w:p w:rsidR="002C5F36" w:rsidRDefault="002C5F36" w:rsidP="00354F0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2C5F36" w:rsidRDefault="002C5F36" w:rsidP="00354F0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C5F36">
        <w:rPr>
          <w:rFonts w:ascii="Times New Roman" w:hAnsi="Times New Roman" w:cs="Times New Roman"/>
          <w:b/>
          <w:sz w:val="24"/>
          <w:szCs w:val="24"/>
        </w:rPr>
        <w:t>Finančné účty spolu:</w:t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  <w:t>389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2C5F36">
        <w:rPr>
          <w:rFonts w:ascii="Times New Roman" w:hAnsi="Times New Roman" w:cs="Times New Roman"/>
          <w:b/>
          <w:sz w:val="24"/>
          <w:szCs w:val="24"/>
        </w:rPr>
        <w:t>086</w:t>
      </w:r>
    </w:p>
    <w:p w:rsidR="002C5F36" w:rsidRDefault="002C5F36" w:rsidP="00354F0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2C5F36" w:rsidRDefault="002C5F36" w:rsidP="00354F0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Pokladňa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386</w:t>
      </w:r>
    </w:p>
    <w:p w:rsidR="002C5F36" w:rsidRDefault="002C5F36" w:rsidP="00354F0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Ceniny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184</w:t>
      </w:r>
    </w:p>
    <w:p w:rsidR="002C5F36" w:rsidRDefault="002C5F36" w:rsidP="00354F0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účty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388 516</w:t>
      </w:r>
    </w:p>
    <w:p w:rsidR="002C5F36" w:rsidRDefault="002C5F36" w:rsidP="00354F0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2C5F36" w:rsidRPr="002C5F36" w:rsidRDefault="002C5F36" w:rsidP="00354F0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2C5F36" w:rsidRDefault="001F7266" w:rsidP="001F7266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1F7266">
        <w:rPr>
          <w:rFonts w:ascii="Times New Roman" w:hAnsi="Times New Roman" w:cs="Times New Roman"/>
          <w:b/>
          <w:sz w:val="24"/>
          <w:szCs w:val="24"/>
        </w:rPr>
        <w:t>Časové rozlíšenie</w:t>
      </w:r>
    </w:p>
    <w:p w:rsidR="001F7266" w:rsidRDefault="001F7266" w:rsidP="001F7266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F7266" w:rsidRDefault="001F7266" w:rsidP="001F726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sa o položky:</w:t>
      </w:r>
    </w:p>
    <w:p w:rsidR="001F7266" w:rsidRDefault="001F7266" w:rsidP="001F726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F7266" w:rsidRDefault="001F7266" w:rsidP="001F7266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</w:t>
      </w:r>
      <w:r w:rsidR="008C5B2C">
        <w:rPr>
          <w:rFonts w:ascii="Times New Roman" w:hAnsi="Times New Roman" w:cs="Times New Roman"/>
          <w:sz w:val="24"/>
          <w:szCs w:val="24"/>
        </w:rPr>
        <w:t xml:space="preserve"> krátkodobé</w:t>
      </w:r>
      <w:r>
        <w:rPr>
          <w:rFonts w:ascii="Times New Roman" w:hAnsi="Times New Roman" w:cs="Times New Roman"/>
          <w:sz w:val="24"/>
          <w:szCs w:val="24"/>
        </w:rPr>
        <w:tab/>
      </w:r>
      <w:r w:rsidR="008C5B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2 757</w:t>
      </w:r>
    </w:p>
    <w:p w:rsidR="001F7266" w:rsidRDefault="008C5B2C" w:rsidP="001F7266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Príjmy budúcich období krátkodobé          </w:t>
      </w:r>
      <w:r w:rsidR="001E546F">
        <w:rPr>
          <w:rFonts w:ascii="Times New Roman" w:hAnsi="Times New Roman" w:cs="Times New Roman"/>
          <w:sz w:val="24"/>
          <w:szCs w:val="24"/>
        </w:rPr>
        <w:t xml:space="preserve">   1 832</w:t>
      </w:r>
    </w:p>
    <w:p w:rsidR="008C5B2C" w:rsidRDefault="008C5B2C" w:rsidP="008C5B2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C5B2C" w:rsidRDefault="008C5B2C" w:rsidP="008C5B2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C5B2C" w:rsidRPr="008C5B2C" w:rsidRDefault="008C5B2C" w:rsidP="008C5B2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8C5B2C" w:rsidRDefault="008C5B2C" w:rsidP="008C5B2C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C5B2C">
        <w:rPr>
          <w:rFonts w:ascii="Times New Roman" w:hAnsi="Times New Roman" w:cs="Times New Roman"/>
          <w:b/>
          <w:sz w:val="24"/>
          <w:szCs w:val="24"/>
        </w:rPr>
        <w:t>INFORMÁCIE   O ÚDAJOCH   NA  STRANE   PASÍV   SÚVAHY</w:t>
      </w:r>
    </w:p>
    <w:p w:rsidR="008B4C61" w:rsidRPr="00AB2861" w:rsidRDefault="008B4C61" w:rsidP="008B4C6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B4C61" w:rsidRDefault="002F072A" w:rsidP="00AB286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 vlastné </w:t>
      </w:r>
      <w:r w:rsidR="00AB2861" w:rsidRPr="00AB2861">
        <w:rPr>
          <w:rFonts w:ascii="Times New Roman" w:hAnsi="Times New Roman" w:cs="Times New Roman"/>
          <w:sz w:val="24"/>
          <w:szCs w:val="24"/>
        </w:rPr>
        <w:t xml:space="preserve"> imanie </w:t>
      </w:r>
      <w:r>
        <w:rPr>
          <w:rFonts w:ascii="Times New Roman" w:hAnsi="Times New Roman" w:cs="Times New Roman"/>
          <w:sz w:val="24"/>
          <w:szCs w:val="24"/>
        </w:rPr>
        <w:t>a záväzky</w:t>
      </w:r>
      <w:r w:rsidR="00AB2861" w:rsidRPr="00AB2861">
        <w:rPr>
          <w:rFonts w:ascii="Times New Roman" w:hAnsi="Times New Roman" w:cs="Times New Roman"/>
          <w:sz w:val="24"/>
          <w:szCs w:val="24"/>
        </w:rPr>
        <w:tab/>
      </w:r>
      <w:r w:rsidR="00AB2861" w:rsidRPr="00AB2861">
        <w:rPr>
          <w:rFonts w:ascii="Times New Roman" w:hAnsi="Times New Roman" w:cs="Times New Roman"/>
          <w:sz w:val="24"/>
          <w:szCs w:val="24"/>
        </w:rPr>
        <w:tab/>
      </w:r>
      <w:r w:rsidR="00AB2861">
        <w:rPr>
          <w:rFonts w:ascii="Times New Roman" w:hAnsi="Times New Roman" w:cs="Times New Roman"/>
          <w:sz w:val="24"/>
          <w:szCs w:val="24"/>
        </w:rPr>
        <w:tab/>
      </w:r>
      <w:r w:rsidR="00AB2861" w:rsidRPr="00AB2861">
        <w:rPr>
          <w:rFonts w:ascii="Times New Roman" w:hAnsi="Times New Roman" w:cs="Times New Roman"/>
          <w:sz w:val="24"/>
          <w:szCs w:val="24"/>
        </w:rPr>
        <w:t>3 749</w:t>
      </w:r>
      <w:r w:rsidR="00AB2861">
        <w:rPr>
          <w:rFonts w:ascii="Times New Roman" w:hAnsi="Times New Roman" w:cs="Times New Roman"/>
          <w:sz w:val="24"/>
          <w:szCs w:val="24"/>
        </w:rPr>
        <w:t> </w:t>
      </w:r>
      <w:r w:rsidR="00AB2861" w:rsidRPr="00AB2861">
        <w:rPr>
          <w:rFonts w:ascii="Times New Roman" w:hAnsi="Times New Roman" w:cs="Times New Roman"/>
          <w:sz w:val="24"/>
          <w:szCs w:val="24"/>
        </w:rPr>
        <w:t>074</w:t>
      </w:r>
    </w:p>
    <w:p w:rsidR="00AB2861" w:rsidRDefault="00AB2861" w:rsidP="00AB286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AB2861" w:rsidRDefault="00AB2861" w:rsidP="00AB286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AB2861" w:rsidRDefault="00AB2861" w:rsidP="00AB2861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</w:t>
      </w:r>
    </w:p>
    <w:p w:rsidR="00AB2861" w:rsidRPr="00FE2925" w:rsidRDefault="00FE2925" w:rsidP="003B2D6C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E2925">
        <w:rPr>
          <w:rFonts w:ascii="Times New Roman" w:hAnsi="Times New Roman" w:cs="Times New Roman"/>
          <w:sz w:val="24"/>
          <w:szCs w:val="24"/>
        </w:rPr>
        <w:t>Vlastné imanie spolu:</w:t>
      </w:r>
      <w:r w:rsidRPr="00FE2925">
        <w:rPr>
          <w:rFonts w:ascii="Times New Roman" w:hAnsi="Times New Roman" w:cs="Times New Roman"/>
          <w:sz w:val="24"/>
          <w:szCs w:val="24"/>
        </w:rPr>
        <w:tab/>
      </w:r>
      <w:r w:rsidRPr="00FE2925">
        <w:rPr>
          <w:rFonts w:ascii="Times New Roman" w:hAnsi="Times New Roman" w:cs="Times New Roman"/>
          <w:sz w:val="24"/>
          <w:szCs w:val="24"/>
        </w:rPr>
        <w:tab/>
      </w:r>
      <w:r w:rsidRPr="00FE292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E2925">
        <w:rPr>
          <w:rFonts w:ascii="Times New Roman" w:hAnsi="Times New Roman" w:cs="Times New Roman"/>
          <w:sz w:val="24"/>
          <w:szCs w:val="24"/>
        </w:rPr>
        <w:t>3 012</w:t>
      </w:r>
      <w:r w:rsidR="003B2D6C">
        <w:rPr>
          <w:rFonts w:ascii="Times New Roman" w:hAnsi="Times New Roman" w:cs="Times New Roman"/>
          <w:sz w:val="24"/>
          <w:szCs w:val="24"/>
        </w:rPr>
        <w:t> </w:t>
      </w:r>
      <w:r w:rsidRPr="00FE2925">
        <w:rPr>
          <w:rFonts w:ascii="Times New Roman" w:hAnsi="Times New Roman" w:cs="Times New Roman"/>
          <w:sz w:val="24"/>
          <w:szCs w:val="24"/>
        </w:rPr>
        <w:t>276</w:t>
      </w:r>
    </w:p>
    <w:p w:rsidR="00FE2925" w:rsidRDefault="00FE2925" w:rsidP="003B2D6C">
      <w:pPr>
        <w:pStyle w:val="Bezriadkovania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AB2861" w:rsidRDefault="00AB2861" w:rsidP="008A587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</w:t>
      </w:r>
      <w:r>
        <w:rPr>
          <w:rFonts w:ascii="Times New Roman" w:hAnsi="Times New Roman" w:cs="Times New Roman"/>
          <w:sz w:val="24"/>
          <w:szCs w:val="24"/>
        </w:rPr>
        <w:tab/>
        <w:t>(účet 411)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492</w:t>
      </w:r>
      <w:r w:rsidR="008A587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501</w:t>
      </w:r>
    </w:p>
    <w:p w:rsidR="008A5871" w:rsidRDefault="008A5871" w:rsidP="008A587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kapitálové fondy</w:t>
      </w:r>
      <w:r w:rsidR="002F07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72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účet 413)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072A">
        <w:rPr>
          <w:rFonts w:ascii="Times New Roman" w:hAnsi="Times New Roman" w:cs="Times New Roman"/>
          <w:sz w:val="24"/>
          <w:szCs w:val="24"/>
        </w:rPr>
        <w:t>2 186</w:t>
      </w:r>
      <w:r w:rsidR="00FE2925">
        <w:rPr>
          <w:rFonts w:ascii="Times New Roman" w:hAnsi="Times New Roman" w:cs="Times New Roman"/>
          <w:sz w:val="24"/>
          <w:szCs w:val="24"/>
        </w:rPr>
        <w:t> </w:t>
      </w:r>
      <w:r w:rsidR="002F072A">
        <w:rPr>
          <w:rFonts w:ascii="Times New Roman" w:hAnsi="Times New Roman" w:cs="Times New Roman"/>
          <w:sz w:val="24"/>
          <w:szCs w:val="24"/>
        </w:rPr>
        <w:t>077</w:t>
      </w:r>
    </w:p>
    <w:p w:rsidR="00FE2925" w:rsidRDefault="00FE2925" w:rsidP="008A587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Oceňovacie rozdiely z kap. </w:t>
      </w:r>
      <w:proofErr w:type="spellStart"/>
      <w:r>
        <w:rPr>
          <w:rFonts w:ascii="Times New Roman" w:hAnsi="Times New Roman" w:cs="Times New Roman"/>
          <w:sz w:val="24"/>
          <w:szCs w:val="24"/>
        </w:rPr>
        <w:t>uc</w:t>
      </w:r>
      <w:proofErr w:type="spellEnd"/>
      <w:r>
        <w:rPr>
          <w:rFonts w:ascii="Times New Roman" w:hAnsi="Times New Roman" w:cs="Times New Roman"/>
          <w:sz w:val="24"/>
          <w:szCs w:val="24"/>
        </w:rPr>
        <w:t>.(účet 415)</w:t>
      </w:r>
      <w:r>
        <w:rPr>
          <w:rFonts w:ascii="Times New Roman" w:hAnsi="Times New Roman" w:cs="Times New Roman"/>
          <w:sz w:val="24"/>
          <w:szCs w:val="24"/>
        </w:rPr>
        <w:tab/>
        <w:t>-    11 564</w:t>
      </w:r>
    </w:p>
    <w:p w:rsidR="002F072A" w:rsidRDefault="002F072A" w:rsidP="008A587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242 894</w:t>
      </w:r>
    </w:p>
    <w:p w:rsidR="00AB2861" w:rsidRDefault="00AB2861" w:rsidP="00AB286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109</w:t>
      </w:r>
      <w:r w:rsidR="00FE292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422</w:t>
      </w:r>
    </w:p>
    <w:p w:rsidR="00FE2925" w:rsidRDefault="00FE2925" w:rsidP="00AB286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fondy účet (427)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673 869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B2861" w:rsidRDefault="00AB2861" w:rsidP="00AB286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E2925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isk min rokov (účet 428)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89</w:t>
      </w:r>
      <w:r w:rsidR="00FE292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883</w:t>
      </w:r>
    </w:p>
    <w:p w:rsidR="00FE2925" w:rsidRDefault="00FE2925" w:rsidP="00AB286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Neuhradená strata (účet 429)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834 398</w:t>
      </w:r>
    </w:p>
    <w:p w:rsidR="00FE2925" w:rsidRDefault="00FE2925" w:rsidP="00AB286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Hosp. výsledok r. 2016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63 592</w:t>
      </w:r>
    </w:p>
    <w:p w:rsidR="00FE2925" w:rsidRDefault="00FE2925" w:rsidP="00FE292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FE2925">
        <w:rPr>
          <w:rFonts w:ascii="Times New Roman" w:hAnsi="Times New Roman" w:cs="Times New Roman"/>
          <w:b/>
          <w:sz w:val="24"/>
          <w:szCs w:val="24"/>
        </w:rPr>
        <w:lastRenderedPageBreak/>
        <w:t>Záväzky</w:t>
      </w:r>
    </w:p>
    <w:p w:rsidR="00F75A0E" w:rsidRDefault="00F75A0E" w:rsidP="00F75A0E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75A0E" w:rsidRPr="00F75A0E" w:rsidRDefault="00F75A0E" w:rsidP="00F75A0E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Dlhodobé</w:t>
      </w:r>
    </w:p>
    <w:p w:rsidR="00F75A0E" w:rsidRPr="00F75A0E" w:rsidRDefault="00F75A0E" w:rsidP="00F75A0E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Krátkodobé</w:t>
      </w:r>
    </w:p>
    <w:p w:rsidR="00FE2925" w:rsidRDefault="00FE2925" w:rsidP="00FE29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947C74" w:rsidRDefault="00F75A0E" w:rsidP="00FE292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1B12">
        <w:rPr>
          <w:rFonts w:ascii="Times New Roman" w:hAnsi="Times New Roman" w:cs="Times New Roman"/>
          <w:b/>
          <w:sz w:val="24"/>
          <w:szCs w:val="24"/>
        </w:rPr>
        <w:t>Dlhodobé</w:t>
      </w:r>
    </w:p>
    <w:p w:rsidR="00BC1B12" w:rsidRDefault="00BC1B12" w:rsidP="00FE292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BC1B12">
        <w:rPr>
          <w:rFonts w:ascii="Times New Roman" w:hAnsi="Times New Roman" w:cs="Times New Roman"/>
          <w:sz w:val="24"/>
          <w:szCs w:val="24"/>
        </w:rPr>
        <w:t>Dlhodobé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243 549</w:t>
      </w:r>
    </w:p>
    <w:p w:rsidR="00BC1B12" w:rsidRPr="003B2D6C" w:rsidRDefault="00BC1B12" w:rsidP="00FE292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FE2925" w:rsidRDefault="00F75A0E" w:rsidP="00947C74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 záväzok</w:t>
      </w:r>
      <w:r w:rsidR="00947C74">
        <w:rPr>
          <w:rFonts w:ascii="Times New Roman" w:hAnsi="Times New Roman" w:cs="Times New Roman"/>
          <w:sz w:val="24"/>
          <w:szCs w:val="24"/>
        </w:rPr>
        <w:t xml:space="preserve"> (účet 481)</w:t>
      </w:r>
      <w:r w:rsidR="00947C74">
        <w:rPr>
          <w:rFonts w:ascii="Times New Roman" w:hAnsi="Times New Roman" w:cs="Times New Roman"/>
          <w:sz w:val="24"/>
          <w:szCs w:val="24"/>
        </w:rPr>
        <w:tab/>
      </w:r>
      <w:r w:rsidR="00947C74">
        <w:rPr>
          <w:rFonts w:ascii="Times New Roman" w:hAnsi="Times New Roman" w:cs="Times New Roman"/>
          <w:sz w:val="24"/>
          <w:szCs w:val="24"/>
        </w:rPr>
        <w:tab/>
      </w:r>
      <w:r w:rsidR="00947C74">
        <w:rPr>
          <w:rFonts w:ascii="Times New Roman" w:hAnsi="Times New Roman" w:cs="Times New Roman"/>
          <w:sz w:val="24"/>
          <w:szCs w:val="24"/>
        </w:rPr>
        <w:tab/>
        <w:t>217 348</w:t>
      </w:r>
    </w:p>
    <w:p w:rsidR="00947C74" w:rsidRDefault="00947C74" w:rsidP="00947C74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prenájmu (účet 474)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19 922</w:t>
      </w:r>
    </w:p>
    <w:p w:rsidR="00947C74" w:rsidRDefault="00947C74" w:rsidP="00947C74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SF (účet 472)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6 279</w:t>
      </w:r>
    </w:p>
    <w:p w:rsidR="00947C74" w:rsidRDefault="00947C74" w:rsidP="00947C7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47C74" w:rsidRDefault="00947C74" w:rsidP="00947C74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1B12">
        <w:rPr>
          <w:rFonts w:ascii="Times New Roman" w:hAnsi="Times New Roman" w:cs="Times New Roman"/>
          <w:b/>
          <w:sz w:val="24"/>
          <w:szCs w:val="24"/>
        </w:rPr>
        <w:t>Krátkodobé</w:t>
      </w:r>
    </w:p>
    <w:p w:rsidR="00D31094" w:rsidRDefault="00D31094" w:rsidP="00D31094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>Krátkodobé záväzky spolu:</w:t>
      </w:r>
      <w:r w:rsidRPr="00D31094">
        <w:rPr>
          <w:rFonts w:ascii="Times New Roman" w:hAnsi="Times New Roman" w:cs="Times New Roman"/>
          <w:sz w:val="24"/>
          <w:szCs w:val="24"/>
        </w:rPr>
        <w:tab/>
      </w:r>
      <w:r w:rsidRPr="00D31094">
        <w:rPr>
          <w:rFonts w:ascii="Times New Roman" w:hAnsi="Times New Roman" w:cs="Times New Roman"/>
          <w:sz w:val="24"/>
          <w:szCs w:val="24"/>
        </w:rPr>
        <w:tab/>
      </w:r>
      <w:r w:rsidRPr="00D31094">
        <w:rPr>
          <w:rFonts w:ascii="Times New Roman" w:hAnsi="Times New Roman" w:cs="Times New Roman"/>
          <w:sz w:val="24"/>
          <w:szCs w:val="24"/>
        </w:rPr>
        <w:tab/>
      </w:r>
      <w:r w:rsidRPr="00D31094">
        <w:rPr>
          <w:rFonts w:ascii="Times New Roman" w:hAnsi="Times New Roman" w:cs="Times New Roman"/>
          <w:sz w:val="24"/>
          <w:szCs w:val="24"/>
        </w:rPr>
        <w:tab/>
        <w:t>224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1094">
        <w:rPr>
          <w:rFonts w:ascii="Times New Roman" w:hAnsi="Times New Roman" w:cs="Times New Roman"/>
          <w:sz w:val="24"/>
          <w:szCs w:val="24"/>
        </w:rPr>
        <w:t>917</w:t>
      </w:r>
    </w:p>
    <w:p w:rsidR="00D31094" w:rsidRPr="003B2D6C" w:rsidRDefault="00D31094" w:rsidP="00947C74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3B2D6C" w:rsidRDefault="003B2D6C" w:rsidP="003B2D6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spoločníkom (365)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14 570</w:t>
      </w:r>
    </w:p>
    <w:p w:rsidR="003B2D6C" w:rsidRDefault="003B2D6C" w:rsidP="003B2D6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(331)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3 643</w:t>
      </w:r>
    </w:p>
    <w:p w:rsidR="003B2D6C" w:rsidRDefault="003B2D6C" w:rsidP="003B2D6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sociálneho poistenia (336)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31 988</w:t>
      </w:r>
    </w:p>
    <w:p w:rsidR="003B2D6C" w:rsidRDefault="003B2D6C" w:rsidP="003B2D6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a dotácie (341,342)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11 856</w:t>
      </w:r>
    </w:p>
    <w:p w:rsidR="003B2D6C" w:rsidRDefault="003B2D6C" w:rsidP="003B2D6C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záväzky (379)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27 043</w:t>
      </w:r>
    </w:p>
    <w:p w:rsidR="003B2D6C" w:rsidRPr="00D31094" w:rsidRDefault="003B2D6C" w:rsidP="003B2D6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947C74" w:rsidRDefault="00947C74" w:rsidP="00947C74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záväzky z obch. styku </w:t>
      </w:r>
      <w:r w:rsidR="00BC1B12">
        <w:rPr>
          <w:rFonts w:ascii="Times New Roman" w:hAnsi="Times New Roman" w:cs="Times New Roman"/>
          <w:sz w:val="24"/>
          <w:szCs w:val="24"/>
        </w:rPr>
        <w:t>spolu:</w:t>
      </w:r>
      <w:r w:rsidR="00BC1B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135</w:t>
      </w:r>
      <w:r w:rsidR="00BC1B1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817</w:t>
      </w:r>
    </w:p>
    <w:p w:rsidR="00BC1B12" w:rsidRPr="003B2D6C" w:rsidRDefault="00BC1B12" w:rsidP="00BC1B1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BC1B12" w:rsidRDefault="00BC1B12" w:rsidP="00BC1B1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Dodávatelia (účet 321)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103 693</w:t>
      </w:r>
    </w:p>
    <w:p w:rsidR="00BC1B12" w:rsidRDefault="00BC1B12" w:rsidP="00BC1B1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Prijaté preddavky (účet 324)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2 988</w:t>
      </w:r>
    </w:p>
    <w:p w:rsidR="00BC1B12" w:rsidRDefault="00BC1B12" w:rsidP="00BC1B1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 (účet 325)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26 640</w:t>
      </w:r>
    </w:p>
    <w:p w:rsidR="00BC1B12" w:rsidRDefault="00BC1B12" w:rsidP="00BC1B1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Nevyfakturované dodávky (účet 326)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2 496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47C74" w:rsidRDefault="00947C74" w:rsidP="00FE292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3B2D6C" w:rsidRDefault="003B2D6C" w:rsidP="00FE292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3B2D6C" w:rsidRDefault="003B2D6C" w:rsidP="003B2D6C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Zákonné r</w:t>
      </w:r>
      <w:r w:rsidRPr="003B2D6C">
        <w:rPr>
          <w:rFonts w:ascii="Times New Roman" w:hAnsi="Times New Roman" w:cs="Times New Roman"/>
          <w:b/>
          <w:sz w:val="24"/>
          <w:szCs w:val="24"/>
        </w:rPr>
        <w:t>ezervy</w:t>
      </w:r>
    </w:p>
    <w:p w:rsidR="0094572B" w:rsidRPr="0094572B" w:rsidRDefault="0094572B" w:rsidP="0094572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4572B" w:rsidRDefault="0094572B" w:rsidP="0094572B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Vytvorená rezerva spolu (účet 323)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23 789</w:t>
      </w:r>
    </w:p>
    <w:p w:rsidR="0094572B" w:rsidRDefault="0094572B" w:rsidP="0094572B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94572B" w:rsidRDefault="0094572B" w:rsidP="0094572B">
      <w:pPr>
        <w:pStyle w:val="Bezriadkovania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94572B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94572B" w:rsidRDefault="0094572B" w:rsidP="0094572B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Náhrada za nevyčerpanú dovolenku</w:t>
      </w:r>
      <w:r w:rsidRPr="0094572B"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4572B">
        <w:rPr>
          <w:rFonts w:ascii="Times New Roman" w:hAnsi="Times New Roman" w:cs="Times New Roman"/>
          <w:sz w:val="24"/>
          <w:szCs w:val="24"/>
        </w:rPr>
        <w:t xml:space="preserve">   21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4572B">
        <w:rPr>
          <w:rFonts w:ascii="Times New Roman" w:hAnsi="Times New Roman" w:cs="Times New Roman"/>
          <w:sz w:val="24"/>
          <w:szCs w:val="24"/>
        </w:rPr>
        <w:t>136</w:t>
      </w:r>
    </w:p>
    <w:p w:rsidR="0094572B" w:rsidRDefault="0094572B" w:rsidP="0094572B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Rezerva na audit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2 000</w:t>
      </w:r>
    </w:p>
    <w:p w:rsidR="0094572B" w:rsidRPr="0094572B" w:rsidRDefault="0094572B" w:rsidP="0094572B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653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</w:p>
    <w:p w:rsidR="003B2D6C" w:rsidRDefault="003B2D6C" w:rsidP="003B2D6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132D8" w:rsidRDefault="00B132D8" w:rsidP="00B132D8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Sociálny fond (účet 472)</w:t>
      </w:r>
    </w:p>
    <w:p w:rsidR="00B132D8" w:rsidRDefault="00B132D8" w:rsidP="00B132D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132D8" w:rsidRDefault="00B132D8" w:rsidP="00B132D8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Časť sociálneho fondu sa podľa zákona o sociálnom fonde tvorí povinne na ťarchu nákladov a časť sa môže vytvárať zo zisku. Sociálny fond sa podľa zákona o sociálnom fonde čerpá na sociálne, zdravotné, rekreačné a iné potreby zamestnancov.</w:t>
      </w:r>
    </w:p>
    <w:p w:rsidR="00B132D8" w:rsidRDefault="00B132D8" w:rsidP="00B132D8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B132D8" w:rsidRPr="00B87240" w:rsidRDefault="00B132D8" w:rsidP="00B132D8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Stav k 01.01.2016</w:t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Pr="00B87240">
        <w:rPr>
          <w:rFonts w:ascii="Times New Roman" w:hAnsi="Times New Roman" w:cs="Times New Roman"/>
          <w:b/>
          <w:sz w:val="24"/>
          <w:szCs w:val="24"/>
        </w:rPr>
        <w:tab/>
        <w:t>5 062</w:t>
      </w:r>
    </w:p>
    <w:p w:rsidR="00B132D8" w:rsidRDefault="00B132D8" w:rsidP="00B132D8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8724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2 468</w:t>
      </w:r>
    </w:p>
    <w:p w:rsidR="00B132D8" w:rsidRDefault="00B132D8" w:rsidP="00B132D8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Čerpanie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8724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1 25</w:t>
      </w:r>
      <w:r w:rsidR="00B87240">
        <w:rPr>
          <w:rFonts w:ascii="Times New Roman" w:hAnsi="Times New Roman" w:cs="Times New Roman"/>
          <w:sz w:val="24"/>
          <w:szCs w:val="24"/>
        </w:rPr>
        <w:t>1</w:t>
      </w:r>
    </w:p>
    <w:p w:rsidR="00B132D8" w:rsidRDefault="00B132D8" w:rsidP="00B132D8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Stav k 31.12.2016</w:t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Pr="00B87240">
        <w:rPr>
          <w:rFonts w:ascii="Times New Roman" w:hAnsi="Times New Roman" w:cs="Times New Roman"/>
          <w:b/>
          <w:sz w:val="24"/>
          <w:szCs w:val="24"/>
        </w:rPr>
        <w:tab/>
      </w:r>
      <w:r w:rsidRPr="00B87240">
        <w:rPr>
          <w:rFonts w:ascii="Times New Roman" w:hAnsi="Times New Roman" w:cs="Times New Roman"/>
          <w:b/>
          <w:sz w:val="24"/>
          <w:szCs w:val="24"/>
        </w:rPr>
        <w:tab/>
        <w:t>6</w:t>
      </w:r>
      <w:r w:rsidR="00B87240">
        <w:rPr>
          <w:rFonts w:ascii="Times New Roman" w:hAnsi="Times New Roman" w:cs="Times New Roman"/>
          <w:b/>
          <w:sz w:val="24"/>
          <w:szCs w:val="24"/>
        </w:rPr>
        <w:t> </w:t>
      </w:r>
      <w:r w:rsidRPr="00B87240">
        <w:rPr>
          <w:rFonts w:ascii="Times New Roman" w:hAnsi="Times New Roman" w:cs="Times New Roman"/>
          <w:b/>
          <w:sz w:val="24"/>
          <w:szCs w:val="24"/>
        </w:rPr>
        <w:t>279</w:t>
      </w:r>
    </w:p>
    <w:p w:rsidR="00B87240" w:rsidRDefault="00B87240" w:rsidP="00B132D8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87240" w:rsidRDefault="00B87240" w:rsidP="00B132D8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87240" w:rsidRDefault="00B87240" w:rsidP="00B87240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Časové rozlíšenie (účet 384)</w:t>
      </w:r>
    </w:p>
    <w:p w:rsidR="00B87240" w:rsidRDefault="00B87240" w:rsidP="00B87240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87240" w:rsidRDefault="00B87240" w:rsidP="00B8724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budúcich období – investičné dotácie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244 543</w:t>
      </w:r>
    </w:p>
    <w:p w:rsidR="00B87240" w:rsidRDefault="00B87240" w:rsidP="00B8724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B87240" w:rsidRDefault="00B87240" w:rsidP="00B8724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B87240" w:rsidRDefault="00B87240" w:rsidP="00B87240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INFORMÁCIE   O</w:t>
      </w:r>
      <w:r w:rsidR="006F389D">
        <w:rPr>
          <w:rFonts w:ascii="Times New Roman" w:hAnsi="Times New Roman" w:cs="Times New Roman"/>
          <w:b/>
          <w:sz w:val="24"/>
          <w:szCs w:val="24"/>
        </w:rPr>
        <w:t> </w:t>
      </w:r>
      <w:r w:rsidRPr="00B87240">
        <w:rPr>
          <w:rFonts w:ascii="Times New Roman" w:hAnsi="Times New Roman" w:cs="Times New Roman"/>
          <w:b/>
          <w:sz w:val="24"/>
          <w:szCs w:val="24"/>
        </w:rPr>
        <w:t>VÝNOSOCH</w:t>
      </w:r>
    </w:p>
    <w:p w:rsidR="006F389D" w:rsidRDefault="006F389D" w:rsidP="006F389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6F389D" w:rsidRDefault="006F389D" w:rsidP="006F389D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Tržby za vlastné výrobky a služby</w:t>
      </w:r>
    </w:p>
    <w:p w:rsidR="006F389D" w:rsidRDefault="006F389D" w:rsidP="0067221F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221F" w:rsidRDefault="0067221F" w:rsidP="0067221F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výrobky spolu (účet 601)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A7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468  449</w:t>
      </w:r>
    </w:p>
    <w:p w:rsidR="0067221F" w:rsidRDefault="0067221F" w:rsidP="0067221F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výkonu služieb (602)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A7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126 475</w:t>
      </w:r>
    </w:p>
    <w:p w:rsidR="0067221F" w:rsidRPr="0067221F" w:rsidRDefault="0067221F" w:rsidP="0067221F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tovar (604)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</w:t>
      </w:r>
    </w:p>
    <w:p w:rsidR="006F389D" w:rsidRDefault="0067221F" w:rsidP="006F389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 - n</w:t>
      </w:r>
      <w:r w:rsidR="006F389D" w:rsidRPr="006F389D">
        <w:rPr>
          <w:rFonts w:ascii="Times New Roman" w:hAnsi="Times New Roman" w:cs="Times New Roman"/>
          <w:sz w:val="24"/>
          <w:szCs w:val="24"/>
        </w:rPr>
        <w:t>edokončená výroba</w:t>
      </w:r>
      <w:r>
        <w:rPr>
          <w:rFonts w:ascii="Times New Roman" w:hAnsi="Times New Roman" w:cs="Times New Roman"/>
          <w:sz w:val="24"/>
          <w:szCs w:val="24"/>
        </w:rPr>
        <w:t>(611)</w:t>
      </w:r>
      <w:r w:rsidR="006F389D">
        <w:rPr>
          <w:rFonts w:ascii="Times New Roman" w:hAnsi="Times New Roman" w:cs="Times New Roman"/>
          <w:sz w:val="24"/>
          <w:szCs w:val="24"/>
        </w:rPr>
        <w:tab/>
      </w:r>
      <w:r w:rsidR="006F389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89D">
        <w:rPr>
          <w:rFonts w:ascii="Times New Roman" w:hAnsi="Times New Roman" w:cs="Times New Roman"/>
          <w:sz w:val="24"/>
          <w:szCs w:val="24"/>
        </w:rPr>
        <w:t xml:space="preserve"> </w:t>
      </w:r>
      <w:r w:rsidR="00AA7266">
        <w:rPr>
          <w:rFonts w:ascii="Times New Roman" w:hAnsi="Times New Roman" w:cs="Times New Roman"/>
          <w:sz w:val="24"/>
          <w:szCs w:val="24"/>
        </w:rPr>
        <w:t xml:space="preserve"> </w:t>
      </w:r>
      <w:r w:rsidR="00534C67">
        <w:rPr>
          <w:rFonts w:ascii="Times New Roman" w:hAnsi="Times New Roman" w:cs="Times New Roman"/>
          <w:sz w:val="24"/>
          <w:szCs w:val="24"/>
        </w:rPr>
        <w:t>29 625</w:t>
      </w:r>
    </w:p>
    <w:p w:rsidR="00534C67" w:rsidRDefault="00534C67" w:rsidP="006F389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zvierat (613)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20 542</w:t>
      </w:r>
    </w:p>
    <w:p w:rsidR="0067221F" w:rsidRDefault="00AA7266" w:rsidP="006F389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Prod</w:t>
      </w:r>
      <w:proofErr w:type="spellEnd"/>
      <w:r>
        <w:rPr>
          <w:rFonts w:ascii="Times New Roman" w:hAnsi="Times New Roman" w:cs="Times New Roman"/>
          <w:sz w:val="24"/>
          <w:szCs w:val="24"/>
        </w:rPr>
        <w:t>. a </w:t>
      </w:r>
      <w:proofErr w:type="spellStart"/>
      <w:r>
        <w:rPr>
          <w:rFonts w:ascii="Times New Roman" w:hAnsi="Times New Roman" w:cs="Times New Roman"/>
          <w:sz w:val="24"/>
          <w:szCs w:val="24"/>
        </w:rPr>
        <w:t>spotr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vlastn</w:t>
      </w:r>
      <w:proofErr w:type="spellEnd"/>
      <w:r>
        <w:rPr>
          <w:rFonts w:ascii="Times New Roman" w:hAnsi="Times New Roman" w:cs="Times New Roman"/>
          <w:sz w:val="24"/>
          <w:szCs w:val="24"/>
        </w:rPr>
        <w:t>. výrobkov (613)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47 355</w:t>
      </w:r>
    </w:p>
    <w:p w:rsidR="00AA7266" w:rsidRDefault="00AA7266" w:rsidP="006F389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služieb (622)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14 055</w:t>
      </w:r>
    </w:p>
    <w:p w:rsidR="00AA7266" w:rsidRDefault="00AA7266" w:rsidP="006F389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DHM (624)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76 312</w:t>
      </w:r>
    </w:p>
    <w:p w:rsidR="00AA7266" w:rsidRDefault="00AA7266" w:rsidP="006F389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 predaja hm. </w:t>
      </w:r>
      <w:proofErr w:type="spellStart"/>
      <w:r w:rsidR="00DC2A2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nv</w:t>
      </w:r>
      <w:proofErr w:type="spellEnd"/>
      <w:r>
        <w:rPr>
          <w:rFonts w:ascii="Times New Roman" w:hAnsi="Times New Roman" w:cs="Times New Roman"/>
          <w:sz w:val="24"/>
          <w:szCs w:val="24"/>
        </w:rPr>
        <w:t>. majetku (641)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49 86</w:t>
      </w:r>
      <w:r w:rsidR="00DC2A21">
        <w:rPr>
          <w:rFonts w:ascii="Times New Roman" w:hAnsi="Times New Roman" w:cs="Times New Roman"/>
          <w:sz w:val="24"/>
          <w:szCs w:val="24"/>
        </w:rPr>
        <w:t>2</w:t>
      </w:r>
    </w:p>
    <w:p w:rsidR="00AA7266" w:rsidRDefault="00AA7266" w:rsidP="006F389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materiálu (642)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286</w:t>
      </w:r>
    </w:p>
    <w:p w:rsidR="00AA7266" w:rsidRDefault="00AA7266" w:rsidP="006F389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z </w:t>
      </w:r>
      <w:proofErr w:type="spellStart"/>
      <w:r>
        <w:rPr>
          <w:rFonts w:ascii="Times New Roman" w:hAnsi="Times New Roman" w:cs="Times New Roman"/>
          <w:sz w:val="24"/>
          <w:szCs w:val="24"/>
        </w:rPr>
        <w:t>odp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C2A2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ohľ</w:t>
      </w:r>
      <w:proofErr w:type="spellEnd"/>
      <w:r>
        <w:rPr>
          <w:rFonts w:ascii="Times New Roman" w:hAnsi="Times New Roman" w:cs="Times New Roman"/>
          <w:sz w:val="24"/>
          <w:szCs w:val="24"/>
        </w:rPr>
        <w:t>. (646)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488</w:t>
      </w:r>
    </w:p>
    <w:p w:rsidR="00AA7266" w:rsidRDefault="00AA7266" w:rsidP="006F389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</w:t>
      </w:r>
      <w:proofErr w:type="spellEnd"/>
      <w:r>
        <w:rPr>
          <w:rFonts w:ascii="Times New Roman" w:hAnsi="Times New Roman" w:cs="Times New Roman"/>
          <w:sz w:val="24"/>
          <w:szCs w:val="24"/>
        </w:rPr>
        <w:t>. výnosy dotácie, škody ....(648)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680 262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F389D" w:rsidRDefault="006F389D" w:rsidP="006F389D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34C67">
        <w:rPr>
          <w:rFonts w:ascii="Times New Roman" w:hAnsi="Times New Roman" w:cs="Times New Roman"/>
          <w:b/>
          <w:sz w:val="24"/>
          <w:szCs w:val="24"/>
        </w:rPr>
        <w:t>1 472 631</w:t>
      </w:r>
    </w:p>
    <w:p w:rsidR="006F389D" w:rsidRDefault="006F389D" w:rsidP="006F389D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F389D" w:rsidRDefault="006F389D" w:rsidP="006F389D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Čistý obrat:</w:t>
      </w:r>
    </w:p>
    <w:p w:rsidR="006F389D" w:rsidRDefault="006F389D" w:rsidP="006F389D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F389D" w:rsidRDefault="006F389D" w:rsidP="006F389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vlastné výrobky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468 449</w:t>
      </w:r>
    </w:p>
    <w:p w:rsidR="006F389D" w:rsidRDefault="006F389D" w:rsidP="006F389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služieb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126 475</w:t>
      </w:r>
    </w:p>
    <w:p w:rsidR="006F389D" w:rsidRDefault="006F389D" w:rsidP="006F389D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tovar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4</w:t>
      </w:r>
    </w:p>
    <w:p w:rsidR="006F389D" w:rsidRDefault="006F389D" w:rsidP="006F389D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594</w:t>
      </w:r>
      <w:r w:rsidR="00DC2A21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928</w:t>
      </w:r>
    </w:p>
    <w:p w:rsidR="00DC2A21" w:rsidRDefault="00DC2A21" w:rsidP="006F389D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C2A21" w:rsidRDefault="00DC2A21" w:rsidP="006F389D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C2A21" w:rsidRDefault="00DC2A21" w:rsidP="00DC2A2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NÁKLADOCH</w:t>
      </w:r>
    </w:p>
    <w:p w:rsidR="00DC2A21" w:rsidRDefault="00DC2A21" w:rsidP="00DC2A2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C2A21" w:rsidRPr="00AB023D" w:rsidRDefault="00DC2A21" w:rsidP="00DC2A2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B023D">
        <w:rPr>
          <w:rFonts w:ascii="Times New Roman" w:hAnsi="Times New Roman" w:cs="Times New Roman"/>
          <w:b/>
          <w:sz w:val="24"/>
          <w:szCs w:val="24"/>
        </w:rPr>
        <w:t>Náklady na hospodársku činnosť</w:t>
      </w:r>
      <w:r w:rsidRPr="00AB023D">
        <w:rPr>
          <w:rFonts w:ascii="Times New Roman" w:hAnsi="Times New Roman" w:cs="Times New Roman"/>
          <w:b/>
          <w:sz w:val="24"/>
          <w:szCs w:val="24"/>
        </w:rPr>
        <w:tab/>
      </w:r>
      <w:r w:rsidR="00AB023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AB023D">
        <w:rPr>
          <w:rFonts w:ascii="Times New Roman" w:hAnsi="Times New Roman" w:cs="Times New Roman"/>
          <w:b/>
          <w:sz w:val="24"/>
          <w:szCs w:val="24"/>
        </w:rPr>
        <w:t>1 414 670</w:t>
      </w:r>
    </w:p>
    <w:p w:rsidR="00DC2A21" w:rsidRDefault="00DC2A21" w:rsidP="00DC2A2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</w:p>
    <w:p w:rsidR="00AB023D" w:rsidRDefault="00AB023D" w:rsidP="00AB023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C2A21" w:rsidRDefault="00AB023D" w:rsidP="00AB023D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AB023D">
        <w:rPr>
          <w:rFonts w:ascii="Times New Roman" w:hAnsi="Times New Roman" w:cs="Times New Roman"/>
          <w:sz w:val="24"/>
          <w:szCs w:val="24"/>
        </w:rPr>
        <w:t>Spotreba</w:t>
      </w:r>
      <w:r>
        <w:rPr>
          <w:rFonts w:ascii="Times New Roman" w:hAnsi="Times New Roman" w:cs="Times New Roman"/>
          <w:sz w:val="24"/>
          <w:szCs w:val="24"/>
        </w:rPr>
        <w:t xml:space="preserve"> materiálu a ostatné (501)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B18E4">
        <w:rPr>
          <w:rFonts w:ascii="Times New Roman" w:hAnsi="Times New Roman" w:cs="Times New Roman"/>
          <w:sz w:val="24"/>
          <w:szCs w:val="24"/>
        </w:rPr>
        <w:t>308 604</w:t>
      </w:r>
    </w:p>
    <w:p w:rsidR="000B18E4" w:rsidRDefault="000B18E4" w:rsidP="00AB023D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energie (502)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40 749</w:t>
      </w:r>
    </w:p>
    <w:p w:rsidR="000B18E4" w:rsidRDefault="000B18E4" w:rsidP="00AB023D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oprayv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(511)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36 227</w:t>
      </w:r>
    </w:p>
    <w:p w:rsidR="000B18E4" w:rsidRDefault="000B18E4" w:rsidP="00AB023D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cestovné (512)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896</w:t>
      </w:r>
    </w:p>
    <w:p w:rsidR="000B18E4" w:rsidRDefault="000B18E4" w:rsidP="00AB023D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reprezentáciu (513)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2 506</w:t>
      </w:r>
    </w:p>
    <w:p w:rsidR="000B18E4" w:rsidRDefault="000B18E4" w:rsidP="00AB023D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služby a poplatky (518)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112 076</w:t>
      </w:r>
    </w:p>
    <w:p w:rsidR="000B18E4" w:rsidRDefault="000B18E4" w:rsidP="00AB023D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Mzdy (521)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291 483</w:t>
      </w:r>
    </w:p>
    <w:p w:rsidR="000B18E4" w:rsidRDefault="000B18E4" w:rsidP="00AB023D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zabezpečenie (524)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158 503</w:t>
      </w:r>
    </w:p>
    <w:p w:rsidR="000B18E4" w:rsidRDefault="000B18E4" w:rsidP="00AB023D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náklady (527)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21 550</w:t>
      </w:r>
    </w:p>
    <w:p w:rsidR="000B18E4" w:rsidRDefault="000B18E4" w:rsidP="00AB023D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Cestná daň (531)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1 284</w:t>
      </w:r>
    </w:p>
    <w:p w:rsidR="000B18E4" w:rsidRDefault="000B18E4" w:rsidP="00AB023D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</w:p>
    <w:p w:rsidR="000B18E4" w:rsidRDefault="000B18E4" w:rsidP="00AB023D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</w:p>
    <w:p w:rsidR="001A6619" w:rsidRDefault="001A6619" w:rsidP="00AB023D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</w:p>
    <w:p w:rsidR="000B18E4" w:rsidRDefault="000B18E4" w:rsidP="000B18E4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B18E4">
        <w:rPr>
          <w:rFonts w:ascii="Times New Roman" w:hAnsi="Times New Roman" w:cs="Times New Roman"/>
          <w:b/>
          <w:sz w:val="24"/>
          <w:szCs w:val="24"/>
        </w:rPr>
        <w:lastRenderedPageBreak/>
        <w:t>INFORMÁCIE   O  DANIACH  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0B18E4">
        <w:rPr>
          <w:rFonts w:ascii="Times New Roman" w:hAnsi="Times New Roman" w:cs="Times New Roman"/>
          <w:b/>
          <w:sz w:val="24"/>
          <w:szCs w:val="24"/>
        </w:rPr>
        <w:t>PRÍJMOV</w:t>
      </w:r>
    </w:p>
    <w:p w:rsidR="000B18E4" w:rsidRPr="000B18E4" w:rsidRDefault="000B18E4" w:rsidP="000B18E4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B18E4" w:rsidRPr="000B18E4" w:rsidRDefault="000B18E4" w:rsidP="000B18E4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2A21" w:rsidRDefault="00C36CD7" w:rsidP="00C36CD7">
      <w:pPr>
        <w:pStyle w:val="Bezriadkovani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36CD7">
        <w:rPr>
          <w:rFonts w:ascii="Times New Roman" w:hAnsi="Times New Roman" w:cs="Times New Roman"/>
          <w:sz w:val="24"/>
          <w:szCs w:val="24"/>
        </w:rPr>
        <w:t>Splatná daň</w:t>
      </w:r>
      <w:r w:rsidRPr="00C36CD7">
        <w:rPr>
          <w:rFonts w:ascii="Times New Roman" w:hAnsi="Times New Roman" w:cs="Times New Roman"/>
          <w:sz w:val="24"/>
          <w:szCs w:val="24"/>
        </w:rPr>
        <w:tab/>
      </w:r>
      <w:r w:rsidRPr="00C36C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2 880,00</w:t>
      </w:r>
    </w:p>
    <w:p w:rsidR="00C36CD7" w:rsidRDefault="00C36CD7" w:rsidP="00C36CD7">
      <w:pPr>
        <w:pStyle w:val="Bezriadkovani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Odložená daňová pohľadávka</w:t>
      </w:r>
      <w:r>
        <w:rPr>
          <w:rFonts w:ascii="Times New Roman" w:hAnsi="Times New Roman" w:cs="Times New Roman"/>
          <w:sz w:val="24"/>
          <w:szCs w:val="24"/>
        </w:rPr>
        <w:tab/>
        <w:t>6 705,98</w:t>
      </w:r>
    </w:p>
    <w:p w:rsidR="00C36CD7" w:rsidRDefault="00C36CD7" w:rsidP="00C36CD7">
      <w:pPr>
        <w:pStyle w:val="Bezriadkovani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Odložená daňový záväzok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4 522,24</w:t>
      </w:r>
    </w:p>
    <w:p w:rsidR="005C7562" w:rsidRDefault="005C7562" w:rsidP="005C756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C7562" w:rsidRDefault="005C7562" w:rsidP="005C756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zmeny sadzby dane k 01.01.2016 boli zaúčtované rozdiely v odloženej daňovej pohľadávke a v odloženom daňovom záväzku.</w:t>
      </w:r>
    </w:p>
    <w:p w:rsidR="005C7562" w:rsidRDefault="005C7562" w:rsidP="005C756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5C7562" w:rsidRDefault="00C719B4" w:rsidP="005C756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 NA  PODSÚVAHOVÁCH ÚČTOCH</w:t>
      </w:r>
    </w:p>
    <w:p w:rsidR="00C719B4" w:rsidRDefault="00C719B4" w:rsidP="00C719B4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719B4" w:rsidRDefault="00C719B4" w:rsidP="00C719B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4A9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Uvádzajú sa informácie o významných položkách na podsúvahových účtoch.</w:t>
      </w:r>
    </w:p>
    <w:p w:rsidR="00464A94" w:rsidRDefault="00464A94" w:rsidP="00C719B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E7920" w:rsidRDefault="005E7920" w:rsidP="00C719B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375" w:type="dxa"/>
        <w:tblLook w:val="04A0"/>
      </w:tblPr>
      <w:tblGrid>
        <w:gridCol w:w="3038"/>
        <w:gridCol w:w="2555"/>
        <w:gridCol w:w="1800"/>
        <w:gridCol w:w="1456"/>
      </w:tblGrid>
      <w:tr w:rsidR="00464A94" w:rsidRPr="00C80D8B" w:rsidTr="00464A94">
        <w:tc>
          <w:tcPr>
            <w:tcW w:w="3038" w:type="dxa"/>
          </w:tcPr>
          <w:p w:rsidR="00464A94" w:rsidRPr="00C80D8B" w:rsidRDefault="00464A94" w:rsidP="00464A9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2555" w:type="dxa"/>
          </w:tcPr>
          <w:p w:rsidR="00464A94" w:rsidRPr="00C80D8B" w:rsidRDefault="00464A94" w:rsidP="00464A9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Opis položky</w:t>
            </w:r>
          </w:p>
        </w:tc>
        <w:tc>
          <w:tcPr>
            <w:tcW w:w="1800" w:type="dxa"/>
          </w:tcPr>
          <w:p w:rsidR="00464A94" w:rsidRPr="00C80D8B" w:rsidRDefault="00464A94" w:rsidP="00464A9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456" w:type="dxa"/>
          </w:tcPr>
          <w:p w:rsidR="00464A94" w:rsidRPr="00C80D8B" w:rsidRDefault="00464A94" w:rsidP="00C719B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</w:tr>
      <w:tr w:rsidR="00464A94" w:rsidRPr="00C80D8B" w:rsidTr="00464A94">
        <w:tc>
          <w:tcPr>
            <w:tcW w:w="3038" w:type="dxa"/>
          </w:tcPr>
          <w:p w:rsidR="00464A94" w:rsidRPr="00C80D8B" w:rsidRDefault="00464A94" w:rsidP="00464A94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Prenajatý majetok</w:t>
            </w:r>
          </w:p>
          <w:p w:rsidR="00464A94" w:rsidRPr="00C80D8B" w:rsidRDefault="00464A94" w:rsidP="00C719B4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64A94" w:rsidRPr="00C80D8B" w:rsidRDefault="00464A94" w:rsidP="00C719B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4A94" w:rsidRPr="00C80D8B" w:rsidRDefault="00464A94" w:rsidP="00C719B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464A94" w:rsidRPr="00C80D8B" w:rsidRDefault="00464A94" w:rsidP="00C719B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94" w:rsidRPr="00C80D8B" w:rsidTr="00464A94">
        <w:tc>
          <w:tcPr>
            <w:tcW w:w="3038" w:type="dxa"/>
          </w:tcPr>
          <w:p w:rsidR="00464A94" w:rsidRPr="00C80D8B" w:rsidRDefault="00464A94" w:rsidP="00464A94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Majetok prijatý do úschovy</w:t>
            </w:r>
          </w:p>
          <w:p w:rsidR="00464A94" w:rsidRPr="00C80D8B" w:rsidRDefault="00464A94" w:rsidP="00C719B4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64A94" w:rsidRPr="00C80D8B" w:rsidRDefault="00464A94" w:rsidP="00C719B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4A94" w:rsidRPr="00C80D8B" w:rsidRDefault="00464A94" w:rsidP="00C719B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464A94" w:rsidRPr="00C80D8B" w:rsidRDefault="00464A94" w:rsidP="00C719B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94" w:rsidRPr="00C80D8B" w:rsidTr="00464A94">
        <w:tc>
          <w:tcPr>
            <w:tcW w:w="3038" w:type="dxa"/>
          </w:tcPr>
          <w:p w:rsidR="00464A94" w:rsidRPr="00C80D8B" w:rsidRDefault="00464A94" w:rsidP="00464A94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Pohľadávka y záväzky z opcií</w:t>
            </w:r>
          </w:p>
          <w:p w:rsidR="00464A94" w:rsidRPr="00C80D8B" w:rsidRDefault="00464A94" w:rsidP="00C719B4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64A94" w:rsidRPr="00C80D8B" w:rsidRDefault="00464A94" w:rsidP="00C719B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4A94" w:rsidRPr="00C80D8B" w:rsidRDefault="00464A94" w:rsidP="00C719B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464A94" w:rsidRPr="00C80D8B" w:rsidRDefault="00464A94" w:rsidP="00C719B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94" w:rsidRPr="00C80D8B" w:rsidTr="00464A94">
        <w:tc>
          <w:tcPr>
            <w:tcW w:w="3038" w:type="dxa"/>
          </w:tcPr>
          <w:p w:rsidR="00464A94" w:rsidRPr="00C80D8B" w:rsidRDefault="00464A94" w:rsidP="00464A94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Odpísané pohľadávky</w:t>
            </w:r>
          </w:p>
          <w:p w:rsidR="00464A94" w:rsidRPr="00C80D8B" w:rsidRDefault="00464A94" w:rsidP="00C719B4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64A94" w:rsidRPr="00C80D8B" w:rsidRDefault="00464A94" w:rsidP="00C719B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4A94" w:rsidRPr="00C80D8B" w:rsidRDefault="00464A94" w:rsidP="00C719B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464A94" w:rsidRPr="00C80D8B" w:rsidRDefault="00464A94" w:rsidP="00C719B4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94" w:rsidRPr="00C80D8B" w:rsidTr="00464A94">
        <w:tc>
          <w:tcPr>
            <w:tcW w:w="3038" w:type="dxa"/>
          </w:tcPr>
          <w:p w:rsidR="00464A94" w:rsidRPr="00C80D8B" w:rsidRDefault="00464A94" w:rsidP="00464A94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 xml:space="preserve">Pohľadávky a záväzky z       </w:t>
            </w:r>
          </w:p>
          <w:p w:rsidR="00464A94" w:rsidRPr="00C80D8B" w:rsidRDefault="00464A94" w:rsidP="00464A94">
            <w:pPr>
              <w:pStyle w:val="Bezriadkovania"/>
              <w:ind w:left="35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leasingu</w:t>
            </w:r>
          </w:p>
        </w:tc>
        <w:tc>
          <w:tcPr>
            <w:tcW w:w="2555" w:type="dxa"/>
          </w:tcPr>
          <w:p w:rsidR="00464A94" w:rsidRPr="00C80D8B" w:rsidRDefault="00464A94" w:rsidP="00393C6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1A6619" w:rsidRPr="00C80D8B" w:rsidRDefault="001A6619" w:rsidP="00393C6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Traktor na leasing</w:t>
            </w:r>
          </w:p>
        </w:tc>
        <w:tc>
          <w:tcPr>
            <w:tcW w:w="1800" w:type="dxa"/>
          </w:tcPr>
          <w:p w:rsidR="001A6619" w:rsidRPr="00C80D8B" w:rsidRDefault="001A6619" w:rsidP="00393C6E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C6E" w:rsidRPr="00C80D8B" w:rsidRDefault="00393C6E" w:rsidP="00393C6E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sz w:val="24"/>
                <w:szCs w:val="24"/>
              </w:rPr>
              <w:t>19 922</w:t>
            </w:r>
          </w:p>
        </w:tc>
        <w:tc>
          <w:tcPr>
            <w:tcW w:w="1456" w:type="dxa"/>
          </w:tcPr>
          <w:p w:rsidR="00464A94" w:rsidRPr="00C80D8B" w:rsidRDefault="00464A94" w:rsidP="00393C6E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C6E" w:rsidRPr="00C80D8B" w:rsidRDefault="00393C6E" w:rsidP="00393C6E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sz w:val="24"/>
                <w:szCs w:val="24"/>
              </w:rPr>
              <w:t>474 000</w:t>
            </w:r>
          </w:p>
        </w:tc>
      </w:tr>
    </w:tbl>
    <w:p w:rsidR="00C719B4" w:rsidRPr="00C80D8B" w:rsidRDefault="00C719B4" w:rsidP="00C719B4">
      <w:pPr>
        <w:pStyle w:val="Bezriadkovania"/>
        <w:rPr>
          <w:rFonts w:ascii="Times New Roman" w:hAnsi="Times New Roman" w:cs="Times New Roman"/>
        </w:rPr>
      </w:pPr>
    </w:p>
    <w:p w:rsidR="005E7920" w:rsidRPr="00C719B4" w:rsidRDefault="005E7920" w:rsidP="00C719B4">
      <w:pPr>
        <w:pStyle w:val="Bezriadkovania"/>
      </w:pPr>
    </w:p>
    <w:p w:rsidR="0067221F" w:rsidRDefault="00464A94" w:rsidP="00464A94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719B4">
        <w:rPr>
          <w:rFonts w:ascii="Times New Roman" w:hAnsi="Times New Roman" w:cs="Times New Roman"/>
          <w:b/>
          <w:sz w:val="24"/>
          <w:szCs w:val="24"/>
        </w:rPr>
        <w:t xml:space="preserve">Náklady na </w:t>
      </w:r>
      <w:proofErr w:type="spellStart"/>
      <w:r w:rsidR="00C719B4">
        <w:rPr>
          <w:rFonts w:ascii="Times New Roman" w:hAnsi="Times New Roman" w:cs="Times New Roman"/>
          <w:b/>
          <w:sz w:val="24"/>
          <w:szCs w:val="24"/>
        </w:rPr>
        <w:t>uisťovacie</w:t>
      </w:r>
      <w:proofErr w:type="spellEnd"/>
      <w:r w:rsidR="00C719B4">
        <w:rPr>
          <w:rFonts w:ascii="Times New Roman" w:hAnsi="Times New Roman" w:cs="Times New Roman"/>
          <w:b/>
          <w:sz w:val="24"/>
          <w:szCs w:val="24"/>
        </w:rPr>
        <w:t xml:space="preserve"> služby</w:t>
      </w:r>
    </w:p>
    <w:p w:rsidR="00C719B4" w:rsidRDefault="00C719B4" w:rsidP="006F389D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E7920" w:rsidRDefault="005E7920" w:rsidP="006F389D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5646"/>
        <w:gridCol w:w="1617"/>
        <w:gridCol w:w="1665"/>
      </w:tblGrid>
      <w:tr w:rsidR="00464A94" w:rsidTr="00464A94">
        <w:tc>
          <w:tcPr>
            <w:tcW w:w="5646" w:type="dxa"/>
          </w:tcPr>
          <w:p w:rsidR="00464A94" w:rsidRDefault="00464A94" w:rsidP="00464A9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Položky nákladov</w:t>
            </w:r>
          </w:p>
        </w:tc>
        <w:tc>
          <w:tcPr>
            <w:tcW w:w="1617" w:type="dxa"/>
          </w:tcPr>
          <w:p w:rsidR="00464A94" w:rsidRDefault="00464A94" w:rsidP="00464A9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</w:t>
            </w:r>
          </w:p>
        </w:tc>
        <w:tc>
          <w:tcPr>
            <w:tcW w:w="1665" w:type="dxa"/>
          </w:tcPr>
          <w:p w:rsidR="00464A94" w:rsidRDefault="00464A94" w:rsidP="00464A94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</w:p>
        </w:tc>
      </w:tr>
      <w:tr w:rsidR="00464A94" w:rsidTr="005E7920">
        <w:tc>
          <w:tcPr>
            <w:tcW w:w="5646" w:type="dxa"/>
          </w:tcPr>
          <w:p w:rsidR="00464A94" w:rsidRDefault="00464A94" w:rsidP="006F389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overenie audítorom</w:t>
            </w:r>
          </w:p>
          <w:p w:rsidR="00464A94" w:rsidRPr="00464A94" w:rsidRDefault="00464A94" w:rsidP="00464A94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64A94" w:rsidRPr="00C80D8B" w:rsidRDefault="00464A94" w:rsidP="00464A94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665" w:type="dxa"/>
          </w:tcPr>
          <w:p w:rsidR="00464A94" w:rsidRPr="00C80D8B" w:rsidRDefault="00464A94" w:rsidP="00464A94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</w:tr>
      <w:tr w:rsidR="00464A94" w:rsidTr="005E7920">
        <w:tc>
          <w:tcPr>
            <w:tcW w:w="5646" w:type="dxa"/>
          </w:tcPr>
          <w:p w:rsidR="00464A94" w:rsidRDefault="00464A94" w:rsidP="006F389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Iné </w:t>
            </w:r>
            <w:proofErr w:type="spellStart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uisťovacie</w:t>
            </w:r>
            <w:proofErr w:type="spellEnd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 služby</w:t>
            </w:r>
          </w:p>
          <w:p w:rsidR="00464A94" w:rsidRDefault="00464A94" w:rsidP="006F389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464A94" w:rsidRDefault="00464A94" w:rsidP="006F389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464A94" w:rsidRDefault="00464A94" w:rsidP="006F389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4A94" w:rsidTr="005E7920">
        <w:tc>
          <w:tcPr>
            <w:tcW w:w="5646" w:type="dxa"/>
          </w:tcPr>
          <w:p w:rsidR="00464A94" w:rsidRDefault="00464A94" w:rsidP="006F389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Daňové poradenstvo</w:t>
            </w:r>
          </w:p>
          <w:p w:rsidR="00464A94" w:rsidRDefault="00464A94" w:rsidP="006F389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464A94" w:rsidRDefault="00464A94" w:rsidP="006F389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464A94" w:rsidRDefault="00464A94" w:rsidP="006F389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4A94" w:rsidTr="005E7920">
        <w:tc>
          <w:tcPr>
            <w:tcW w:w="5646" w:type="dxa"/>
          </w:tcPr>
          <w:p w:rsidR="00464A94" w:rsidRDefault="00464A94" w:rsidP="006F389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Iné súvisiace služby, ktoré poskytol audítor</w:t>
            </w:r>
          </w:p>
          <w:p w:rsidR="00464A94" w:rsidRDefault="00464A94" w:rsidP="006F389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:rsidR="00464A94" w:rsidRDefault="00464A94" w:rsidP="006F389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464A94" w:rsidRDefault="00464A94" w:rsidP="006F389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4A94" w:rsidRDefault="00464A94" w:rsidP="006F389D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E7920" w:rsidRDefault="005E7920" w:rsidP="006F389D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E7920" w:rsidRDefault="005E7920" w:rsidP="005E7920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INYCH AKTÍVACH A INÝCH PASÍVACH</w:t>
      </w:r>
    </w:p>
    <w:p w:rsidR="005E7920" w:rsidRDefault="005E7920" w:rsidP="005E7920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5E7920" w:rsidRDefault="005E7920" w:rsidP="005E7920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Podmienené záväzky – neaktuálne</w:t>
      </w:r>
    </w:p>
    <w:p w:rsidR="005E7920" w:rsidRDefault="005E7920" w:rsidP="005E7920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finančné povinnosti – neaktuálne</w:t>
      </w:r>
    </w:p>
    <w:p w:rsidR="005E7920" w:rsidRDefault="005E7920" w:rsidP="005E7920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Podmienený majetok – neaktuálne</w:t>
      </w:r>
    </w:p>
    <w:p w:rsidR="005E7920" w:rsidRDefault="005E7920" w:rsidP="005E792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E7920" w:rsidRDefault="005E7920" w:rsidP="005E792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E7920" w:rsidRDefault="005E7920" w:rsidP="005E792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E7920" w:rsidRDefault="005E7920" w:rsidP="005E792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E7920" w:rsidRDefault="005E7920" w:rsidP="005E7920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O PRÍJMOCH A VÝHODÁCH ČLENOV ŠTATUTÁRNYCH ORGÁNOV, DOZORNÝCH ORGÁNOV A INÝCH ORGÁNOV ÚČTOVNEJ JEDNOTKY</w:t>
      </w:r>
    </w:p>
    <w:p w:rsidR="005E7920" w:rsidRDefault="005E7920" w:rsidP="005E7920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5E7920" w:rsidRPr="005E7920" w:rsidRDefault="005E7920" w:rsidP="005E792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E7920">
        <w:rPr>
          <w:rFonts w:ascii="Times New Roman" w:hAnsi="Times New Roman" w:cs="Times New Roman"/>
          <w:sz w:val="24"/>
          <w:szCs w:val="24"/>
        </w:rPr>
        <w:t>V roku 2016 neboli vyplatené žiadne peňažné odmeny ani nepeňažné príjmy členom RD Terchová.</w:t>
      </w:r>
    </w:p>
    <w:p w:rsidR="005E7920" w:rsidRDefault="005E7920" w:rsidP="005E792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E7920" w:rsidRDefault="005E7920" w:rsidP="005E7920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EKONOMICKÝCH VZŤAHOCH ÚCTOVNEJ JEDNOTKY A SPRIAZNENYCH OSOB</w:t>
      </w:r>
    </w:p>
    <w:p w:rsidR="005E7920" w:rsidRPr="005E7920" w:rsidRDefault="005E7920" w:rsidP="005E792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E7920" w:rsidRPr="005E7920" w:rsidRDefault="005E7920" w:rsidP="005E792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E7920">
        <w:rPr>
          <w:rFonts w:ascii="Times New Roman" w:hAnsi="Times New Roman" w:cs="Times New Roman"/>
          <w:sz w:val="24"/>
          <w:szCs w:val="24"/>
        </w:rPr>
        <w:t>Spriaznené osoby RD Terchová nevykazuje.</w:t>
      </w:r>
    </w:p>
    <w:p w:rsidR="0067221F" w:rsidRDefault="0067221F" w:rsidP="006F389D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E7920" w:rsidRDefault="004C53A5" w:rsidP="004C53A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SKUTO</w:t>
      </w:r>
      <w:r w:rsidR="00293E3B">
        <w:rPr>
          <w:rFonts w:ascii="Times New Roman" w:hAnsi="Times New Roman" w:cs="Times New Roman"/>
          <w:b/>
          <w:sz w:val="24"/>
          <w:szCs w:val="24"/>
        </w:rPr>
        <w:t>ČN</w:t>
      </w:r>
      <w:r>
        <w:rPr>
          <w:rFonts w:ascii="Times New Roman" w:hAnsi="Times New Roman" w:cs="Times New Roman"/>
          <w:b/>
          <w:sz w:val="24"/>
          <w:szCs w:val="24"/>
        </w:rPr>
        <w:t>OSTIACH, KTORÉ NASTALI PO DNI, KU KTORÉMU SA ZOSTAVUJE ÚČTOVNÁ ZÁVIERKA, DO DŇA ZOSTAVENIA ÚČTOVNEJ ZÁVIERKY</w:t>
      </w:r>
    </w:p>
    <w:p w:rsidR="004C53A5" w:rsidRDefault="004C53A5" w:rsidP="004C53A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C53A5" w:rsidRDefault="004C53A5" w:rsidP="004C53A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čase po zostavení účtovnej závierky nenastali žiadne skutočnosti, ktoré majú významný vplyv na verné zobrazenie skutočností, ktoré sú predmetom účtovníctva.</w:t>
      </w:r>
    </w:p>
    <w:p w:rsidR="004C53A5" w:rsidRDefault="004C53A5" w:rsidP="004C53A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C53A5" w:rsidRDefault="004C53A5" w:rsidP="004C53A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INÉ VÝZNAMNÉ INFORMÁCIE TÝKAJÚCE SA ÚČTOVNEJ JEDNOTKY</w:t>
      </w:r>
    </w:p>
    <w:p w:rsidR="004C53A5" w:rsidRDefault="004C53A5" w:rsidP="004C53A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C53A5" w:rsidRDefault="004C53A5" w:rsidP="004C53A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C53A5">
        <w:rPr>
          <w:rFonts w:ascii="Times New Roman" w:hAnsi="Times New Roman" w:cs="Times New Roman"/>
          <w:sz w:val="24"/>
          <w:szCs w:val="24"/>
        </w:rPr>
        <w:t>Iné významné informácie týkajúcej sa účtovnej jednotky nenastali.</w:t>
      </w:r>
    </w:p>
    <w:p w:rsidR="004C53A5" w:rsidRDefault="004C53A5" w:rsidP="004C53A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C53A5" w:rsidRDefault="005875C2" w:rsidP="005875C2">
      <w:pPr>
        <w:pStyle w:val="Bezriadkovania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 PEŇAZNÝCH  TOKOV  PRI  POUŽITÍ  PRIAMEJ  METÓDY VYKAZOVANIA  PEŇAŽNÝCH  TOKOV  Z  PREVÁDZKOVEJ  ČINNOSTI</w:t>
      </w:r>
    </w:p>
    <w:p w:rsidR="00565620" w:rsidRDefault="00565620" w:rsidP="005875C2">
      <w:pPr>
        <w:pStyle w:val="Bezriadkovania"/>
        <w:ind w:left="426"/>
        <w:rPr>
          <w:rFonts w:ascii="Times New Roman" w:hAnsi="Times New Roman" w:cs="Times New Roman"/>
          <w:sz w:val="24"/>
          <w:szCs w:val="24"/>
        </w:rPr>
      </w:pPr>
    </w:p>
    <w:p w:rsidR="005875C2" w:rsidRPr="005875C2" w:rsidRDefault="00447D90" w:rsidP="005875C2">
      <w:pPr>
        <w:pStyle w:val="Bezriadkovania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5620">
        <w:rPr>
          <w:rFonts w:ascii="Times New Roman" w:hAnsi="Times New Roman" w:cs="Times New Roman"/>
          <w:sz w:val="24"/>
          <w:szCs w:val="24"/>
        </w:rPr>
        <w:t xml:space="preserve">za rok </w:t>
      </w:r>
      <w:r>
        <w:rPr>
          <w:rFonts w:ascii="Times New Roman" w:hAnsi="Times New Roman" w:cs="Times New Roman"/>
          <w:sz w:val="24"/>
          <w:szCs w:val="24"/>
        </w:rPr>
        <w:t>2016</w:t>
      </w:r>
      <w:r w:rsidR="005875C2">
        <w:rPr>
          <w:rFonts w:ascii="Times New Roman" w:hAnsi="Times New Roman" w:cs="Times New Roman"/>
          <w:sz w:val="24"/>
          <w:szCs w:val="24"/>
        </w:rPr>
        <w:t xml:space="preserve"> </w:t>
      </w:r>
      <w:r w:rsidR="005875C2" w:rsidRPr="005875C2">
        <w:rPr>
          <w:rFonts w:ascii="Times New Roman" w:hAnsi="Times New Roman" w:cs="Times New Roman"/>
          <w:sz w:val="24"/>
          <w:szCs w:val="24"/>
        </w:rPr>
        <w:t xml:space="preserve"> - </w:t>
      </w:r>
      <w:r w:rsidR="005875C2">
        <w:rPr>
          <w:rFonts w:ascii="Times New Roman" w:hAnsi="Times New Roman" w:cs="Times New Roman"/>
          <w:sz w:val="24"/>
          <w:szCs w:val="24"/>
        </w:rPr>
        <w:t xml:space="preserve"> </w:t>
      </w:r>
      <w:r w:rsidR="005875C2" w:rsidRPr="005875C2">
        <w:rPr>
          <w:rFonts w:ascii="Times New Roman" w:hAnsi="Times New Roman" w:cs="Times New Roman"/>
          <w:sz w:val="24"/>
          <w:szCs w:val="24"/>
        </w:rPr>
        <w:t>príloha</w:t>
      </w:r>
    </w:p>
    <w:p w:rsidR="004C53A5" w:rsidRDefault="004C53A5" w:rsidP="004C53A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875C2" w:rsidRDefault="005875C2" w:rsidP="004C53A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875C2" w:rsidRDefault="005875C2" w:rsidP="004C53A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875C2" w:rsidRDefault="005875C2" w:rsidP="004C53A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875C2" w:rsidRDefault="005875C2" w:rsidP="004C53A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875C2" w:rsidRPr="005875C2" w:rsidRDefault="005875C2" w:rsidP="004C53A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5875C2" w:rsidRPr="005875C2" w:rsidRDefault="005875C2" w:rsidP="004C53A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V Krasňanoch,</w:t>
      </w:r>
      <w:r w:rsidR="00565620">
        <w:rPr>
          <w:rFonts w:ascii="Times New Roman" w:hAnsi="Times New Roman" w:cs="Times New Roman"/>
          <w:sz w:val="24"/>
          <w:szCs w:val="24"/>
        </w:rPr>
        <w:t xml:space="preserve"> 07.06.2017</w:t>
      </w:r>
    </w:p>
    <w:p w:rsidR="005875C2" w:rsidRPr="005875C2" w:rsidRDefault="005875C2" w:rsidP="004C53A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5875C2" w:rsidRPr="005875C2" w:rsidRDefault="005875C2" w:rsidP="004C53A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5875C2" w:rsidRPr="005875C2" w:rsidRDefault="005875C2" w:rsidP="004C53A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5875C2" w:rsidRPr="005875C2" w:rsidRDefault="005875C2" w:rsidP="004C53A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Podpis štatutárneho orgánu: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</w:t>
      </w:r>
    </w:p>
    <w:p w:rsidR="005875C2" w:rsidRPr="005875C2" w:rsidRDefault="005875C2" w:rsidP="004C53A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4C53A5" w:rsidRPr="005875C2" w:rsidRDefault="004C53A5" w:rsidP="004C53A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B87240" w:rsidRPr="00B87240" w:rsidRDefault="00B87240" w:rsidP="00B87240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87240" w:rsidRDefault="00B87240" w:rsidP="00B87240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87240" w:rsidRPr="00B87240" w:rsidRDefault="00B87240" w:rsidP="00B87240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132D8" w:rsidRDefault="00B132D8" w:rsidP="00B132D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132D8" w:rsidRPr="00B132D8" w:rsidRDefault="00B132D8" w:rsidP="00B132D8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8A5871" w:rsidRDefault="008A5871" w:rsidP="00AB286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B2D6C" w:rsidRDefault="003B2D6C" w:rsidP="00AB286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E546F" w:rsidRPr="007078E3" w:rsidRDefault="001E546F" w:rsidP="001E546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E546F" w:rsidRPr="008C5B2C" w:rsidRDefault="001E546F" w:rsidP="001E546F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sectPr w:rsidR="001E546F" w:rsidRPr="008C5B2C" w:rsidSect="00926EF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EDE" w:rsidRDefault="00752EDE" w:rsidP="00572303">
      <w:pPr>
        <w:spacing w:after="0" w:line="240" w:lineRule="auto"/>
      </w:pPr>
      <w:r>
        <w:separator/>
      </w:r>
    </w:p>
  </w:endnote>
  <w:endnote w:type="continuationSeparator" w:id="0">
    <w:p w:rsidR="00752EDE" w:rsidRDefault="00752EDE" w:rsidP="00572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6121594"/>
      <w:docPartObj>
        <w:docPartGallery w:val="Page Numbers (Bottom of Page)"/>
        <w:docPartUnique/>
      </w:docPartObj>
    </w:sdtPr>
    <w:sdtContent>
      <w:p w:rsidR="00C80D8B" w:rsidRDefault="00890ECA">
        <w:pPr>
          <w:pStyle w:val="Pta"/>
          <w:jc w:val="center"/>
        </w:pPr>
        <w:fldSimple w:instr=" PAGE   \* MERGEFORMAT ">
          <w:r w:rsidR="00565620">
            <w:rPr>
              <w:noProof/>
            </w:rPr>
            <w:t>13</w:t>
          </w:r>
        </w:fldSimple>
      </w:p>
    </w:sdtContent>
  </w:sdt>
  <w:p w:rsidR="00C80D8B" w:rsidRDefault="00C80D8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EDE" w:rsidRDefault="00752EDE" w:rsidP="00572303">
      <w:pPr>
        <w:spacing w:after="0" w:line="240" w:lineRule="auto"/>
      </w:pPr>
      <w:r>
        <w:separator/>
      </w:r>
    </w:p>
  </w:footnote>
  <w:footnote w:type="continuationSeparator" w:id="0">
    <w:p w:rsidR="00752EDE" w:rsidRDefault="00752EDE" w:rsidP="00572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F09"/>
    <w:multiLevelType w:val="hybridMultilevel"/>
    <w:tmpl w:val="D6981C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120AB"/>
    <w:multiLevelType w:val="hybridMultilevel"/>
    <w:tmpl w:val="F17843B6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3B2FE2"/>
    <w:multiLevelType w:val="hybridMultilevel"/>
    <w:tmpl w:val="571C35DC"/>
    <w:lvl w:ilvl="0" w:tplc="21A41A1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11D8"/>
    <w:multiLevelType w:val="hybridMultilevel"/>
    <w:tmpl w:val="FADA26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B45B0"/>
    <w:multiLevelType w:val="hybridMultilevel"/>
    <w:tmpl w:val="D408EB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7551D"/>
    <w:multiLevelType w:val="hybridMultilevel"/>
    <w:tmpl w:val="FE4672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75242"/>
    <w:multiLevelType w:val="hybridMultilevel"/>
    <w:tmpl w:val="8244C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C07D1"/>
    <w:multiLevelType w:val="hybridMultilevel"/>
    <w:tmpl w:val="8A3A6EA0"/>
    <w:lvl w:ilvl="0" w:tplc="FF9A626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3D5AF8"/>
    <w:multiLevelType w:val="hybridMultilevel"/>
    <w:tmpl w:val="22929B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C379D"/>
    <w:multiLevelType w:val="hybridMultilevel"/>
    <w:tmpl w:val="BCDC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45672"/>
    <w:multiLevelType w:val="hybridMultilevel"/>
    <w:tmpl w:val="6296A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058BC"/>
    <w:multiLevelType w:val="hybridMultilevel"/>
    <w:tmpl w:val="ECB6B112"/>
    <w:lvl w:ilvl="0" w:tplc="6AC456A2">
      <w:start w:val="18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9E0B3E"/>
    <w:multiLevelType w:val="hybridMultilevel"/>
    <w:tmpl w:val="E95020AC"/>
    <w:lvl w:ilvl="0" w:tplc="B8BC92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6779B3"/>
    <w:multiLevelType w:val="hybridMultilevel"/>
    <w:tmpl w:val="10AC0E3E"/>
    <w:lvl w:ilvl="0" w:tplc="D48E0E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7"/>
  </w:num>
  <w:num w:numId="5">
    <w:abstractNumId w:val="9"/>
  </w:num>
  <w:num w:numId="6">
    <w:abstractNumId w:val="13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C78"/>
    <w:rsid w:val="000169BA"/>
    <w:rsid w:val="0005198A"/>
    <w:rsid w:val="00056226"/>
    <w:rsid w:val="00073533"/>
    <w:rsid w:val="0009528B"/>
    <w:rsid w:val="000B18E4"/>
    <w:rsid w:val="000F73C7"/>
    <w:rsid w:val="001152E5"/>
    <w:rsid w:val="00140041"/>
    <w:rsid w:val="001606CC"/>
    <w:rsid w:val="001A3F94"/>
    <w:rsid w:val="001A6619"/>
    <w:rsid w:val="001A7EFC"/>
    <w:rsid w:val="001C48B5"/>
    <w:rsid w:val="001E546F"/>
    <w:rsid w:val="001F1F8E"/>
    <w:rsid w:val="001F7266"/>
    <w:rsid w:val="00217286"/>
    <w:rsid w:val="00226BC6"/>
    <w:rsid w:val="00282EBA"/>
    <w:rsid w:val="00293E3B"/>
    <w:rsid w:val="002C5F36"/>
    <w:rsid w:val="002F072A"/>
    <w:rsid w:val="00344376"/>
    <w:rsid w:val="00354F01"/>
    <w:rsid w:val="00393C6E"/>
    <w:rsid w:val="003B2D6C"/>
    <w:rsid w:val="00417C78"/>
    <w:rsid w:val="004234C4"/>
    <w:rsid w:val="00447D90"/>
    <w:rsid w:val="00464A94"/>
    <w:rsid w:val="004B17E1"/>
    <w:rsid w:val="004C53A5"/>
    <w:rsid w:val="004D00A9"/>
    <w:rsid w:val="00507EA6"/>
    <w:rsid w:val="00534C67"/>
    <w:rsid w:val="00565620"/>
    <w:rsid w:val="00572303"/>
    <w:rsid w:val="005875C2"/>
    <w:rsid w:val="00590E91"/>
    <w:rsid w:val="005C7562"/>
    <w:rsid w:val="005E7920"/>
    <w:rsid w:val="00661C19"/>
    <w:rsid w:val="0067221F"/>
    <w:rsid w:val="006F389D"/>
    <w:rsid w:val="006F4DC0"/>
    <w:rsid w:val="006F5592"/>
    <w:rsid w:val="006F5C33"/>
    <w:rsid w:val="007078E3"/>
    <w:rsid w:val="00725FF4"/>
    <w:rsid w:val="00752EDE"/>
    <w:rsid w:val="00781EDA"/>
    <w:rsid w:val="0078368E"/>
    <w:rsid w:val="0078547C"/>
    <w:rsid w:val="00794CE2"/>
    <w:rsid w:val="008373BC"/>
    <w:rsid w:val="00842943"/>
    <w:rsid w:val="00853C23"/>
    <w:rsid w:val="00870532"/>
    <w:rsid w:val="00890ECA"/>
    <w:rsid w:val="0089293F"/>
    <w:rsid w:val="008A5871"/>
    <w:rsid w:val="008B4C61"/>
    <w:rsid w:val="008C5B2C"/>
    <w:rsid w:val="008D4E9D"/>
    <w:rsid w:val="00926EFC"/>
    <w:rsid w:val="0094572B"/>
    <w:rsid w:val="00947C74"/>
    <w:rsid w:val="00966B97"/>
    <w:rsid w:val="00982D52"/>
    <w:rsid w:val="00983492"/>
    <w:rsid w:val="009A19DF"/>
    <w:rsid w:val="009B01C1"/>
    <w:rsid w:val="009B5724"/>
    <w:rsid w:val="009C5A3D"/>
    <w:rsid w:val="009F5AAA"/>
    <w:rsid w:val="00A4558B"/>
    <w:rsid w:val="00AA7266"/>
    <w:rsid w:val="00AB023D"/>
    <w:rsid w:val="00AB2861"/>
    <w:rsid w:val="00AD7810"/>
    <w:rsid w:val="00B132D8"/>
    <w:rsid w:val="00B273B4"/>
    <w:rsid w:val="00B35079"/>
    <w:rsid w:val="00B51A4D"/>
    <w:rsid w:val="00B70283"/>
    <w:rsid w:val="00B87240"/>
    <w:rsid w:val="00BC1B12"/>
    <w:rsid w:val="00BC7CDB"/>
    <w:rsid w:val="00C22836"/>
    <w:rsid w:val="00C36CD7"/>
    <w:rsid w:val="00C56845"/>
    <w:rsid w:val="00C63C51"/>
    <w:rsid w:val="00C719B4"/>
    <w:rsid w:val="00C80D8B"/>
    <w:rsid w:val="00CA70A0"/>
    <w:rsid w:val="00CB2FEF"/>
    <w:rsid w:val="00D05CC6"/>
    <w:rsid w:val="00D1685F"/>
    <w:rsid w:val="00D17294"/>
    <w:rsid w:val="00D24846"/>
    <w:rsid w:val="00D31094"/>
    <w:rsid w:val="00D31917"/>
    <w:rsid w:val="00D846DA"/>
    <w:rsid w:val="00DC2A21"/>
    <w:rsid w:val="00E05087"/>
    <w:rsid w:val="00E7398B"/>
    <w:rsid w:val="00E87DAC"/>
    <w:rsid w:val="00EA3EEC"/>
    <w:rsid w:val="00EB14E2"/>
    <w:rsid w:val="00F47335"/>
    <w:rsid w:val="00F65652"/>
    <w:rsid w:val="00F75A0E"/>
    <w:rsid w:val="00F916E0"/>
    <w:rsid w:val="00FB5799"/>
    <w:rsid w:val="00FE2925"/>
    <w:rsid w:val="00FE5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6EF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17C78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572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72303"/>
  </w:style>
  <w:style w:type="paragraph" w:styleId="Pta">
    <w:name w:val="footer"/>
    <w:basedOn w:val="Normlny"/>
    <w:link w:val="PtaChar"/>
    <w:uiPriority w:val="99"/>
    <w:unhideWhenUsed/>
    <w:rsid w:val="00572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2303"/>
  </w:style>
  <w:style w:type="table" w:styleId="Mriekatabuky">
    <w:name w:val="Table Grid"/>
    <w:basedOn w:val="Normlnatabuka"/>
    <w:uiPriority w:val="59"/>
    <w:rsid w:val="006F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36C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16FE66-F8F2-4460-AEC6-3A4A0E48B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2813</Words>
  <Characters>16036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Kubalova</dc:creator>
  <cp:lastModifiedBy>Kubalova</cp:lastModifiedBy>
  <cp:revision>36</cp:revision>
  <cp:lastPrinted>2017-04-26T12:42:00Z</cp:lastPrinted>
  <dcterms:created xsi:type="dcterms:W3CDTF">2017-04-05T07:13:00Z</dcterms:created>
  <dcterms:modified xsi:type="dcterms:W3CDTF">2017-06-08T12:31:00Z</dcterms:modified>
</cp:coreProperties>
</file>