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C78" w:rsidRDefault="00D17294" w:rsidP="00417C7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ZÁVIERKE   K   31.   DECEMBRU   2016</w:t>
      </w:r>
    </w:p>
    <w:p w:rsidR="00D17294" w:rsidRDefault="00D17294" w:rsidP="00417C7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17C78" w:rsidRDefault="00417C78" w:rsidP="00417C7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17C78" w:rsidRDefault="00417C78" w:rsidP="00417C78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17C78" w:rsidRDefault="00417C78" w:rsidP="00417C7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417C78" w:rsidRDefault="00417C78" w:rsidP="00417C7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417C78" w:rsidRDefault="00FE55E6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17C78" w:rsidRDefault="00417C78" w:rsidP="00417C7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417C78" w:rsidRDefault="00417C78" w:rsidP="00417C7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4B17E1" w:rsidRDefault="004B17E1" w:rsidP="004B17E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</w:p>
    <w:p w:rsidR="004B17E1" w:rsidRDefault="004B17E1" w:rsidP="004B17E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17E1" w:rsidRDefault="004B17E1" w:rsidP="004B17E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4B17E1" w:rsidRDefault="004B17E1" w:rsidP="004B17E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 w:rsidRPr="00D17294">
        <w:rPr>
          <w:rFonts w:ascii="Times New Roman" w:hAnsi="Times New Roman" w:cs="Times New Roman"/>
          <w:b/>
          <w:sz w:val="24"/>
          <w:szCs w:val="24"/>
        </w:rPr>
        <w:t>52.</w:t>
      </w:r>
    </w:p>
    <w:p w:rsidR="004B17E1" w:rsidRPr="00417C78" w:rsidRDefault="004B17E1" w:rsidP="004B17E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Pr="00D17294"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4B17E1" w:rsidRDefault="004B17E1" w:rsidP="004B17E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B17E1" w:rsidRDefault="004B17E1" w:rsidP="004B17E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4B17E1" w:rsidRDefault="004B17E1" w:rsidP="004B17E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B17E1" w:rsidRDefault="00572303" w:rsidP="004B17E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72303">
        <w:rPr>
          <w:rFonts w:ascii="Times New Roman" w:hAnsi="Times New Roman" w:cs="Times New Roman"/>
          <w:sz w:val="24"/>
          <w:szCs w:val="24"/>
        </w:rPr>
        <w:t>k 31.12.2016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obdobie od 01. Januára 2016 do 31.decembra 2016.</w:t>
      </w:r>
    </w:p>
    <w:p w:rsidR="00572303" w:rsidRDefault="00572303" w:rsidP="00572303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72303" w:rsidRDefault="00572303" w:rsidP="00572303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572303" w:rsidRDefault="00572303" w:rsidP="0057230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572303" w:rsidRDefault="00572303" w:rsidP="00572303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predchádzajúce účtovné obdobie k 31.12.2015 bola schválená Členskou schôdzou družstva dňa 02.08.2016. Účtovná závierka bola zverejnená v Obchodnom vestníku.</w:t>
      </w:r>
    </w:p>
    <w:p w:rsidR="00572303" w:rsidRDefault="00572303" w:rsidP="00572303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2303" w:rsidRDefault="006F5592" w:rsidP="008B4C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Členská schôdza dňa 02.08.2016 schválila Ing. Máriu </w:t>
      </w:r>
      <w:proofErr w:type="spellStart"/>
      <w:r>
        <w:rPr>
          <w:rFonts w:ascii="Times New Roman" w:hAnsi="Times New Roman" w:cs="Times New Roman"/>
          <w:sz w:val="24"/>
          <w:szCs w:val="24"/>
        </w:rPr>
        <w:t>Petlákovú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(SKA č. 240) ako audítora na overenie účtovnej závierky za účtovné obdobie od 01. januára do 31. decembra 2016.</w:t>
      </w:r>
    </w:p>
    <w:p w:rsidR="006F5592" w:rsidRDefault="006F5592" w:rsidP="00572303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6F5592" w:rsidRDefault="006F5592" w:rsidP="006F55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6F5592" w:rsidRDefault="006F5592" w:rsidP="006F55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5592" w:rsidRPr="006F5592" w:rsidRDefault="006F5592" w:rsidP="008B4C6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</w:p>
    <w:p w:rsidR="006F5592" w:rsidRDefault="006F5592" w:rsidP="006F55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5592" w:rsidRDefault="006F5592" w:rsidP="008B4C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 w:rsidR="00D17294">
        <w:rPr>
          <w:rFonts w:ascii="Times New Roman" w:hAnsi="Times New Roman" w:cs="Times New Roman"/>
          <w:sz w:val="24"/>
          <w:szCs w:val="24"/>
        </w:rPr>
        <w:t>koná</w:t>
      </w:r>
      <w:r w:rsidR="001A6619">
        <w:rPr>
          <w:rFonts w:ascii="Times New Roman" w:hAnsi="Times New Roman" w:cs="Times New Roman"/>
          <w:sz w:val="24"/>
          <w:szCs w:val="24"/>
        </w:rPr>
        <w:t xml:space="preserve"> navonok </w:t>
      </w:r>
      <w:r w:rsidR="00D17294">
        <w:rPr>
          <w:rFonts w:ascii="Times New Roman" w:hAnsi="Times New Roman" w:cs="Times New Roman"/>
          <w:sz w:val="24"/>
          <w:szCs w:val="24"/>
        </w:rPr>
        <w:t>predseda družstva</w:t>
      </w:r>
      <w:r w:rsidR="001A6619">
        <w:rPr>
          <w:rFonts w:ascii="Times New Roman" w:hAnsi="Times New Roman" w:cs="Times New Roman"/>
          <w:sz w:val="24"/>
          <w:szCs w:val="24"/>
        </w:rPr>
        <w:t>, v jeho neprítomnosti podpredseda družstva.</w:t>
      </w:r>
    </w:p>
    <w:p w:rsidR="001A6619" w:rsidRDefault="001A6619" w:rsidP="008B4C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6F5592" w:rsidRDefault="006F5592" w:rsidP="006F55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E546F" w:rsidRPr="001E546F" w:rsidRDefault="001E546F" w:rsidP="001E546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 w:rsidR="008B4C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1E546F" w:rsidRDefault="001E546F" w:rsidP="001E546F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E546F" w:rsidRDefault="001E546F" w:rsidP="001E546F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1E546F" w:rsidRDefault="001E546F" w:rsidP="001E546F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6F5592" w:rsidRDefault="006F5592" w:rsidP="006F55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6F5592" w:rsidRDefault="006F5592" w:rsidP="006F55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5592" w:rsidRDefault="006F5592" w:rsidP="006F55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Družstvo nemá náplň </w:t>
      </w:r>
      <w:r w:rsidR="00982D52">
        <w:rPr>
          <w:rFonts w:ascii="Times New Roman" w:hAnsi="Times New Roman" w:cs="Times New Roman"/>
          <w:sz w:val="24"/>
          <w:szCs w:val="24"/>
        </w:rPr>
        <w:t>pre túto časť.</w:t>
      </w:r>
    </w:p>
    <w:p w:rsidR="00982D52" w:rsidRDefault="00982D52" w:rsidP="006F55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982D52" w:rsidRDefault="00982D52" w:rsidP="00982D5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982D52" w:rsidRDefault="00982D52" w:rsidP="00982D5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9B5724" w:rsidRDefault="00982D52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 w:rsidR="009B572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5724"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9B5724" w:rsidRDefault="009B5724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982D52" w:rsidRDefault="00982D52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9B5724" w:rsidRDefault="009B5724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9B5724" w:rsidRDefault="009B5724" w:rsidP="00982D5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9B5724" w:rsidRDefault="009B5724" w:rsidP="00982D5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B5724" w:rsidRDefault="009F5AAA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9F5AAA" w:rsidRDefault="009F5AAA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9F5AAA" w:rsidRDefault="009F5AAA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Zostatková doba životnosti dlhodobého hmotného a nehmotného majetku sa každoročne vyhodnocuje . Zmeny v odhadoch </w:t>
      </w:r>
      <w:proofErr w:type="spellStart"/>
      <w:r>
        <w:rPr>
          <w:rFonts w:ascii="Times New Roman" w:hAnsi="Times New Roman" w:cs="Times New Roman"/>
          <w:sz w:val="24"/>
          <w:szCs w:val="24"/>
        </w:rPr>
        <w:t>zbykovej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doby životnosti sú premietnuté perspektívne.</w:t>
      </w:r>
    </w:p>
    <w:p w:rsidR="009F5AAA" w:rsidRDefault="009F5AAA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9F5AAA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neodpisujú.</w:t>
      </w:r>
    </w:p>
    <w:p w:rsidR="001606CC" w:rsidRDefault="001606CC" w:rsidP="001606CC">
      <w:pPr>
        <w:pStyle w:val="Bezriadkovania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E546F" w:rsidRDefault="001E546F" w:rsidP="001606CC">
      <w:pPr>
        <w:pStyle w:val="Bezriadkovania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E546F" w:rsidRDefault="001E546F" w:rsidP="001606CC">
      <w:pPr>
        <w:pStyle w:val="Bezriadkovania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606CC" w:rsidRDefault="001606CC" w:rsidP="001606CC">
      <w:pPr>
        <w:pStyle w:val="Bezriadkovania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606CC" w:rsidRDefault="00073533" w:rsidP="0007353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073533" w:rsidRDefault="00073533" w:rsidP="0007353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073533" w:rsidRPr="00073533" w:rsidRDefault="00073533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073533" w:rsidRDefault="00073533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</w:t>
      </w:r>
      <w:r w:rsidR="00140041">
        <w:rPr>
          <w:rFonts w:ascii="Times New Roman" w:hAnsi="Times New Roman" w:cs="Times New Roman"/>
          <w:sz w:val="24"/>
          <w:szCs w:val="24"/>
        </w:rPr>
        <w:t xml:space="preserve"> Nakupované zásoby sa oceňujú váženým aritmetickým priemerom z obstarávacích cien.</w:t>
      </w:r>
    </w:p>
    <w:p w:rsidR="00140041" w:rsidRDefault="00140041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140041" w:rsidRDefault="00140041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40041" w:rsidRDefault="00140041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140041" w:rsidRDefault="00140041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40041" w:rsidRDefault="00140041" w:rsidP="00073533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140041" w:rsidRPr="00140041" w:rsidRDefault="00140041" w:rsidP="00073533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40041" w:rsidRDefault="00140041" w:rsidP="0014004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A70A0" w:rsidRDefault="00CA70A0" w:rsidP="00CA70A0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CA70A0" w:rsidRDefault="00CA70A0" w:rsidP="00CA70A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A70A0" w:rsidRPr="00CA70A0" w:rsidRDefault="00CA70A0" w:rsidP="00CA70A0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CA70A0" w:rsidRDefault="00CA70A0" w:rsidP="00CA70A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A70A0" w:rsidRDefault="00CA70A0" w:rsidP="00CA70A0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CA70A0" w:rsidRDefault="00CA70A0" w:rsidP="00CA70A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70A0" w:rsidRDefault="00CA70A0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B51A4D" w:rsidRDefault="00B51A4D" w:rsidP="00CA70A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51A4D" w:rsidRDefault="00B51A4D" w:rsidP="00B51A4D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B51A4D" w:rsidRDefault="00B51A4D" w:rsidP="00B51A4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51A4D" w:rsidRDefault="00B51A4D" w:rsidP="00B51A4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B51A4D" w:rsidRDefault="00B51A4D" w:rsidP="00B51A4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51A4D" w:rsidRDefault="00B51A4D" w:rsidP="00B51A4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51A4D" w:rsidRDefault="00B51A4D" w:rsidP="00B51A4D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Odložené dane:</w:t>
      </w:r>
    </w:p>
    <w:p w:rsidR="00B51A4D" w:rsidRDefault="00B51A4D" w:rsidP="00B51A4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51A4D" w:rsidRDefault="00B51A4D" w:rsidP="00B51A4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51A4D">
        <w:rPr>
          <w:rFonts w:ascii="Times New Roman" w:hAnsi="Times New Roman" w:cs="Times New Roman"/>
          <w:sz w:val="24"/>
          <w:szCs w:val="24"/>
        </w:rPr>
        <w:t>Odložené dane (odložená daňová pohľadávka a odložený daňový záväzok)</w:t>
      </w:r>
      <w:r>
        <w:rPr>
          <w:rFonts w:ascii="Times New Roman" w:hAnsi="Times New Roman" w:cs="Times New Roman"/>
          <w:sz w:val="24"/>
          <w:szCs w:val="24"/>
        </w:rPr>
        <w:t xml:space="preserve"> sa vzťahujú na:</w:t>
      </w:r>
    </w:p>
    <w:p w:rsidR="00B51A4D" w:rsidRDefault="00B51A4D" w:rsidP="00B51A4D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B51A4D" w:rsidRDefault="00B51A4D" w:rsidP="00B51A4D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B51A4D" w:rsidRDefault="00B51A4D" w:rsidP="00B51A4D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Možnosť previesť nevyužité daňové odpočty a iné daňové nároky do budúcich období.</w:t>
      </w:r>
    </w:p>
    <w:p w:rsidR="00B51A4D" w:rsidRDefault="00B51A4D" w:rsidP="00B51A4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51A4D" w:rsidRPr="00B51A4D" w:rsidRDefault="00B51A4D" w:rsidP="00B51A4D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t>Výdavky budúcich období a výnosy budúcich období:</w:t>
      </w:r>
    </w:p>
    <w:p w:rsidR="00B51A4D" w:rsidRDefault="00B51A4D" w:rsidP="00B51A4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51A4D" w:rsidRDefault="00B51A4D" w:rsidP="00B51A4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17294" w:rsidRDefault="00D17294" w:rsidP="00B51A4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17294" w:rsidRDefault="00D17294" w:rsidP="00D17294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D17294" w:rsidRDefault="00D17294" w:rsidP="00D1729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uzatvorenej zmluvy.</w:t>
      </w:r>
      <w:r w:rsidR="00D846DA">
        <w:rPr>
          <w:rFonts w:ascii="Times New Roman" w:hAnsi="Times New Roman" w:cs="Times New Roman"/>
          <w:sz w:val="24"/>
          <w:szCs w:val="24"/>
        </w:rPr>
        <w:t xml:space="preserve"> Majetok je prenajatý formou finančného prenájmu: kolesový traktor.</w:t>
      </w: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78368E" w:rsidRDefault="0078368E" w:rsidP="0078368E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78368E" w:rsidRDefault="0078368E" w:rsidP="0078368E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78368E" w:rsidRDefault="0078368E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4234C4" w:rsidRDefault="004234C4" w:rsidP="0078368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234C4" w:rsidRDefault="004234C4" w:rsidP="004234C4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4234C4" w:rsidRDefault="004234C4" w:rsidP="004234C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234C4" w:rsidRDefault="004234C4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8373BC" w:rsidRDefault="008373BC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8373BC" w:rsidRDefault="008373BC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8373BC" w:rsidRDefault="008373BC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8373BC" w:rsidRDefault="008373BC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8373BC" w:rsidRDefault="008373BC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234C4" w:rsidRDefault="004234C4" w:rsidP="004234C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F4DC0" w:rsidRPr="008373BC" w:rsidRDefault="006F4DC0" w:rsidP="006F4DC0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K   ÚDAJOM   VYKÁZANÝM   NA  STRANE    AKTÍV   SÚVAH</w:t>
      </w:r>
      <w:r w:rsidR="008373BC">
        <w:rPr>
          <w:rFonts w:ascii="Times New Roman" w:hAnsi="Times New Roman" w:cs="Times New Roman"/>
          <w:b/>
          <w:sz w:val="24"/>
          <w:szCs w:val="24"/>
        </w:rPr>
        <w:t>Y</w:t>
      </w:r>
    </w:p>
    <w:p w:rsidR="006F4DC0" w:rsidRDefault="006F4DC0" w:rsidP="006F4DC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4DC0" w:rsidRDefault="006F4DC0" w:rsidP="006F4DC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4DC0" w:rsidRDefault="006F4DC0" w:rsidP="006F4DC0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9B01C1" w:rsidRDefault="009B01C1" w:rsidP="009B01C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6F4DC0" w:rsidRDefault="006F4DC0" w:rsidP="006F4DC0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</w:t>
      </w:r>
    </w:p>
    <w:p w:rsidR="001C48B5" w:rsidRDefault="001C48B5" w:rsidP="001C48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8373BC" w:rsidRDefault="008373BC" w:rsidP="008373B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551"/>
        <w:gridCol w:w="799"/>
        <w:gridCol w:w="882"/>
        <w:gridCol w:w="961"/>
        <w:gridCol w:w="848"/>
        <w:gridCol w:w="890"/>
        <w:gridCol w:w="724"/>
        <w:gridCol w:w="770"/>
        <w:gridCol w:w="981"/>
        <w:gridCol w:w="882"/>
      </w:tblGrid>
      <w:tr w:rsidR="001C48B5" w:rsidTr="00A4558B">
        <w:tc>
          <w:tcPr>
            <w:tcW w:w="1551" w:type="dxa"/>
          </w:tcPr>
          <w:p w:rsidR="006F4DC0" w:rsidRDefault="008373BC" w:rsidP="009C5A3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</w:t>
            </w:r>
            <w:proofErr w:type="spellStart"/>
            <w:r w:rsidR="00853C23">
              <w:rPr>
                <w:rFonts w:ascii="Times New Roman" w:hAnsi="Times New Roman" w:cs="Times New Roman"/>
                <w:b/>
                <w:sz w:val="16"/>
                <w:szCs w:val="16"/>
              </w:rPr>
              <w:t>Dlhodob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ýý</w:t>
            </w:r>
            <w:proofErr w:type="spellEnd"/>
            <w:r w:rsidR="00853C2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853C23" w:rsidRPr="009C5A3D" w:rsidRDefault="00853C23" w:rsidP="009C5A3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6F4DC0" w:rsidRPr="009C5A3D" w:rsidRDefault="00853C23" w:rsidP="00853C23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6F4DC0" w:rsidRPr="009C5A3D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  <w:r w:rsidR="001C48B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E05087">
              <w:rPr>
                <w:rFonts w:ascii="Times New Roman" w:hAnsi="Times New Roman" w:cs="Times New Roman"/>
                <w:b/>
                <w:sz w:val="16"/>
                <w:szCs w:val="16"/>
              </w:rPr>
              <w:t>.....</w:t>
            </w:r>
          </w:p>
        </w:tc>
        <w:tc>
          <w:tcPr>
            <w:tcW w:w="961" w:type="dxa"/>
          </w:tcPr>
          <w:p w:rsidR="006F4DC0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853C23" w:rsidRPr="009C5A3D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6F4DC0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853C23" w:rsidRPr="009C5A3D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vv</w:t>
            </w:r>
            <w:proofErr w:type="spellEnd"/>
          </w:p>
        </w:tc>
        <w:tc>
          <w:tcPr>
            <w:tcW w:w="890" w:type="dxa"/>
          </w:tcPr>
          <w:p w:rsidR="006F4DC0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é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é</w:t>
            </w:r>
            <w:proofErr w:type="spellEnd"/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853C23" w:rsidRPr="009C5A3D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6F4DC0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853C23" w:rsidRPr="009C5A3D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6F4DC0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</w:t>
            </w:r>
            <w:r w:rsidR="00E05087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853C23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853C23" w:rsidRPr="009C5A3D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..</w:t>
            </w:r>
            <w:r w:rsidR="001C48B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..</w:t>
            </w:r>
          </w:p>
        </w:tc>
        <w:tc>
          <w:tcPr>
            <w:tcW w:w="981" w:type="dxa"/>
          </w:tcPr>
          <w:p w:rsidR="006F4DC0" w:rsidRDefault="00853C23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853C23" w:rsidRDefault="00E05087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</w:t>
            </w:r>
            <w:r w:rsidR="00853C23">
              <w:rPr>
                <w:rFonts w:ascii="Times New Roman" w:hAnsi="Times New Roman" w:cs="Times New Roman"/>
                <w:b/>
                <w:sz w:val="16"/>
                <w:szCs w:val="16"/>
              </w:rPr>
              <w:t>uté</w:t>
            </w:r>
            <w:proofErr w:type="spellEnd"/>
          </w:p>
          <w:p w:rsidR="00853C23" w:rsidRDefault="00E05087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="00853C23">
              <w:rPr>
                <w:rFonts w:ascii="Times New Roman" w:hAnsi="Times New Roman" w:cs="Times New Roman"/>
                <w:b/>
                <w:sz w:val="16"/>
                <w:szCs w:val="16"/>
              </w:rPr>
              <w:t>reddavk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  <w:r w:rsidR="00853C23"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  <w:proofErr w:type="spellEnd"/>
          </w:p>
          <w:p w:rsidR="00853C23" w:rsidRPr="009C5A3D" w:rsidRDefault="00E05087" w:rsidP="006F4DC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</w:t>
            </w:r>
            <w:r w:rsidR="00853C23">
              <w:rPr>
                <w:rFonts w:ascii="Times New Roman" w:hAnsi="Times New Roman" w:cs="Times New Roman"/>
                <w:b/>
                <w:sz w:val="16"/>
                <w:szCs w:val="16"/>
              </w:rPr>
              <w:t>a DHM</w:t>
            </w:r>
          </w:p>
        </w:tc>
        <w:tc>
          <w:tcPr>
            <w:tcW w:w="882" w:type="dxa"/>
          </w:tcPr>
          <w:p w:rsidR="006F4DC0" w:rsidRPr="009C5A3D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  <w:r w:rsidR="00E05087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1C48B5">
              <w:rPr>
                <w:rFonts w:ascii="Times New Roman" w:hAnsi="Times New Roman" w:cs="Times New Roman"/>
                <w:b/>
                <w:sz w:val="16"/>
                <w:szCs w:val="16"/>
              </w:rPr>
              <w:t>.......</w:t>
            </w:r>
          </w:p>
        </w:tc>
      </w:tr>
      <w:tr w:rsidR="001C48B5" w:rsidTr="00A4558B">
        <w:tc>
          <w:tcPr>
            <w:tcW w:w="1551" w:type="dxa"/>
          </w:tcPr>
          <w:p w:rsidR="006F4DC0" w:rsidRPr="00853C23" w:rsidRDefault="00853C23" w:rsidP="00853C2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6F4DC0" w:rsidRPr="009C5A3D" w:rsidRDefault="00853C23" w:rsidP="009C5A3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53C23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6F4DC0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05087" w:rsidRPr="00853C23" w:rsidRDefault="00E05087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F4DC0" w:rsidRPr="00E05087" w:rsidRDefault="006F4DC0" w:rsidP="00E0508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C48B5" w:rsidTr="00A4558B">
        <w:tc>
          <w:tcPr>
            <w:tcW w:w="1551" w:type="dxa"/>
          </w:tcPr>
          <w:p w:rsidR="00853C23" w:rsidRPr="00853C23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267 056</w:t>
            </w:r>
          </w:p>
        </w:tc>
        <w:tc>
          <w:tcPr>
            <w:tcW w:w="882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1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2 389 976</w:t>
            </w:r>
          </w:p>
        </w:tc>
        <w:tc>
          <w:tcPr>
            <w:tcW w:w="848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1A6619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176 215</w:t>
            </w:r>
          </w:p>
        </w:tc>
        <w:tc>
          <w:tcPr>
            <w:tcW w:w="724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6 710</w:t>
            </w:r>
          </w:p>
        </w:tc>
        <w:tc>
          <w:tcPr>
            <w:tcW w:w="981" w:type="dxa"/>
          </w:tcPr>
          <w:p w:rsid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890</w:t>
            </w:r>
          </w:p>
        </w:tc>
        <w:tc>
          <w:tcPr>
            <w:tcW w:w="882" w:type="dxa"/>
          </w:tcPr>
          <w:p w:rsidR="009B01C1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7 403 922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53C23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05087" w:rsidRPr="00E05087" w:rsidRDefault="00E05087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</w:t>
            </w:r>
            <w:r w:rsidR="009B01C1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141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7 269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81 412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164 745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E05087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267 567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53C23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 w:rsidR="001C48B5"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4 315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55 098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A6619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102 822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A6619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162 235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53C23" w:rsidRDefault="00781EDA" w:rsidP="00781EDA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="00853C23"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6F4DC0" w:rsidRPr="009B01C1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C48B5" w:rsidRPr="009B01C1" w:rsidTr="00A4558B">
        <w:tc>
          <w:tcPr>
            <w:tcW w:w="1551" w:type="dxa"/>
          </w:tcPr>
          <w:p w:rsidR="006F4DC0" w:rsidRPr="00853C23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 w:rsid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281 197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2 392 930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203 029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68 633</w:t>
            </w:r>
          </w:p>
        </w:tc>
        <w:tc>
          <w:tcPr>
            <w:tcW w:w="981" w:type="dxa"/>
          </w:tcPr>
          <w:p w:rsidR="001C48B5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7 509 254</w:t>
            </w:r>
          </w:p>
        </w:tc>
      </w:tr>
      <w:tr w:rsidR="00A4558B" w:rsidTr="001A6619">
        <w:tc>
          <w:tcPr>
            <w:tcW w:w="9288" w:type="dxa"/>
            <w:gridSpan w:val="10"/>
          </w:tcPr>
          <w:p w:rsidR="00A4558B" w:rsidRPr="00853C23" w:rsidRDefault="00A4558B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C48B5" w:rsidTr="00A4558B">
        <w:tc>
          <w:tcPr>
            <w:tcW w:w="1551" w:type="dxa"/>
          </w:tcPr>
          <w:p w:rsidR="006F4DC0" w:rsidRPr="008373BC" w:rsidRDefault="00853C23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2 941 952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2 189 880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98 389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5 230 221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89 709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76 514</w:t>
            </w:r>
          </w:p>
        </w:tc>
        <w:tc>
          <w:tcPr>
            <w:tcW w:w="848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55 499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221 722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9B01C1" w:rsidRDefault="009B01C1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4 315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55 098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59 413</w:t>
            </w:r>
          </w:p>
        </w:tc>
      </w:tr>
      <w:tr w:rsidR="001C48B5" w:rsidTr="00A4558B">
        <w:tc>
          <w:tcPr>
            <w:tcW w:w="1551" w:type="dxa"/>
          </w:tcPr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3 031 662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2 262 078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98 790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5 392 530</w:t>
            </w:r>
          </w:p>
        </w:tc>
      </w:tr>
      <w:tr w:rsidR="00A4558B" w:rsidTr="001A6619">
        <w:tc>
          <w:tcPr>
            <w:tcW w:w="9288" w:type="dxa"/>
            <w:gridSpan w:val="10"/>
          </w:tcPr>
          <w:p w:rsidR="00A4558B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C48B5" w:rsidTr="00A4558B">
        <w:tc>
          <w:tcPr>
            <w:tcW w:w="1551" w:type="dxa"/>
          </w:tcPr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781ED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C48B5" w:rsidTr="00A4558B">
        <w:tc>
          <w:tcPr>
            <w:tcW w:w="1551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B01C1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781EDA" w:rsidRDefault="00781EDA" w:rsidP="00781ED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781EDA" w:rsidRPr="009B01C1" w:rsidRDefault="00781EDA" w:rsidP="00781ED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C48B5" w:rsidTr="00A4558B">
        <w:tc>
          <w:tcPr>
            <w:tcW w:w="1551" w:type="dxa"/>
          </w:tcPr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F4DC0" w:rsidRDefault="006F4DC0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4558B" w:rsidTr="001A6619">
        <w:tc>
          <w:tcPr>
            <w:tcW w:w="9288" w:type="dxa"/>
            <w:gridSpan w:val="10"/>
          </w:tcPr>
          <w:p w:rsidR="00A4558B" w:rsidRDefault="00A4558B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1C48B5" w:rsidTr="00A4558B">
        <w:tc>
          <w:tcPr>
            <w:tcW w:w="1551" w:type="dxa"/>
          </w:tcPr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</w:t>
            </w:r>
            <w:r w:rsidR="00781EDA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056</w:t>
            </w:r>
          </w:p>
        </w:tc>
        <w:tc>
          <w:tcPr>
            <w:tcW w:w="882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1 608 623</w:t>
            </w:r>
          </w:p>
        </w:tc>
        <w:tc>
          <w:tcPr>
            <w:tcW w:w="961" w:type="dxa"/>
          </w:tcPr>
          <w:p w:rsidR="00781EDA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781EDA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200 096</w:t>
            </w:r>
          </w:p>
        </w:tc>
        <w:tc>
          <w:tcPr>
            <w:tcW w:w="848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78 326</w:t>
            </w:r>
          </w:p>
        </w:tc>
        <w:tc>
          <w:tcPr>
            <w:tcW w:w="724" w:type="dxa"/>
          </w:tcPr>
          <w:p w:rsidR="006F4DC0" w:rsidRPr="00781EDA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781EDA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Pr="00781EDA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781EDA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6 710</w:t>
            </w:r>
          </w:p>
        </w:tc>
        <w:tc>
          <w:tcPr>
            <w:tcW w:w="981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2 173 701</w:t>
            </w:r>
          </w:p>
        </w:tc>
      </w:tr>
      <w:tr w:rsidR="001C48B5" w:rsidTr="00A4558B">
        <w:tc>
          <w:tcPr>
            <w:tcW w:w="1551" w:type="dxa"/>
          </w:tcPr>
          <w:p w:rsidR="006F4DC0" w:rsidRPr="008373BC" w:rsidRDefault="008373BC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1C48B5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281</w:t>
            </w:r>
            <w:r w:rsidR="00781EDA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197</w:t>
            </w:r>
          </w:p>
        </w:tc>
        <w:tc>
          <w:tcPr>
            <w:tcW w:w="882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1 518 913</w:t>
            </w:r>
          </w:p>
        </w:tc>
        <w:tc>
          <w:tcPr>
            <w:tcW w:w="961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781EDA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130 852</w:t>
            </w:r>
          </w:p>
        </w:tc>
        <w:tc>
          <w:tcPr>
            <w:tcW w:w="848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104 239</w:t>
            </w:r>
          </w:p>
        </w:tc>
        <w:tc>
          <w:tcPr>
            <w:tcW w:w="724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68 633</w:t>
            </w:r>
          </w:p>
        </w:tc>
        <w:tc>
          <w:tcPr>
            <w:tcW w:w="981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6F4DC0" w:rsidRDefault="006F4DC0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9B01C1" w:rsidRDefault="00781EDA" w:rsidP="00C2283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2 116 724</w:t>
            </w:r>
          </w:p>
        </w:tc>
      </w:tr>
    </w:tbl>
    <w:p w:rsidR="006F4DC0" w:rsidRPr="009B01C1" w:rsidRDefault="006F4DC0" w:rsidP="001C48B5">
      <w:pPr>
        <w:pStyle w:val="Bezriadkovania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4234C4" w:rsidRPr="009B01C1" w:rsidRDefault="004234C4" w:rsidP="004234C4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CA70A0" w:rsidRPr="009B01C1" w:rsidRDefault="00CA70A0" w:rsidP="00CA70A0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073533" w:rsidRPr="009B01C1" w:rsidRDefault="00073533" w:rsidP="00073533">
      <w:pPr>
        <w:pStyle w:val="Bezriadkovania"/>
        <w:ind w:left="345"/>
        <w:rPr>
          <w:rFonts w:ascii="Times New Roman" w:hAnsi="Times New Roman" w:cs="Times New Roman"/>
          <w:sz w:val="16"/>
          <w:szCs w:val="16"/>
        </w:rPr>
      </w:pPr>
    </w:p>
    <w:p w:rsidR="001606CC" w:rsidRPr="009B01C1" w:rsidRDefault="001606C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1606CC" w:rsidRPr="009B01C1" w:rsidRDefault="001606C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8373BC" w:rsidRPr="009B01C1" w:rsidRDefault="008373B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8373BC" w:rsidRPr="009B01C1" w:rsidRDefault="008373B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8373BC" w:rsidRPr="009B01C1" w:rsidRDefault="008373B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8373BC" w:rsidRPr="009B01C1" w:rsidRDefault="008373B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8373BC" w:rsidRPr="009B01C1" w:rsidRDefault="008373BC" w:rsidP="00982D5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8373BC" w:rsidRDefault="008373BC" w:rsidP="00B273B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373BC" w:rsidRDefault="008373BC" w:rsidP="00B273B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373BC" w:rsidRDefault="008373BC" w:rsidP="008373B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1606CC" w:rsidRDefault="001606CC" w:rsidP="008373B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606CC" w:rsidRPr="008373BC" w:rsidRDefault="008373BC" w:rsidP="008373B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8373BC">
        <w:rPr>
          <w:rFonts w:ascii="Times New Roman" w:hAnsi="Times New Roman" w:cs="Times New Roman"/>
          <w:b/>
          <w:sz w:val="24"/>
          <w:szCs w:val="24"/>
        </w:rPr>
        <w:t>Bezprostredne predchádzajúce účtovné obdobie</w:t>
      </w: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519"/>
        <w:gridCol w:w="801"/>
        <w:gridCol w:w="886"/>
        <w:gridCol w:w="965"/>
        <w:gridCol w:w="852"/>
        <w:gridCol w:w="894"/>
        <w:gridCol w:w="727"/>
        <w:gridCol w:w="773"/>
        <w:gridCol w:w="985"/>
        <w:gridCol w:w="886"/>
      </w:tblGrid>
      <w:tr w:rsidR="001C48B5" w:rsidTr="00A4558B">
        <w:tc>
          <w:tcPr>
            <w:tcW w:w="1519" w:type="dxa"/>
          </w:tcPr>
          <w:p w:rsidR="001C48B5" w:rsidRDefault="00C22836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..................Dlhodobý</w:t>
            </w:r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01" w:type="dxa"/>
          </w:tcPr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6" w:type="dxa"/>
          </w:tcPr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</w:t>
            </w:r>
            <w:r w:rsidR="00781EDA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965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52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4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7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3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</w:t>
            </w:r>
            <w:r w:rsidR="00AD7810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</w:t>
            </w:r>
          </w:p>
        </w:tc>
        <w:tc>
          <w:tcPr>
            <w:tcW w:w="985" w:type="dxa"/>
          </w:tcPr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C48B5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6" w:type="dxa"/>
          </w:tcPr>
          <w:p w:rsidR="001C48B5" w:rsidRPr="009C5A3D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</w:t>
            </w:r>
            <w:r w:rsidR="00AD7810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</w:t>
            </w:r>
          </w:p>
        </w:tc>
      </w:tr>
      <w:tr w:rsidR="001C48B5" w:rsidTr="00A4558B">
        <w:tc>
          <w:tcPr>
            <w:tcW w:w="1519" w:type="dxa"/>
          </w:tcPr>
          <w:p w:rsidR="001C48B5" w:rsidRPr="00853C23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01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6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5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52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4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7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3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5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6" w:type="dxa"/>
          </w:tcPr>
          <w:p w:rsidR="001C48B5" w:rsidRPr="009C5A3D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C48B5" w:rsidTr="00A4558B">
        <w:tc>
          <w:tcPr>
            <w:tcW w:w="1519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53C23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01" w:type="dxa"/>
          </w:tcPr>
          <w:p w:rsidR="001C48B5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53C23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6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5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52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4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7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3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5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6" w:type="dxa"/>
          </w:tcPr>
          <w:p w:rsidR="001C48B5" w:rsidRPr="00E05087" w:rsidRDefault="001C48B5" w:rsidP="001C48B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C48B5" w:rsidTr="00A4558B">
        <w:tc>
          <w:tcPr>
            <w:tcW w:w="1519" w:type="dxa"/>
          </w:tcPr>
          <w:p w:rsidR="001C48B5" w:rsidRPr="00853C23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01" w:type="dxa"/>
          </w:tcPr>
          <w:p w:rsidR="00781EDA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176 732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2 355 974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177 968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781EDA" w:rsidRPr="00E05087" w:rsidRDefault="00781EDA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7 274 139</w:t>
            </w:r>
          </w:p>
        </w:tc>
      </w:tr>
      <w:tr w:rsidR="001C48B5" w:rsidTr="00A4558B">
        <w:tc>
          <w:tcPr>
            <w:tcW w:w="1519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53C23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90 324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54 978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50 138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202 130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E05087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397 570</w:t>
            </w:r>
          </w:p>
        </w:tc>
      </w:tr>
      <w:tr w:rsidR="001C48B5" w:rsidTr="00A4558B">
        <w:tc>
          <w:tcPr>
            <w:tcW w:w="1519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53C23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01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20 976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51 691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195 420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267 787</w:t>
            </w:r>
          </w:p>
        </w:tc>
      </w:tr>
      <w:tr w:rsidR="001C48B5" w:rsidTr="00A4558B">
        <w:tc>
          <w:tcPr>
            <w:tcW w:w="1519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53C23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</w:tc>
        <w:tc>
          <w:tcPr>
            <w:tcW w:w="801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6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5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52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4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7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3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5" w:type="dxa"/>
          </w:tcPr>
          <w:p w:rsidR="001C48B5" w:rsidRPr="009B01C1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C48B5" w:rsidRPr="009B01C1" w:rsidTr="00A4558B">
        <w:tc>
          <w:tcPr>
            <w:tcW w:w="1519" w:type="dxa"/>
          </w:tcPr>
          <w:p w:rsidR="001C48B5" w:rsidRPr="00853C23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267 056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2 389 976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176 715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6 710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7 403 922</w:t>
            </w:r>
          </w:p>
        </w:tc>
      </w:tr>
      <w:tr w:rsidR="00A4558B" w:rsidTr="001A6619">
        <w:tc>
          <w:tcPr>
            <w:tcW w:w="9288" w:type="dxa"/>
            <w:gridSpan w:val="10"/>
          </w:tcPr>
          <w:p w:rsidR="00A4558B" w:rsidRDefault="00A4558B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C48B5" w:rsidTr="00A4558B">
        <w:tc>
          <w:tcPr>
            <w:tcW w:w="1519" w:type="dxa"/>
          </w:tcPr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2 851 880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2 091 656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97 592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5 041 128</w:t>
            </w:r>
          </w:p>
        </w:tc>
      </w:tr>
      <w:tr w:rsidR="001C48B5" w:rsidTr="00A4558B">
        <w:tc>
          <w:tcPr>
            <w:tcW w:w="1519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90 072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119 200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52 188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261 460</w:t>
            </w:r>
          </w:p>
        </w:tc>
      </w:tr>
      <w:tr w:rsidR="001C48B5" w:rsidTr="00A4558B">
        <w:tc>
          <w:tcPr>
            <w:tcW w:w="1519" w:type="dxa"/>
          </w:tcPr>
          <w:p w:rsidR="00781EDA" w:rsidRDefault="00781EDA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C48B5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20 976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51 391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72 367</w:t>
            </w:r>
          </w:p>
        </w:tc>
      </w:tr>
      <w:tr w:rsidR="001C48B5" w:rsidTr="00A4558B">
        <w:tc>
          <w:tcPr>
            <w:tcW w:w="1519" w:type="dxa"/>
          </w:tcPr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2 941 952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2 189 880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98 389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5 230 221</w:t>
            </w:r>
          </w:p>
        </w:tc>
      </w:tr>
      <w:tr w:rsidR="00A4558B" w:rsidTr="001A6619">
        <w:tc>
          <w:tcPr>
            <w:tcW w:w="9288" w:type="dxa"/>
            <w:gridSpan w:val="10"/>
          </w:tcPr>
          <w:p w:rsidR="00A4558B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A4558B" w:rsidRPr="009B01C1" w:rsidRDefault="00A4558B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C48B5" w:rsidTr="00A4558B">
        <w:tc>
          <w:tcPr>
            <w:tcW w:w="1519" w:type="dxa"/>
          </w:tcPr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01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52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7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1C48B5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D7810" w:rsidTr="00A4558B">
        <w:tc>
          <w:tcPr>
            <w:tcW w:w="1519" w:type="dxa"/>
          </w:tcPr>
          <w:p w:rsidR="00AD7810" w:rsidRDefault="00AD7810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8373BC" w:rsidRDefault="00AD7810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01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52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7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D7810" w:rsidTr="00A4558B">
        <w:tc>
          <w:tcPr>
            <w:tcW w:w="1519" w:type="dxa"/>
          </w:tcPr>
          <w:p w:rsidR="00AD7810" w:rsidRDefault="00AD7810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8373BC" w:rsidRDefault="00AD7810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01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52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7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D7810" w:rsidTr="00A4558B">
        <w:tc>
          <w:tcPr>
            <w:tcW w:w="1519" w:type="dxa"/>
          </w:tcPr>
          <w:p w:rsidR="00AD7810" w:rsidRPr="008373BC" w:rsidRDefault="00AD7810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01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5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52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7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6" w:type="dxa"/>
          </w:tcPr>
          <w:p w:rsidR="00AD7810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9B01C1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4558B" w:rsidTr="001A6619">
        <w:tc>
          <w:tcPr>
            <w:tcW w:w="9288" w:type="dxa"/>
            <w:gridSpan w:val="10"/>
          </w:tcPr>
          <w:p w:rsidR="00A4558B" w:rsidRDefault="00A4558B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1C48B5" w:rsidTr="00A4558B">
        <w:tc>
          <w:tcPr>
            <w:tcW w:w="1519" w:type="dxa"/>
          </w:tcPr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01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B273B4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176 732</w:t>
            </w:r>
          </w:p>
        </w:tc>
        <w:tc>
          <w:tcPr>
            <w:tcW w:w="886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B273B4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1 698 695</w:t>
            </w:r>
          </w:p>
        </w:tc>
        <w:tc>
          <w:tcPr>
            <w:tcW w:w="965" w:type="dxa"/>
          </w:tcPr>
          <w:p w:rsidR="00AD7810" w:rsidRPr="00B273B4" w:rsidRDefault="00AD7810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D7810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264 318</w:t>
            </w:r>
          </w:p>
        </w:tc>
        <w:tc>
          <w:tcPr>
            <w:tcW w:w="852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80 376</w:t>
            </w:r>
          </w:p>
        </w:tc>
        <w:tc>
          <w:tcPr>
            <w:tcW w:w="727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5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6" w:type="dxa"/>
          </w:tcPr>
          <w:p w:rsidR="001C48B5" w:rsidRPr="00B273B4" w:rsidRDefault="001C48B5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AD781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2 233 011</w:t>
            </w:r>
          </w:p>
        </w:tc>
      </w:tr>
      <w:tr w:rsidR="001C48B5" w:rsidRPr="00B273B4" w:rsidTr="00A4558B">
        <w:tc>
          <w:tcPr>
            <w:tcW w:w="1519" w:type="dxa"/>
          </w:tcPr>
          <w:p w:rsidR="001C48B5" w:rsidRPr="008373BC" w:rsidRDefault="001C48B5" w:rsidP="001C48B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01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267 056</w:t>
            </w:r>
          </w:p>
        </w:tc>
        <w:tc>
          <w:tcPr>
            <w:tcW w:w="886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1608 623</w:t>
            </w:r>
          </w:p>
        </w:tc>
        <w:tc>
          <w:tcPr>
            <w:tcW w:w="965" w:type="dxa"/>
          </w:tcPr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200 096</w:t>
            </w:r>
          </w:p>
        </w:tc>
        <w:tc>
          <w:tcPr>
            <w:tcW w:w="852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4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78 326</w:t>
            </w:r>
          </w:p>
        </w:tc>
        <w:tc>
          <w:tcPr>
            <w:tcW w:w="727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3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6 710</w:t>
            </w:r>
          </w:p>
        </w:tc>
        <w:tc>
          <w:tcPr>
            <w:tcW w:w="985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6" w:type="dxa"/>
          </w:tcPr>
          <w:p w:rsidR="001C48B5" w:rsidRPr="00B273B4" w:rsidRDefault="001C48B5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B273B4" w:rsidRPr="00B273B4" w:rsidRDefault="00B273B4" w:rsidP="00B273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273B4">
              <w:rPr>
                <w:rFonts w:ascii="Times New Roman" w:hAnsi="Times New Roman" w:cs="Times New Roman"/>
                <w:b/>
                <w:sz w:val="16"/>
                <w:szCs w:val="16"/>
              </w:rPr>
              <w:t>2 173 701</w:t>
            </w:r>
          </w:p>
        </w:tc>
      </w:tr>
    </w:tbl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606CC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606CC" w:rsidRPr="009B5724" w:rsidRDefault="001606CC" w:rsidP="00982D5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F5592" w:rsidRDefault="00C22836" w:rsidP="00C22836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a výška poistenia dlhodobého majetku</w:t>
      </w:r>
    </w:p>
    <w:p w:rsidR="00C22836" w:rsidRDefault="00C22836" w:rsidP="00C22836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22836" w:rsidRDefault="00C22836" w:rsidP="00C2283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4 101 143 €.</w:t>
      </w:r>
    </w:p>
    <w:p w:rsidR="00C22836" w:rsidRDefault="00C22836" w:rsidP="00C2283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22836" w:rsidRDefault="00C22836" w:rsidP="00C22836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nákladoch na výskum a</w:t>
      </w:r>
      <w:r w:rsidR="00D31917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vývoj</w:t>
      </w:r>
      <w:r w:rsidR="00D3191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31917" w:rsidRDefault="00D31917" w:rsidP="00D31917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31917" w:rsidRDefault="00C63C51" w:rsidP="008B4C6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D31917" w:rsidRDefault="00D31917" w:rsidP="00D31917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31917" w:rsidRDefault="00D31917" w:rsidP="00D31917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31917" w:rsidRDefault="00D31917" w:rsidP="001152E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1152E5" w:rsidRPr="001152E5" w:rsidRDefault="001152E5" w:rsidP="001152E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22836" w:rsidRDefault="00D31917" w:rsidP="001152E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</w:t>
      </w:r>
      <w:r w:rsidR="001152E5">
        <w:rPr>
          <w:rFonts w:ascii="Times New Roman" w:hAnsi="Times New Roman" w:cs="Times New Roman"/>
          <w:b/>
          <w:sz w:val="24"/>
          <w:szCs w:val="24"/>
        </w:rPr>
        <w:t>ie</w:t>
      </w:r>
    </w:p>
    <w:p w:rsidR="001152E5" w:rsidRPr="001152E5" w:rsidRDefault="001152E5" w:rsidP="001152E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E87DAC" w:rsidRPr="009C5A3D" w:rsidTr="00E87DAC">
        <w:tc>
          <w:tcPr>
            <w:tcW w:w="1643" w:type="dxa"/>
          </w:tcPr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...................Dlhodobý</w:t>
            </w:r>
          </w:p>
          <w:p w:rsidR="00D31917" w:rsidRPr="009C5A3D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D31917" w:rsidRPr="009C5A3D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D31917" w:rsidRPr="009C5A3D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D31917" w:rsidRPr="009C5A3D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D31917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E87DAC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E87DAC" w:rsidRPr="009C5A3D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D31917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E87DAC" w:rsidRPr="009C5A3D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D31917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E87DAC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E87DAC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E87DAC" w:rsidRPr="009C5A3D" w:rsidRDefault="00E87DAC" w:rsidP="00E87DA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D31917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E87DAC" w:rsidRPr="009C5A3D" w:rsidRDefault="00F4733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</w:t>
            </w:r>
            <w:r w:rsidR="00E87DAC">
              <w:rPr>
                <w:rFonts w:ascii="Times New Roman" w:hAnsi="Times New Roman" w:cs="Times New Roman"/>
                <w:b/>
                <w:sz w:val="16"/>
                <w:szCs w:val="16"/>
              </w:rPr>
              <w:t>ávaný</w:t>
            </w:r>
            <w:proofErr w:type="spellEnd"/>
            <w:r w:rsidR="00E87DA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D31917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E87DAC" w:rsidRDefault="00F4733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</w:t>
            </w:r>
            <w:r w:rsidR="00E87DAC">
              <w:rPr>
                <w:rFonts w:ascii="Times New Roman" w:hAnsi="Times New Roman" w:cs="Times New Roman"/>
                <w:b/>
                <w:sz w:val="16"/>
                <w:szCs w:val="16"/>
              </w:rPr>
              <w:t>ed-davky</w:t>
            </w:r>
            <w:proofErr w:type="spellEnd"/>
            <w:r w:rsidR="00E87DA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E87DAC" w:rsidRPr="009C5A3D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D31917" w:rsidRPr="009C5A3D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</w:t>
            </w:r>
            <w:r w:rsidR="00F47335">
              <w:rPr>
                <w:rFonts w:ascii="Times New Roman" w:hAnsi="Times New Roman" w:cs="Times New Roman"/>
                <w:b/>
                <w:sz w:val="16"/>
                <w:szCs w:val="16"/>
              </w:rPr>
              <w:t>u</w:t>
            </w:r>
          </w:p>
        </w:tc>
      </w:tr>
      <w:tr w:rsidR="00E87DAC" w:rsidRPr="009C5A3D" w:rsidTr="00E87DAC">
        <w:tc>
          <w:tcPr>
            <w:tcW w:w="1643" w:type="dxa"/>
          </w:tcPr>
          <w:p w:rsidR="00D31917" w:rsidRPr="00853C23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D31917" w:rsidRPr="009C5A3D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E87DAC" w:rsidRPr="00E05087" w:rsidTr="00E87DAC">
        <w:tc>
          <w:tcPr>
            <w:tcW w:w="1643" w:type="dxa"/>
          </w:tcPr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31917" w:rsidRPr="00853C23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D31917" w:rsidRPr="00853C23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87DAC" w:rsidRPr="00E05087" w:rsidTr="00E87DAC">
        <w:tc>
          <w:tcPr>
            <w:tcW w:w="1643" w:type="dxa"/>
          </w:tcPr>
          <w:p w:rsidR="00E87DAC" w:rsidRPr="00853C23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853C23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6 014</w:t>
            </w:r>
          </w:p>
        </w:tc>
        <w:tc>
          <w:tcPr>
            <w:tcW w:w="799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E87DAC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6 114</w:t>
            </w:r>
          </w:p>
        </w:tc>
      </w:tr>
      <w:tr w:rsidR="00E87DAC" w:rsidRPr="00E05087" w:rsidTr="00E87DAC">
        <w:tc>
          <w:tcPr>
            <w:tcW w:w="1643" w:type="dxa"/>
          </w:tcPr>
          <w:p w:rsidR="00E87DAC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853C23" w:rsidRDefault="00E87DAC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853C23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87DAC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87DAC" w:rsidRPr="00E05087" w:rsidRDefault="00E87DAC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835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835</w:t>
            </w:r>
          </w:p>
        </w:tc>
      </w:tr>
      <w:tr w:rsidR="00E87DAC" w:rsidRPr="009B01C1" w:rsidTr="00E87DAC">
        <w:tc>
          <w:tcPr>
            <w:tcW w:w="1643" w:type="dxa"/>
          </w:tcPr>
          <w:p w:rsidR="00D31917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31917" w:rsidRPr="00853C23" w:rsidRDefault="00D31917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D31917" w:rsidRPr="009B01C1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D31917" w:rsidRDefault="00D31917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Pr="00853C23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5 178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5 278</w:t>
            </w:r>
          </w:p>
        </w:tc>
      </w:tr>
      <w:tr w:rsidR="00A4558B" w:rsidRPr="009B01C1" w:rsidTr="001A6619">
        <w:tc>
          <w:tcPr>
            <w:tcW w:w="9288" w:type="dxa"/>
            <w:gridSpan w:val="10"/>
          </w:tcPr>
          <w:p w:rsidR="00A4558B" w:rsidRPr="008373BC" w:rsidRDefault="00A4558B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A4558B" w:rsidRPr="00853C23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152E5" w:rsidRPr="009B01C1" w:rsidTr="00E87DAC">
        <w:tc>
          <w:tcPr>
            <w:tcW w:w="1643" w:type="dxa"/>
          </w:tcPr>
          <w:p w:rsidR="001152E5" w:rsidRPr="008373BC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373BC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373BC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Pr="008373BC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4558B" w:rsidRPr="009B01C1" w:rsidTr="001A6619">
        <w:tc>
          <w:tcPr>
            <w:tcW w:w="9288" w:type="dxa"/>
            <w:gridSpan w:val="10"/>
          </w:tcPr>
          <w:p w:rsidR="00A4558B" w:rsidRDefault="00A4558B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Pr="008373BC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E87DAC">
        <w:tc>
          <w:tcPr>
            <w:tcW w:w="1643" w:type="dxa"/>
          </w:tcPr>
          <w:p w:rsidR="001152E5" w:rsidRPr="008373BC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5 178</w:t>
            </w:r>
          </w:p>
        </w:tc>
        <w:tc>
          <w:tcPr>
            <w:tcW w:w="79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5 278</w:t>
            </w:r>
          </w:p>
        </w:tc>
      </w:tr>
      <w:tr w:rsidR="001152E5" w:rsidRPr="009B01C1" w:rsidTr="00E87DAC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152E5" w:rsidRPr="009B01C1" w:rsidTr="00E87DAC">
        <w:trPr>
          <w:gridBefore w:val="1"/>
          <w:wBefore w:w="1643" w:type="dxa"/>
        </w:trPr>
        <w:tc>
          <w:tcPr>
            <w:tcW w:w="456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1152E5" w:rsidRPr="009B01C1" w:rsidRDefault="001152E5" w:rsidP="001152E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152E5" w:rsidRPr="009B01C1" w:rsidTr="00E87DAC">
        <w:trPr>
          <w:gridBefore w:val="1"/>
          <w:wBefore w:w="1643" w:type="dxa"/>
          <w:trHeight w:val="572"/>
        </w:trPr>
        <w:tc>
          <w:tcPr>
            <w:tcW w:w="764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Default="001152E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47335" w:rsidRPr="009B01C1" w:rsidRDefault="00F47335" w:rsidP="001152E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1152E5" w:rsidRDefault="001152E5" w:rsidP="001152E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1152E5" w:rsidRPr="001152E5" w:rsidRDefault="001152E5" w:rsidP="001152E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52E5" w:rsidRDefault="00F47335" w:rsidP="001152E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účtovné obdobie</w:t>
      </w:r>
    </w:p>
    <w:p w:rsidR="001152E5" w:rsidRPr="001152E5" w:rsidRDefault="001152E5" w:rsidP="001152E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1152E5" w:rsidRPr="009C5A3D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...................Dlhodobý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152E5" w:rsidRPr="009C5A3D" w:rsidRDefault="00F4733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</w:t>
            </w:r>
            <w:r w:rsidR="001152E5">
              <w:rPr>
                <w:rFonts w:ascii="Times New Roman" w:hAnsi="Times New Roman" w:cs="Times New Roman"/>
                <w:b/>
                <w:sz w:val="16"/>
                <w:szCs w:val="16"/>
              </w:rPr>
              <w:t>ávaný</w:t>
            </w:r>
            <w:proofErr w:type="spellEnd"/>
            <w:r w:rsidR="001152E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152E5" w:rsidRDefault="00F4733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="001152E5">
              <w:rPr>
                <w:rFonts w:ascii="Times New Roman" w:hAnsi="Times New Roman" w:cs="Times New Roman"/>
                <w:b/>
                <w:sz w:val="16"/>
                <w:szCs w:val="16"/>
              </w:rPr>
              <w:t>red-davky</w:t>
            </w:r>
            <w:proofErr w:type="spellEnd"/>
            <w:r w:rsidR="001152E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1152E5" w:rsidRPr="009C5A3D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</w:t>
            </w:r>
            <w:r w:rsidR="00F47335">
              <w:rPr>
                <w:rFonts w:ascii="Times New Roman" w:hAnsi="Times New Roman" w:cs="Times New Roman"/>
                <w:b/>
                <w:sz w:val="16"/>
                <w:szCs w:val="16"/>
              </w:rPr>
              <w:t>u</w:t>
            </w:r>
          </w:p>
        </w:tc>
      </w:tr>
      <w:tr w:rsidR="001152E5" w:rsidRPr="009C5A3D" w:rsidTr="00217286">
        <w:tc>
          <w:tcPr>
            <w:tcW w:w="1643" w:type="dxa"/>
          </w:tcPr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1152E5" w:rsidRPr="009C5A3D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152E5" w:rsidRPr="00E05087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152E5" w:rsidRPr="00E05087" w:rsidTr="00217286">
        <w:tc>
          <w:tcPr>
            <w:tcW w:w="1643" w:type="dxa"/>
          </w:tcPr>
          <w:p w:rsidR="001152E5" w:rsidRPr="00853C23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6 014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6 114</w:t>
            </w:r>
          </w:p>
        </w:tc>
      </w:tr>
      <w:tr w:rsidR="001152E5" w:rsidRPr="00E05087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6F5C33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F5C33" w:rsidRDefault="006F5C33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6F5C33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Pr="00853C23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6F5C33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6 014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F5C33" w:rsidRDefault="006F5C33" w:rsidP="006F5C3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6F5C33" w:rsidP="006F5C3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6 114       </w:t>
            </w:r>
          </w:p>
        </w:tc>
      </w:tr>
      <w:tr w:rsidR="00A4558B" w:rsidRPr="009B01C1" w:rsidTr="001A6619">
        <w:tc>
          <w:tcPr>
            <w:tcW w:w="9288" w:type="dxa"/>
            <w:gridSpan w:val="10"/>
          </w:tcPr>
          <w:p w:rsidR="00A4558B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A4558B" w:rsidRPr="00853C23" w:rsidRDefault="00A4558B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152E5" w:rsidRPr="009B01C1" w:rsidTr="00217286">
        <w:tc>
          <w:tcPr>
            <w:tcW w:w="1643" w:type="dxa"/>
          </w:tcPr>
          <w:p w:rsidR="001152E5" w:rsidRPr="008373BC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373BC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373BC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Pr="008373BC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A4558B" w:rsidRPr="009B01C1" w:rsidTr="001A6619">
        <w:tc>
          <w:tcPr>
            <w:tcW w:w="9288" w:type="dxa"/>
            <w:gridSpan w:val="10"/>
          </w:tcPr>
          <w:p w:rsidR="00A4558B" w:rsidRDefault="00A4558B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4558B" w:rsidRPr="009B01C1" w:rsidRDefault="00A4558B" w:rsidP="00A4558B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Pr="008373BC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152E5" w:rsidRPr="009B01C1" w:rsidTr="00217286">
        <w:tc>
          <w:tcPr>
            <w:tcW w:w="1643" w:type="dxa"/>
          </w:tcPr>
          <w:p w:rsidR="001152E5" w:rsidRPr="008373BC" w:rsidRDefault="001152E5" w:rsidP="0021728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853C23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E05087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6F5C33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6 014</w:t>
            </w:r>
          </w:p>
        </w:tc>
        <w:tc>
          <w:tcPr>
            <w:tcW w:w="79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152E5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152E5" w:rsidRPr="009B01C1" w:rsidRDefault="006F5C33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6 114</w:t>
            </w:r>
          </w:p>
        </w:tc>
      </w:tr>
      <w:tr w:rsidR="001152E5" w:rsidRPr="009B01C1" w:rsidTr="00F47335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tcBorders>
              <w:left w:val="nil"/>
              <w:bottom w:val="nil"/>
              <w:right w:val="nil"/>
            </w:tcBorders>
          </w:tcPr>
          <w:p w:rsidR="001152E5" w:rsidRPr="009B01C1" w:rsidRDefault="001152E5" w:rsidP="00217286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1152E5" w:rsidRDefault="001152E5" w:rsidP="006F55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52E5" w:rsidRDefault="001152E5" w:rsidP="006F55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52E5" w:rsidRDefault="001152E5" w:rsidP="006F55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52E5" w:rsidRDefault="006F5C33" w:rsidP="006F5C33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6F5C33" w:rsidRDefault="006F5C33" w:rsidP="006F5C3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5C33" w:rsidRDefault="006F5C33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F5C33">
        <w:rPr>
          <w:rFonts w:ascii="Times New Roman" w:hAnsi="Times New Roman" w:cs="Times New Roman"/>
          <w:b/>
          <w:sz w:val="24"/>
          <w:szCs w:val="24"/>
        </w:rPr>
        <w:t>509 049</w:t>
      </w:r>
    </w:p>
    <w:p w:rsidR="006F5C33" w:rsidRPr="006F5C33" w:rsidRDefault="006F5C33" w:rsidP="006F5C33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6F5C33" w:rsidRDefault="006F5C33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26 172</w:t>
      </w:r>
    </w:p>
    <w:p w:rsidR="006F5C33" w:rsidRDefault="006F5C33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66 778</w:t>
      </w:r>
    </w:p>
    <w:p w:rsidR="006F5C33" w:rsidRDefault="006F5C33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217 256</w:t>
      </w:r>
    </w:p>
    <w:p w:rsidR="006F5C33" w:rsidRDefault="006F5C33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198</w:t>
      </w:r>
      <w:r w:rsidR="00C63C5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843</w:t>
      </w:r>
    </w:p>
    <w:p w:rsidR="00C63C51" w:rsidRDefault="00C63C51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63C51" w:rsidRDefault="00C63C51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C63C51" w:rsidRDefault="00C63C51" w:rsidP="006F5C33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C63C51" w:rsidRDefault="00C63C51" w:rsidP="00C63C5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C63C51" w:rsidRDefault="00C63C51" w:rsidP="00C63C5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63C51" w:rsidRDefault="00C63C51" w:rsidP="00C63C5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C63C51" w:rsidRDefault="00C63C51" w:rsidP="00C63C5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3C51" w:rsidRDefault="00C63C51" w:rsidP="00C63C5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3C51" w:rsidRDefault="00C63C51" w:rsidP="00C63C5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3C51" w:rsidRDefault="00C63C51" w:rsidP="00C63C5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3C51" w:rsidRDefault="00C63C51" w:rsidP="00C63C5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C63C51" w:rsidRDefault="00C63C51" w:rsidP="00C63C5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63C51" w:rsidRDefault="00C63C51" w:rsidP="00C63C5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C63C51" w:rsidRDefault="001F7266" w:rsidP="00C63C5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C63C51">
        <w:rPr>
          <w:rFonts w:ascii="Times New Roman" w:hAnsi="Times New Roman" w:cs="Times New Roman"/>
          <w:sz w:val="24"/>
          <w:szCs w:val="24"/>
        </w:rPr>
        <w:t>lhodobé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3C51" w:rsidRDefault="00C63C51" w:rsidP="00C63C5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C63C51" w:rsidRDefault="00C63C51" w:rsidP="00C63C5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354F01" w:rsidRPr="00354F01" w:rsidRDefault="00354F01" w:rsidP="00C63C5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  <w:t>724 348</w:t>
      </w:r>
    </w:p>
    <w:p w:rsidR="00354F01" w:rsidRPr="00354F01" w:rsidRDefault="00354F01" w:rsidP="00C63C5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354F01" w:rsidRDefault="00354F01" w:rsidP="00C63C5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97 376</w:t>
      </w:r>
    </w:p>
    <w:p w:rsidR="00354F01" w:rsidRDefault="00354F01" w:rsidP="00C63C5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625 796</w:t>
      </w:r>
    </w:p>
    <w:p w:rsidR="00354F01" w:rsidRDefault="00354F01" w:rsidP="00C63C5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1 176</w:t>
      </w:r>
    </w:p>
    <w:p w:rsidR="00354F01" w:rsidRDefault="00354F01" w:rsidP="00354F0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54F01" w:rsidRDefault="00354F01" w:rsidP="00354F0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354F01" w:rsidRDefault="00354F01" w:rsidP="00354F0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354F01" w:rsidRDefault="00354F01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Ako finančné účty sú vykázané peniaze v pokladnici, </w:t>
      </w:r>
      <w:r w:rsidR="001F7266">
        <w:rPr>
          <w:rFonts w:ascii="Times New Roman" w:hAnsi="Times New Roman" w:cs="Times New Roman"/>
          <w:sz w:val="24"/>
          <w:szCs w:val="24"/>
        </w:rPr>
        <w:t xml:space="preserve">ceniny a </w:t>
      </w:r>
      <w:r>
        <w:rPr>
          <w:rFonts w:ascii="Times New Roman" w:hAnsi="Times New Roman" w:cs="Times New Roman"/>
          <w:sz w:val="24"/>
          <w:szCs w:val="24"/>
        </w:rPr>
        <w:t>účty v</w:t>
      </w:r>
      <w:r w:rsidR="002C5F36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bankách</w:t>
      </w:r>
      <w:r w:rsidR="002C5F36">
        <w:rPr>
          <w:rFonts w:ascii="Times New Roman" w:hAnsi="Times New Roman" w:cs="Times New Roman"/>
          <w:sz w:val="24"/>
          <w:szCs w:val="24"/>
        </w:rPr>
        <w:t>. Účtami v bankách môže družstvo voľne disponovať.</w:t>
      </w: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  <w:t>389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2C5F36">
        <w:rPr>
          <w:rFonts w:ascii="Times New Roman" w:hAnsi="Times New Roman" w:cs="Times New Roman"/>
          <w:b/>
          <w:sz w:val="24"/>
          <w:szCs w:val="24"/>
        </w:rPr>
        <w:t>086</w:t>
      </w: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386</w:t>
      </w: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184</w:t>
      </w: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388 516</w:t>
      </w:r>
    </w:p>
    <w:p w:rsid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2C5F36" w:rsidRPr="002C5F36" w:rsidRDefault="002C5F36" w:rsidP="00354F0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2C5F36" w:rsidRDefault="001F7266" w:rsidP="001F7266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1F7266" w:rsidRDefault="001F7266" w:rsidP="001F7266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7266" w:rsidRDefault="001F7266" w:rsidP="001F726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1F7266" w:rsidRDefault="001F7266" w:rsidP="001F726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7266" w:rsidRDefault="001F7266" w:rsidP="001F7266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</w:t>
      </w:r>
      <w:r w:rsidR="008C5B2C">
        <w:rPr>
          <w:rFonts w:ascii="Times New Roman" w:hAnsi="Times New Roman" w:cs="Times New Roman"/>
          <w:sz w:val="24"/>
          <w:szCs w:val="24"/>
        </w:rPr>
        <w:t xml:space="preserve"> krátkodobé</w:t>
      </w:r>
      <w:r>
        <w:rPr>
          <w:rFonts w:ascii="Times New Roman" w:hAnsi="Times New Roman" w:cs="Times New Roman"/>
          <w:sz w:val="24"/>
          <w:szCs w:val="24"/>
        </w:rPr>
        <w:tab/>
      </w:r>
      <w:r w:rsidR="008C5B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2 757</w:t>
      </w:r>
    </w:p>
    <w:p w:rsidR="001F7266" w:rsidRDefault="008C5B2C" w:rsidP="001F7266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Príjmy budúcich období krátkodobé          </w:t>
      </w:r>
      <w:r w:rsidR="001E546F">
        <w:rPr>
          <w:rFonts w:ascii="Times New Roman" w:hAnsi="Times New Roman" w:cs="Times New Roman"/>
          <w:sz w:val="24"/>
          <w:szCs w:val="24"/>
        </w:rPr>
        <w:t xml:space="preserve">   1 832</w:t>
      </w:r>
    </w:p>
    <w:p w:rsidR="008C5B2C" w:rsidRDefault="008C5B2C" w:rsidP="008C5B2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C5B2C" w:rsidRDefault="008C5B2C" w:rsidP="008C5B2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C5B2C" w:rsidRPr="008C5B2C" w:rsidRDefault="008C5B2C" w:rsidP="008C5B2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C5B2C" w:rsidRDefault="008C5B2C" w:rsidP="008C5B2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8B4C61" w:rsidRPr="00AB2861" w:rsidRDefault="008B4C61" w:rsidP="008B4C6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B4C61" w:rsidRDefault="002F072A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vlastné </w:t>
      </w:r>
      <w:r w:rsidR="00AB2861" w:rsidRPr="00AB2861">
        <w:rPr>
          <w:rFonts w:ascii="Times New Roman" w:hAnsi="Times New Roman" w:cs="Times New Roman"/>
          <w:sz w:val="24"/>
          <w:szCs w:val="24"/>
        </w:rPr>
        <w:t xml:space="preserve"> imanie </w:t>
      </w:r>
      <w:r>
        <w:rPr>
          <w:rFonts w:ascii="Times New Roman" w:hAnsi="Times New Roman" w:cs="Times New Roman"/>
          <w:sz w:val="24"/>
          <w:szCs w:val="24"/>
        </w:rPr>
        <w:t>a záväzky</w:t>
      </w:r>
      <w:r w:rsidR="00AB2861" w:rsidRPr="00AB2861">
        <w:rPr>
          <w:rFonts w:ascii="Times New Roman" w:hAnsi="Times New Roman" w:cs="Times New Roman"/>
          <w:sz w:val="24"/>
          <w:szCs w:val="24"/>
        </w:rPr>
        <w:tab/>
      </w:r>
      <w:r w:rsidR="00AB2861" w:rsidRPr="00AB2861">
        <w:rPr>
          <w:rFonts w:ascii="Times New Roman" w:hAnsi="Times New Roman" w:cs="Times New Roman"/>
          <w:sz w:val="24"/>
          <w:szCs w:val="24"/>
        </w:rPr>
        <w:tab/>
      </w:r>
      <w:r w:rsidR="00AB2861">
        <w:rPr>
          <w:rFonts w:ascii="Times New Roman" w:hAnsi="Times New Roman" w:cs="Times New Roman"/>
          <w:sz w:val="24"/>
          <w:szCs w:val="24"/>
        </w:rPr>
        <w:tab/>
      </w:r>
      <w:r w:rsidR="00AB2861" w:rsidRPr="00AB2861">
        <w:rPr>
          <w:rFonts w:ascii="Times New Roman" w:hAnsi="Times New Roman" w:cs="Times New Roman"/>
          <w:sz w:val="24"/>
          <w:szCs w:val="24"/>
        </w:rPr>
        <w:t>3 749</w:t>
      </w:r>
      <w:r w:rsidR="00AB2861">
        <w:rPr>
          <w:rFonts w:ascii="Times New Roman" w:hAnsi="Times New Roman" w:cs="Times New Roman"/>
          <w:sz w:val="24"/>
          <w:szCs w:val="24"/>
        </w:rPr>
        <w:t> </w:t>
      </w:r>
      <w:r w:rsidR="00AB2861" w:rsidRPr="00AB2861">
        <w:rPr>
          <w:rFonts w:ascii="Times New Roman" w:hAnsi="Times New Roman" w:cs="Times New Roman"/>
          <w:sz w:val="24"/>
          <w:szCs w:val="24"/>
        </w:rPr>
        <w:t>074</w:t>
      </w:r>
    </w:p>
    <w:p w:rsidR="00AB2861" w:rsidRDefault="00AB2861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AB2861" w:rsidRDefault="00AB2861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AB2861" w:rsidRDefault="00AB2861" w:rsidP="00AB286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AB2861" w:rsidRPr="00FE2925" w:rsidRDefault="00FE2925" w:rsidP="003B2D6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E2925">
        <w:rPr>
          <w:rFonts w:ascii="Times New Roman" w:hAnsi="Times New Roman" w:cs="Times New Roman"/>
          <w:sz w:val="24"/>
          <w:szCs w:val="24"/>
        </w:rPr>
        <w:t>Vlastné imanie spolu:</w:t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>3 012</w:t>
      </w:r>
      <w:r w:rsidR="003B2D6C">
        <w:rPr>
          <w:rFonts w:ascii="Times New Roman" w:hAnsi="Times New Roman" w:cs="Times New Roman"/>
          <w:sz w:val="24"/>
          <w:szCs w:val="24"/>
        </w:rPr>
        <w:t> </w:t>
      </w:r>
      <w:r w:rsidRPr="00FE2925">
        <w:rPr>
          <w:rFonts w:ascii="Times New Roman" w:hAnsi="Times New Roman" w:cs="Times New Roman"/>
          <w:sz w:val="24"/>
          <w:szCs w:val="24"/>
        </w:rPr>
        <w:t>276</w:t>
      </w:r>
    </w:p>
    <w:p w:rsidR="00FE2925" w:rsidRDefault="00FE2925" w:rsidP="003B2D6C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AB2861" w:rsidRDefault="00AB2861" w:rsidP="008A587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492</w:t>
      </w:r>
      <w:r w:rsidR="008A587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501</w:t>
      </w:r>
    </w:p>
    <w:p w:rsidR="008A5871" w:rsidRDefault="008A5871" w:rsidP="008A587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</w:t>
      </w:r>
      <w:r w:rsidR="002F072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072A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72A">
        <w:rPr>
          <w:rFonts w:ascii="Times New Roman" w:hAnsi="Times New Roman" w:cs="Times New Roman"/>
          <w:sz w:val="24"/>
          <w:szCs w:val="24"/>
        </w:rPr>
        <w:t>2 186</w:t>
      </w:r>
      <w:r w:rsidR="00FE2925">
        <w:rPr>
          <w:rFonts w:ascii="Times New Roman" w:hAnsi="Times New Roman" w:cs="Times New Roman"/>
          <w:sz w:val="24"/>
          <w:szCs w:val="24"/>
        </w:rPr>
        <w:t> </w:t>
      </w:r>
      <w:r w:rsidR="002F072A">
        <w:rPr>
          <w:rFonts w:ascii="Times New Roman" w:hAnsi="Times New Roman" w:cs="Times New Roman"/>
          <w:sz w:val="24"/>
          <w:szCs w:val="24"/>
        </w:rPr>
        <w:t>077</w:t>
      </w:r>
    </w:p>
    <w:p w:rsidR="00FE2925" w:rsidRDefault="00FE2925" w:rsidP="008A587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2F072A" w:rsidRDefault="002F072A" w:rsidP="008A587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AB2861" w:rsidRDefault="00AB2861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</w:t>
      </w:r>
      <w:r w:rsidR="00FE292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422</w:t>
      </w:r>
    </w:p>
    <w:p w:rsidR="00FE2925" w:rsidRDefault="00FE2925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673 869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B2861" w:rsidRDefault="00AB2861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E2925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89</w:t>
      </w:r>
      <w:r w:rsidR="00FE292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883</w:t>
      </w:r>
    </w:p>
    <w:p w:rsidR="00FE2925" w:rsidRDefault="00FE2925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 834 398</w:t>
      </w:r>
    </w:p>
    <w:p w:rsidR="00FE2925" w:rsidRDefault="00FE2925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2016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63 592</w:t>
      </w:r>
    </w:p>
    <w:p w:rsidR="00FE2925" w:rsidRDefault="00FE2925" w:rsidP="00FE292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lastRenderedPageBreak/>
        <w:t>Záväzky</w:t>
      </w:r>
    </w:p>
    <w:p w:rsidR="00F75A0E" w:rsidRDefault="00F75A0E" w:rsidP="00F75A0E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75A0E" w:rsidRPr="00F75A0E" w:rsidRDefault="00F75A0E" w:rsidP="00F75A0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F75A0E" w:rsidRPr="00F75A0E" w:rsidRDefault="00F75A0E" w:rsidP="00F75A0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FE2925" w:rsidRDefault="00FE2925" w:rsidP="00FE29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947C74" w:rsidRDefault="00F75A0E" w:rsidP="00FE292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Dlhodobé</w:t>
      </w:r>
    </w:p>
    <w:p w:rsidR="00BC1B12" w:rsidRDefault="00BC1B12" w:rsidP="00FE292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243 549</w:t>
      </w:r>
    </w:p>
    <w:p w:rsidR="00BC1B12" w:rsidRPr="003B2D6C" w:rsidRDefault="00BC1B12" w:rsidP="00FE292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E2925" w:rsidRDefault="00F75A0E" w:rsidP="00947C74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</w:t>
      </w:r>
      <w:r w:rsidR="00947C74">
        <w:rPr>
          <w:rFonts w:ascii="Times New Roman" w:hAnsi="Times New Roman" w:cs="Times New Roman"/>
          <w:sz w:val="24"/>
          <w:szCs w:val="24"/>
        </w:rPr>
        <w:t xml:space="preserve"> (účet 481)</w:t>
      </w:r>
      <w:r w:rsidR="00947C74">
        <w:rPr>
          <w:rFonts w:ascii="Times New Roman" w:hAnsi="Times New Roman" w:cs="Times New Roman"/>
          <w:sz w:val="24"/>
          <w:szCs w:val="24"/>
        </w:rPr>
        <w:tab/>
      </w:r>
      <w:r w:rsidR="00947C74">
        <w:rPr>
          <w:rFonts w:ascii="Times New Roman" w:hAnsi="Times New Roman" w:cs="Times New Roman"/>
          <w:sz w:val="24"/>
          <w:szCs w:val="24"/>
        </w:rPr>
        <w:tab/>
      </w:r>
      <w:r w:rsidR="00947C74">
        <w:rPr>
          <w:rFonts w:ascii="Times New Roman" w:hAnsi="Times New Roman" w:cs="Times New Roman"/>
          <w:sz w:val="24"/>
          <w:szCs w:val="24"/>
        </w:rPr>
        <w:tab/>
        <w:t>217 348</w:t>
      </w:r>
    </w:p>
    <w:p w:rsidR="00947C74" w:rsidRDefault="00947C74" w:rsidP="00947C74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19 922</w:t>
      </w:r>
    </w:p>
    <w:p w:rsidR="00947C74" w:rsidRDefault="00947C74" w:rsidP="00947C74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6 279</w:t>
      </w:r>
    </w:p>
    <w:p w:rsidR="00947C74" w:rsidRDefault="00947C74" w:rsidP="00947C7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47C74" w:rsidRDefault="00947C74" w:rsidP="00947C74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D31094" w:rsidRDefault="00D31094" w:rsidP="00D3109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  <w:t>224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D31094">
        <w:rPr>
          <w:rFonts w:ascii="Times New Roman" w:hAnsi="Times New Roman" w:cs="Times New Roman"/>
          <w:sz w:val="24"/>
          <w:szCs w:val="24"/>
        </w:rPr>
        <w:t>917</w:t>
      </w:r>
    </w:p>
    <w:p w:rsidR="00D31094" w:rsidRPr="003B2D6C" w:rsidRDefault="00D31094" w:rsidP="00947C74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3B2D6C" w:rsidRDefault="003B2D6C" w:rsidP="003B2D6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14 570</w:t>
      </w:r>
    </w:p>
    <w:p w:rsidR="003B2D6C" w:rsidRDefault="003B2D6C" w:rsidP="003B2D6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3 643</w:t>
      </w:r>
    </w:p>
    <w:p w:rsidR="003B2D6C" w:rsidRDefault="003B2D6C" w:rsidP="003B2D6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31 988</w:t>
      </w:r>
    </w:p>
    <w:p w:rsidR="003B2D6C" w:rsidRDefault="003B2D6C" w:rsidP="003B2D6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11 856</w:t>
      </w:r>
    </w:p>
    <w:p w:rsidR="003B2D6C" w:rsidRDefault="003B2D6C" w:rsidP="003B2D6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27 043</w:t>
      </w:r>
    </w:p>
    <w:p w:rsidR="003B2D6C" w:rsidRPr="00D31094" w:rsidRDefault="003B2D6C" w:rsidP="003B2D6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947C74" w:rsidRDefault="00947C74" w:rsidP="00947C74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záväzky z obch. styku </w:t>
      </w:r>
      <w:r w:rsidR="00BC1B12">
        <w:rPr>
          <w:rFonts w:ascii="Times New Roman" w:hAnsi="Times New Roman" w:cs="Times New Roman"/>
          <w:sz w:val="24"/>
          <w:szCs w:val="24"/>
        </w:rPr>
        <w:t>spolu:</w:t>
      </w:r>
      <w:r w:rsidR="00BC1B1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135</w:t>
      </w:r>
      <w:r w:rsidR="00BC1B1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817</w:t>
      </w:r>
    </w:p>
    <w:p w:rsidR="00BC1B12" w:rsidRPr="003B2D6C" w:rsidRDefault="00BC1B12" w:rsidP="00BC1B1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BC1B12" w:rsidRDefault="00BC1B12" w:rsidP="00BC1B1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103 693</w:t>
      </w:r>
    </w:p>
    <w:p w:rsidR="00BC1B12" w:rsidRDefault="00BC1B12" w:rsidP="00BC1B1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2 988</w:t>
      </w:r>
    </w:p>
    <w:p w:rsidR="00BC1B12" w:rsidRDefault="00BC1B12" w:rsidP="00BC1B1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26 640</w:t>
      </w:r>
    </w:p>
    <w:p w:rsidR="00BC1B12" w:rsidRDefault="00BC1B12" w:rsidP="00BC1B1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2 496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47C74" w:rsidRDefault="00947C74" w:rsidP="00FE292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3B2D6C" w:rsidRDefault="003B2D6C" w:rsidP="00FE292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3B2D6C" w:rsidRDefault="003B2D6C" w:rsidP="003B2D6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</w:p>
    <w:p w:rsidR="0094572B" w:rsidRPr="0094572B" w:rsidRDefault="0094572B" w:rsidP="0094572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4572B" w:rsidRDefault="0094572B" w:rsidP="0094572B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23 789</w:t>
      </w:r>
    </w:p>
    <w:p w:rsidR="0094572B" w:rsidRDefault="0094572B" w:rsidP="0094572B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94572B" w:rsidRDefault="0094572B" w:rsidP="0094572B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94572B" w:rsidRDefault="0094572B" w:rsidP="0094572B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94572B">
        <w:rPr>
          <w:rFonts w:ascii="Times New Roman" w:hAnsi="Times New Roman" w:cs="Times New Roman"/>
          <w:sz w:val="24"/>
          <w:szCs w:val="24"/>
        </w:rPr>
        <w:t xml:space="preserve">   21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4572B">
        <w:rPr>
          <w:rFonts w:ascii="Times New Roman" w:hAnsi="Times New Roman" w:cs="Times New Roman"/>
          <w:sz w:val="24"/>
          <w:szCs w:val="24"/>
        </w:rPr>
        <w:t>136</w:t>
      </w:r>
    </w:p>
    <w:p w:rsidR="0094572B" w:rsidRDefault="0094572B" w:rsidP="0094572B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2 000</w:t>
      </w:r>
    </w:p>
    <w:p w:rsidR="0094572B" w:rsidRPr="0094572B" w:rsidRDefault="0094572B" w:rsidP="0094572B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653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3B2D6C" w:rsidRDefault="003B2D6C" w:rsidP="003B2D6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132D8" w:rsidRDefault="00B132D8" w:rsidP="00B132D8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B132D8" w:rsidRDefault="00B132D8" w:rsidP="00B132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132D8" w:rsidRDefault="00B132D8" w:rsidP="00B132D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B132D8" w:rsidRDefault="00B132D8" w:rsidP="00B132D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132D8" w:rsidRPr="00B87240" w:rsidRDefault="00B132D8" w:rsidP="00B132D8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01.01.2016</w:t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  <w:t>5 062</w:t>
      </w:r>
    </w:p>
    <w:p w:rsidR="00B132D8" w:rsidRDefault="00B132D8" w:rsidP="00B132D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24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2 468</w:t>
      </w:r>
    </w:p>
    <w:p w:rsidR="00B132D8" w:rsidRDefault="00B132D8" w:rsidP="00B132D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24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1 25</w:t>
      </w:r>
      <w:r w:rsidR="00B87240">
        <w:rPr>
          <w:rFonts w:ascii="Times New Roman" w:hAnsi="Times New Roman" w:cs="Times New Roman"/>
          <w:sz w:val="24"/>
          <w:szCs w:val="24"/>
        </w:rPr>
        <w:t>1</w:t>
      </w:r>
    </w:p>
    <w:p w:rsidR="00B132D8" w:rsidRDefault="00B132D8" w:rsidP="00B132D8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31.12.2016</w:t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  <w:t>6</w:t>
      </w:r>
      <w:r w:rsidR="00B87240"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279</w:t>
      </w:r>
    </w:p>
    <w:p w:rsidR="00B87240" w:rsidRDefault="00B87240" w:rsidP="00B132D8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87240" w:rsidRDefault="00B87240" w:rsidP="00B132D8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87240" w:rsidRDefault="00B87240" w:rsidP="00B87240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Časové rozlíšenie (účet 384)</w:t>
      </w:r>
    </w:p>
    <w:p w:rsidR="00B87240" w:rsidRDefault="00B87240" w:rsidP="00B8724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87240" w:rsidRDefault="00B87240" w:rsidP="00B8724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244 543</w:t>
      </w:r>
    </w:p>
    <w:p w:rsidR="00B87240" w:rsidRDefault="00B87240" w:rsidP="00B8724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87240" w:rsidRDefault="00B87240" w:rsidP="00B8724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87240" w:rsidRDefault="00B87240" w:rsidP="00B87240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 w:rsidR="006F389D"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6F389D" w:rsidRDefault="006F389D" w:rsidP="006F389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F389D" w:rsidRDefault="006F389D" w:rsidP="006F389D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Tržby za vlastné výrobky a služby</w:t>
      </w:r>
    </w:p>
    <w:p w:rsidR="006F389D" w:rsidRDefault="006F389D" w:rsidP="0067221F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7221F" w:rsidRDefault="0067221F" w:rsidP="0067221F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A72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468  449</w:t>
      </w:r>
    </w:p>
    <w:p w:rsidR="0067221F" w:rsidRDefault="0067221F" w:rsidP="0067221F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A72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126 475</w:t>
      </w:r>
    </w:p>
    <w:p w:rsidR="0067221F" w:rsidRPr="0067221F" w:rsidRDefault="0067221F" w:rsidP="0067221F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</w:t>
      </w:r>
    </w:p>
    <w:p w:rsidR="006F389D" w:rsidRDefault="0067221F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="006F389D"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 w:rsidR="006F389D">
        <w:rPr>
          <w:rFonts w:ascii="Times New Roman" w:hAnsi="Times New Roman" w:cs="Times New Roman"/>
          <w:sz w:val="24"/>
          <w:szCs w:val="24"/>
        </w:rPr>
        <w:tab/>
      </w:r>
      <w:r w:rsidR="006F389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389D">
        <w:rPr>
          <w:rFonts w:ascii="Times New Roman" w:hAnsi="Times New Roman" w:cs="Times New Roman"/>
          <w:sz w:val="24"/>
          <w:szCs w:val="24"/>
        </w:rPr>
        <w:t xml:space="preserve"> </w:t>
      </w:r>
      <w:r w:rsidR="00AA7266">
        <w:rPr>
          <w:rFonts w:ascii="Times New Roman" w:hAnsi="Times New Roman" w:cs="Times New Roman"/>
          <w:sz w:val="24"/>
          <w:szCs w:val="24"/>
        </w:rPr>
        <w:t xml:space="preserve"> </w:t>
      </w:r>
      <w:r w:rsidR="00534C67">
        <w:rPr>
          <w:rFonts w:ascii="Times New Roman" w:hAnsi="Times New Roman" w:cs="Times New Roman"/>
          <w:sz w:val="24"/>
          <w:szCs w:val="24"/>
        </w:rPr>
        <w:t>29 625</w:t>
      </w:r>
    </w:p>
    <w:p w:rsidR="00534C67" w:rsidRDefault="00534C67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 (613)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 20 542</w:t>
      </w:r>
    </w:p>
    <w:p w:rsidR="0067221F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vlastn</w:t>
      </w:r>
      <w:proofErr w:type="spellEnd"/>
      <w:r>
        <w:rPr>
          <w:rFonts w:ascii="Times New Roman" w:hAnsi="Times New Roman" w:cs="Times New Roman"/>
          <w:sz w:val="24"/>
          <w:szCs w:val="24"/>
        </w:rPr>
        <w:t>. výrobkov (613)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47 355</w:t>
      </w:r>
    </w:p>
    <w:p w:rsidR="00AA7266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14 055</w:t>
      </w:r>
    </w:p>
    <w:p w:rsidR="00AA7266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76 312</w:t>
      </w:r>
    </w:p>
    <w:p w:rsidR="00AA7266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 w:rsidR="00DC2A2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49 86</w:t>
      </w:r>
      <w:r w:rsidR="00DC2A21">
        <w:rPr>
          <w:rFonts w:ascii="Times New Roman" w:hAnsi="Times New Roman" w:cs="Times New Roman"/>
          <w:sz w:val="24"/>
          <w:szCs w:val="24"/>
        </w:rPr>
        <w:t>2</w:t>
      </w:r>
    </w:p>
    <w:p w:rsidR="00AA7266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286</w:t>
      </w:r>
    </w:p>
    <w:p w:rsidR="00AA7266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C2A21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488</w:t>
      </w:r>
    </w:p>
    <w:p w:rsidR="00AA7266" w:rsidRDefault="00AA7266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680 262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34C67">
        <w:rPr>
          <w:rFonts w:ascii="Times New Roman" w:hAnsi="Times New Roman" w:cs="Times New Roman"/>
          <w:b/>
          <w:sz w:val="24"/>
          <w:szCs w:val="24"/>
        </w:rPr>
        <w:t>1 472 631</w:t>
      </w: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468 449</w:t>
      </w: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126 475</w:t>
      </w: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4</w:t>
      </w:r>
    </w:p>
    <w:p w:rsidR="006F389D" w:rsidRDefault="006F389D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594</w:t>
      </w:r>
      <w:r w:rsidR="00DC2A21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928</w:t>
      </w:r>
    </w:p>
    <w:p w:rsidR="00DC2A21" w:rsidRDefault="00DC2A21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C2A21" w:rsidRDefault="00DC2A21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C2A21" w:rsidRDefault="00DC2A21" w:rsidP="00DC2A2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DC2A21" w:rsidRDefault="00DC2A21" w:rsidP="00DC2A2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C2A21" w:rsidRPr="00AB023D" w:rsidRDefault="00DC2A21" w:rsidP="00DC2A2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 w:rsidR="00AB023D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Pr="00AB023D">
        <w:rPr>
          <w:rFonts w:ascii="Times New Roman" w:hAnsi="Times New Roman" w:cs="Times New Roman"/>
          <w:b/>
          <w:sz w:val="24"/>
          <w:szCs w:val="24"/>
        </w:rPr>
        <w:t>1 414 670</w:t>
      </w:r>
    </w:p>
    <w:p w:rsidR="00DC2A21" w:rsidRDefault="00DC2A21" w:rsidP="00DC2A2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AB023D" w:rsidRDefault="00AB023D" w:rsidP="00AB023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2A21" w:rsidRDefault="00AB023D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B18E4">
        <w:rPr>
          <w:rFonts w:ascii="Times New Roman" w:hAnsi="Times New Roman" w:cs="Times New Roman"/>
          <w:sz w:val="24"/>
          <w:szCs w:val="24"/>
        </w:rPr>
        <w:t>308 604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40 749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oprayv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36 227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cestovné (512)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896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2 506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112 076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Mzdy (521)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291 483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158 503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21 550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(531)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1 284</w:t>
      </w: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0B18E4" w:rsidRDefault="000B18E4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1A6619" w:rsidRDefault="001A6619" w:rsidP="00AB023D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0B18E4" w:rsidRDefault="000B18E4" w:rsidP="000B18E4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lastRenderedPageBreak/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0B18E4" w:rsidRPr="000B18E4" w:rsidRDefault="000B18E4" w:rsidP="000B18E4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0B18E4" w:rsidRPr="000B18E4" w:rsidRDefault="000B18E4" w:rsidP="000B18E4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C2A21" w:rsidRDefault="00C36CD7" w:rsidP="00C36CD7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36CD7">
        <w:rPr>
          <w:rFonts w:ascii="Times New Roman" w:hAnsi="Times New Roman" w:cs="Times New Roman"/>
          <w:sz w:val="24"/>
          <w:szCs w:val="24"/>
        </w:rPr>
        <w:t>Splatná daň</w:t>
      </w:r>
      <w:r w:rsidRPr="00C36CD7">
        <w:rPr>
          <w:rFonts w:ascii="Times New Roman" w:hAnsi="Times New Roman" w:cs="Times New Roman"/>
          <w:sz w:val="24"/>
          <w:szCs w:val="24"/>
        </w:rPr>
        <w:tab/>
      </w:r>
      <w:r w:rsidRPr="00C36C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2 880,00</w:t>
      </w:r>
    </w:p>
    <w:p w:rsidR="00C36CD7" w:rsidRDefault="00C36CD7" w:rsidP="00C36CD7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daňová pohľadávka</w:t>
      </w:r>
      <w:r>
        <w:rPr>
          <w:rFonts w:ascii="Times New Roman" w:hAnsi="Times New Roman" w:cs="Times New Roman"/>
          <w:sz w:val="24"/>
          <w:szCs w:val="24"/>
        </w:rPr>
        <w:tab/>
        <w:t>6 705,98</w:t>
      </w:r>
    </w:p>
    <w:p w:rsidR="00C36CD7" w:rsidRDefault="00C36CD7" w:rsidP="00C36CD7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daňový záväzok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4 522,24</w:t>
      </w:r>
    </w:p>
    <w:p w:rsidR="005C7562" w:rsidRDefault="005C7562" w:rsidP="005C756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C7562" w:rsidRDefault="005C7562" w:rsidP="005C756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 zmeny sadzby dane k 01.01.2016 boli zaúčtované rozdiely v odloženej daňovej pohľadávke a v odloženom daňovom záväzku.</w:t>
      </w:r>
    </w:p>
    <w:p w:rsidR="005C7562" w:rsidRDefault="005C7562" w:rsidP="005C756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5C7562" w:rsidRDefault="00C719B4" w:rsidP="005C756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ÚČTOCH</w:t>
      </w:r>
    </w:p>
    <w:p w:rsidR="00C719B4" w:rsidRDefault="00C719B4" w:rsidP="00C719B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719B4" w:rsidRDefault="00C719B4" w:rsidP="00C719B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4A9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Uvádzajú sa informácie o významných položkách na podsúvahových účtoch.</w:t>
      </w:r>
    </w:p>
    <w:p w:rsidR="00464A94" w:rsidRDefault="00464A94" w:rsidP="00C719B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Default="005E7920" w:rsidP="00C719B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464A94" w:rsidRPr="00C80D8B" w:rsidTr="00464A94">
        <w:tc>
          <w:tcPr>
            <w:tcW w:w="3038" w:type="dxa"/>
          </w:tcPr>
          <w:p w:rsidR="00464A94" w:rsidRPr="00C80D8B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464A94" w:rsidRPr="00C80D8B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464A94" w:rsidRPr="00C80D8B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464A94" w:rsidRPr="00C80D8B" w:rsidRDefault="00464A94" w:rsidP="00C719B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464A94" w:rsidRPr="00C80D8B" w:rsidTr="00464A94">
        <w:tc>
          <w:tcPr>
            <w:tcW w:w="3038" w:type="dxa"/>
          </w:tcPr>
          <w:p w:rsidR="00464A94" w:rsidRPr="00C80D8B" w:rsidRDefault="00464A94" w:rsidP="00464A94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A94" w:rsidRPr="00C80D8B" w:rsidTr="00464A94">
        <w:tc>
          <w:tcPr>
            <w:tcW w:w="3038" w:type="dxa"/>
          </w:tcPr>
          <w:p w:rsidR="00464A94" w:rsidRPr="00C80D8B" w:rsidRDefault="00464A94" w:rsidP="00464A94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A94" w:rsidRPr="00C80D8B" w:rsidTr="00464A94">
        <w:tc>
          <w:tcPr>
            <w:tcW w:w="3038" w:type="dxa"/>
          </w:tcPr>
          <w:p w:rsidR="00464A94" w:rsidRPr="00C80D8B" w:rsidRDefault="00464A94" w:rsidP="00464A94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A94" w:rsidRPr="00C80D8B" w:rsidTr="00464A94">
        <w:tc>
          <w:tcPr>
            <w:tcW w:w="3038" w:type="dxa"/>
          </w:tcPr>
          <w:p w:rsidR="00464A94" w:rsidRPr="00C80D8B" w:rsidRDefault="00464A94" w:rsidP="00464A94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464A94" w:rsidRPr="00C80D8B" w:rsidRDefault="00464A94" w:rsidP="00C719B4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A94" w:rsidRPr="00C80D8B" w:rsidTr="00464A94">
        <w:tc>
          <w:tcPr>
            <w:tcW w:w="3038" w:type="dxa"/>
          </w:tcPr>
          <w:p w:rsidR="00464A94" w:rsidRPr="00C80D8B" w:rsidRDefault="00464A94" w:rsidP="00464A94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464A94" w:rsidRPr="00C80D8B" w:rsidRDefault="00464A94" w:rsidP="00464A94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leasingu</w:t>
            </w:r>
          </w:p>
        </w:tc>
        <w:tc>
          <w:tcPr>
            <w:tcW w:w="2555" w:type="dxa"/>
          </w:tcPr>
          <w:p w:rsidR="00464A94" w:rsidRPr="00C80D8B" w:rsidRDefault="00464A94" w:rsidP="00393C6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1A6619" w:rsidRPr="00C80D8B" w:rsidRDefault="001A6619" w:rsidP="00393C6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Traktor na leasing</w:t>
            </w:r>
          </w:p>
        </w:tc>
        <w:tc>
          <w:tcPr>
            <w:tcW w:w="1800" w:type="dxa"/>
          </w:tcPr>
          <w:p w:rsidR="001A6619" w:rsidRPr="00C80D8B" w:rsidRDefault="001A6619" w:rsidP="00393C6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93C6E" w:rsidRPr="00C80D8B" w:rsidRDefault="00393C6E" w:rsidP="00393C6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19 922</w:t>
            </w:r>
          </w:p>
        </w:tc>
        <w:tc>
          <w:tcPr>
            <w:tcW w:w="1456" w:type="dxa"/>
          </w:tcPr>
          <w:p w:rsidR="00464A94" w:rsidRPr="00C80D8B" w:rsidRDefault="00464A94" w:rsidP="00393C6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93C6E" w:rsidRPr="00C80D8B" w:rsidRDefault="00393C6E" w:rsidP="00393C6E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C719B4" w:rsidRPr="00C80D8B" w:rsidRDefault="00C719B4" w:rsidP="00C719B4">
      <w:pPr>
        <w:pStyle w:val="Bezriadkovania"/>
        <w:rPr>
          <w:rFonts w:ascii="Times New Roman" w:hAnsi="Times New Roman" w:cs="Times New Roman"/>
        </w:rPr>
      </w:pPr>
    </w:p>
    <w:p w:rsidR="005E7920" w:rsidRPr="00C719B4" w:rsidRDefault="005E7920" w:rsidP="00C719B4">
      <w:pPr>
        <w:pStyle w:val="Bezriadkovania"/>
      </w:pPr>
    </w:p>
    <w:p w:rsidR="0067221F" w:rsidRDefault="00464A94" w:rsidP="00464A94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719B4"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 w:rsidR="00C719B4"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 w:rsidR="00C719B4"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C719B4" w:rsidRDefault="00C719B4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7920" w:rsidRDefault="005E7920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464A94" w:rsidTr="00464A94">
        <w:tc>
          <w:tcPr>
            <w:tcW w:w="5646" w:type="dxa"/>
          </w:tcPr>
          <w:p w:rsidR="00464A94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464A94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464A94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464A94" w:rsidTr="005E7920">
        <w:tc>
          <w:tcPr>
            <w:tcW w:w="5646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464A94" w:rsidRPr="00464A94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464A94" w:rsidRPr="00C80D8B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2 000,00</w:t>
            </w:r>
          </w:p>
        </w:tc>
        <w:tc>
          <w:tcPr>
            <w:tcW w:w="1665" w:type="dxa"/>
          </w:tcPr>
          <w:p w:rsidR="00464A94" w:rsidRPr="00C80D8B" w:rsidRDefault="00464A94" w:rsidP="00464A94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2 000,00</w:t>
            </w:r>
          </w:p>
        </w:tc>
      </w:tr>
      <w:tr w:rsidR="00464A94" w:rsidTr="005E7920">
        <w:tc>
          <w:tcPr>
            <w:tcW w:w="5646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64A94" w:rsidTr="005E7920">
        <w:tc>
          <w:tcPr>
            <w:tcW w:w="5646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64A94" w:rsidTr="005E7920">
        <w:tc>
          <w:tcPr>
            <w:tcW w:w="5646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464A94" w:rsidRDefault="00464A94" w:rsidP="006F389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64A94" w:rsidRDefault="00464A94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7920" w:rsidRDefault="005E7920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7920" w:rsidRDefault="005E7920" w:rsidP="005E7920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INYCH AKTÍVACH A INÝCH PASÍVACH</w:t>
      </w:r>
    </w:p>
    <w:p w:rsidR="005E7920" w:rsidRDefault="005E7920" w:rsidP="005E792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5E7920" w:rsidRDefault="005E7920" w:rsidP="005E7920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5E7920" w:rsidRDefault="005E7920" w:rsidP="005E7920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5E7920" w:rsidRDefault="005E7920" w:rsidP="005E7920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5E7920" w:rsidRDefault="005E7920" w:rsidP="005E792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Default="005E7920" w:rsidP="005E792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Default="005E7920" w:rsidP="005E792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Default="005E7920" w:rsidP="005E792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Default="005E7920" w:rsidP="005E7920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PRÍJMOCH A VÝHODÁCH ČLENOV ŠTATUTÁRNYCH ORGÁNOV, DOZORNÝCH ORGÁNOV A INÝCH ORGÁNOV ÚČTOVNEJ JEDNOTKY</w:t>
      </w:r>
    </w:p>
    <w:p w:rsidR="005E7920" w:rsidRDefault="005E7920" w:rsidP="005E792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5E7920" w:rsidRPr="005E7920" w:rsidRDefault="005E7920" w:rsidP="005E792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V roku 2016 neboli vyplatené žiadne peňažné odmeny ani nepeňažné príjmy členom RD Terchová.</w:t>
      </w:r>
    </w:p>
    <w:p w:rsidR="005E7920" w:rsidRDefault="005E7920" w:rsidP="005E792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Default="005E7920" w:rsidP="005E7920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5E7920" w:rsidRPr="005E7920" w:rsidRDefault="005E7920" w:rsidP="005E792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E7920" w:rsidRPr="005E7920" w:rsidRDefault="005E7920" w:rsidP="005E792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67221F" w:rsidRDefault="0067221F" w:rsidP="006F389D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7920" w:rsidRDefault="004C53A5" w:rsidP="004C53A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SKUTO</w:t>
      </w:r>
      <w:r w:rsidR="00293E3B">
        <w:rPr>
          <w:rFonts w:ascii="Times New Roman" w:hAnsi="Times New Roman" w:cs="Times New Roman"/>
          <w:b/>
          <w:sz w:val="24"/>
          <w:szCs w:val="24"/>
        </w:rPr>
        <w:t>ČN</w:t>
      </w:r>
      <w:r>
        <w:rPr>
          <w:rFonts w:ascii="Times New Roman" w:hAnsi="Times New Roman" w:cs="Times New Roman"/>
          <w:b/>
          <w:sz w:val="24"/>
          <w:szCs w:val="24"/>
        </w:rPr>
        <w:t>OSTIACH, KTORÉ NASTALI PO DNI, KU KTORÉMU SA ZOSTAVUJE ÚČTOVNÁ ZÁVIERKA, DO DŇA ZOSTAVENIA ÚČTOVNEJ ZÁVIERKY</w:t>
      </w:r>
    </w:p>
    <w:p w:rsidR="004C53A5" w:rsidRDefault="004C53A5" w:rsidP="004C53A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C53A5" w:rsidRDefault="004C53A5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čase po zostavení účtovnej závierky nenastali žiadne skutočnosti, ktoré majú významný vplyv na verné zobrazenie skutočností, ktoré sú predmetom účtovníctva.</w:t>
      </w:r>
    </w:p>
    <w:p w:rsidR="004C53A5" w:rsidRDefault="004C53A5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C53A5" w:rsidRDefault="004C53A5" w:rsidP="004C53A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4C53A5" w:rsidRDefault="004C53A5" w:rsidP="004C53A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C53A5" w:rsidRDefault="004C53A5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4C53A5" w:rsidRDefault="004C53A5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C53A5" w:rsidRDefault="005875C2" w:rsidP="005875C2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 PEŇAZNÝCH  TOKOV  PRI  POUŽITÍ  PRIAMEJ  METÓDY VYKAZOVANIA  PEŇAŽNÝCH  TOKOV  Z  PREVÁDZKOVEJ  ČINNOSTI</w:t>
      </w:r>
    </w:p>
    <w:p w:rsidR="00565620" w:rsidRDefault="00565620" w:rsidP="005875C2">
      <w:pPr>
        <w:pStyle w:val="Bezriadkovania"/>
        <w:ind w:left="426"/>
        <w:rPr>
          <w:rFonts w:ascii="Times New Roman" w:hAnsi="Times New Roman" w:cs="Times New Roman"/>
          <w:sz w:val="24"/>
          <w:szCs w:val="24"/>
        </w:rPr>
      </w:pPr>
    </w:p>
    <w:p w:rsidR="005875C2" w:rsidRPr="005875C2" w:rsidRDefault="00447D90" w:rsidP="005875C2">
      <w:pPr>
        <w:pStyle w:val="Bezriadkovania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Casch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flow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5620">
        <w:rPr>
          <w:rFonts w:ascii="Times New Roman" w:hAnsi="Times New Roman" w:cs="Times New Roman"/>
          <w:sz w:val="24"/>
          <w:szCs w:val="24"/>
        </w:rPr>
        <w:t xml:space="preserve">za rok </w:t>
      </w:r>
      <w:r>
        <w:rPr>
          <w:rFonts w:ascii="Times New Roman" w:hAnsi="Times New Roman" w:cs="Times New Roman"/>
          <w:sz w:val="24"/>
          <w:szCs w:val="24"/>
        </w:rPr>
        <w:t>2016</w:t>
      </w:r>
      <w:r w:rsidR="005875C2">
        <w:rPr>
          <w:rFonts w:ascii="Times New Roman" w:hAnsi="Times New Roman" w:cs="Times New Roman"/>
          <w:sz w:val="24"/>
          <w:szCs w:val="24"/>
        </w:rPr>
        <w:t xml:space="preserve"> </w:t>
      </w:r>
      <w:r w:rsidR="005875C2" w:rsidRPr="005875C2">
        <w:rPr>
          <w:rFonts w:ascii="Times New Roman" w:hAnsi="Times New Roman" w:cs="Times New Roman"/>
          <w:sz w:val="24"/>
          <w:szCs w:val="24"/>
        </w:rPr>
        <w:t xml:space="preserve"> - </w:t>
      </w:r>
      <w:r w:rsidR="005875C2">
        <w:rPr>
          <w:rFonts w:ascii="Times New Roman" w:hAnsi="Times New Roman" w:cs="Times New Roman"/>
          <w:sz w:val="24"/>
          <w:szCs w:val="24"/>
        </w:rPr>
        <w:t xml:space="preserve"> </w:t>
      </w:r>
      <w:r w:rsidR="005875C2" w:rsidRPr="005875C2">
        <w:rPr>
          <w:rFonts w:ascii="Times New Roman" w:hAnsi="Times New Roman" w:cs="Times New Roman"/>
          <w:sz w:val="24"/>
          <w:szCs w:val="24"/>
        </w:rPr>
        <w:t>príloha</w:t>
      </w:r>
    </w:p>
    <w:p w:rsidR="004C53A5" w:rsidRDefault="004C53A5" w:rsidP="004C53A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875C2" w:rsidRDefault="005875C2" w:rsidP="004C53A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875C2" w:rsidRDefault="005875C2" w:rsidP="004C53A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875C2" w:rsidRDefault="005875C2" w:rsidP="004C53A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875C2" w:rsidRDefault="005875C2" w:rsidP="004C53A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 Krasňanoch,</w:t>
      </w:r>
      <w:r w:rsidR="00565620">
        <w:rPr>
          <w:rFonts w:ascii="Times New Roman" w:hAnsi="Times New Roman" w:cs="Times New Roman"/>
          <w:sz w:val="24"/>
          <w:szCs w:val="24"/>
        </w:rPr>
        <w:t xml:space="preserve"> 07.06.2017</w:t>
      </w: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</w:t>
      </w:r>
    </w:p>
    <w:p w:rsidR="005875C2" w:rsidRPr="005875C2" w:rsidRDefault="005875C2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4C53A5" w:rsidRPr="005875C2" w:rsidRDefault="004C53A5" w:rsidP="004C53A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B87240" w:rsidRPr="00B87240" w:rsidRDefault="00B87240" w:rsidP="00B8724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87240" w:rsidRDefault="00B87240" w:rsidP="00B8724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87240" w:rsidRPr="00B87240" w:rsidRDefault="00B87240" w:rsidP="00B87240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132D8" w:rsidRDefault="00B132D8" w:rsidP="00B132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132D8" w:rsidRPr="00B132D8" w:rsidRDefault="00B132D8" w:rsidP="00B132D8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8A5871" w:rsidRDefault="008A5871" w:rsidP="00AB286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3B2D6C" w:rsidRDefault="003B2D6C" w:rsidP="00AB286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E546F" w:rsidRPr="007078E3" w:rsidRDefault="001E546F" w:rsidP="001E546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E546F" w:rsidRPr="008C5B2C" w:rsidRDefault="001E546F" w:rsidP="001E546F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sectPr w:rsidR="001E546F" w:rsidRPr="008C5B2C" w:rsidSect="00926EFC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2EDE" w:rsidRDefault="00752EDE" w:rsidP="00572303">
      <w:pPr>
        <w:spacing w:after="0" w:line="240" w:lineRule="auto"/>
      </w:pPr>
      <w:r>
        <w:separator/>
      </w:r>
    </w:p>
  </w:endnote>
  <w:endnote w:type="continuationSeparator" w:id="0">
    <w:p w:rsidR="00752EDE" w:rsidRDefault="00752EDE" w:rsidP="00572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96121594"/>
      <w:docPartObj>
        <w:docPartGallery w:val="Page Numbers (Bottom of Page)"/>
        <w:docPartUnique/>
      </w:docPartObj>
    </w:sdtPr>
    <w:sdtContent>
      <w:p w:rsidR="00C80D8B" w:rsidRDefault="00890ECA">
        <w:pPr>
          <w:pStyle w:val="Pta"/>
          <w:jc w:val="center"/>
        </w:pPr>
        <w:fldSimple w:instr=" PAGE   \* MERGEFORMAT ">
          <w:r w:rsidR="00565620">
            <w:rPr>
              <w:noProof/>
            </w:rPr>
            <w:t>13</w:t>
          </w:r>
        </w:fldSimple>
      </w:p>
    </w:sdtContent>
  </w:sdt>
  <w:p w:rsidR="00C80D8B" w:rsidRDefault="00C80D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2EDE" w:rsidRDefault="00752EDE" w:rsidP="00572303">
      <w:pPr>
        <w:spacing w:after="0" w:line="240" w:lineRule="auto"/>
      </w:pPr>
      <w:r>
        <w:separator/>
      </w:r>
    </w:p>
  </w:footnote>
  <w:footnote w:type="continuationSeparator" w:id="0">
    <w:p w:rsidR="00752EDE" w:rsidRDefault="00752EDE" w:rsidP="005723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C78"/>
    <w:rsid w:val="000169BA"/>
    <w:rsid w:val="0005198A"/>
    <w:rsid w:val="00056226"/>
    <w:rsid w:val="00073533"/>
    <w:rsid w:val="0009528B"/>
    <w:rsid w:val="000B18E4"/>
    <w:rsid w:val="000F73C7"/>
    <w:rsid w:val="001152E5"/>
    <w:rsid w:val="00140041"/>
    <w:rsid w:val="001606CC"/>
    <w:rsid w:val="001A3F94"/>
    <w:rsid w:val="001A6619"/>
    <w:rsid w:val="001A7EFC"/>
    <w:rsid w:val="001C48B5"/>
    <w:rsid w:val="001E546F"/>
    <w:rsid w:val="001F1F8E"/>
    <w:rsid w:val="001F7266"/>
    <w:rsid w:val="00217286"/>
    <w:rsid w:val="00226BC6"/>
    <w:rsid w:val="00282EBA"/>
    <w:rsid w:val="00293E3B"/>
    <w:rsid w:val="002C5F36"/>
    <w:rsid w:val="002F072A"/>
    <w:rsid w:val="00344376"/>
    <w:rsid w:val="00354F01"/>
    <w:rsid w:val="00393C6E"/>
    <w:rsid w:val="003B2D6C"/>
    <w:rsid w:val="00417C78"/>
    <w:rsid w:val="004234C4"/>
    <w:rsid w:val="00447D90"/>
    <w:rsid w:val="00464A94"/>
    <w:rsid w:val="004B17E1"/>
    <w:rsid w:val="004C53A5"/>
    <w:rsid w:val="004D00A9"/>
    <w:rsid w:val="00507EA6"/>
    <w:rsid w:val="00534C67"/>
    <w:rsid w:val="00565620"/>
    <w:rsid w:val="00572303"/>
    <w:rsid w:val="005875C2"/>
    <w:rsid w:val="00590E91"/>
    <w:rsid w:val="005C7562"/>
    <w:rsid w:val="005E7920"/>
    <w:rsid w:val="00661C19"/>
    <w:rsid w:val="0067221F"/>
    <w:rsid w:val="006F389D"/>
    <w:rsid w:val="006F4DC0"/>
    <w:rsid w:val="006F5592"/>
    <w:rsid w:val="006F5C33"/>
    <w:rsid w:val="007078E3"/>
    <w:rsid w:val="00725FF4"/>
    <w:rsid w:val="00752EDE"/>
    <w:rsid w:val="00781EDA"/>
    <w:rsid w:val="0078368E"/>
    <w:rsid w:val="0078547C"/>
    <w:rsid w:val="00794CE2"/>
    <w:rsid w:val="008373BC"/>
    <w:rsid w:val="00842943"/>
    <w:rsid w:val="00853C23"/>
    <w:rsid w:val="00870532"/>
    <w:rsid w:val="00890ECA"/>
    <w:rsid w:val="0089293F"/>
    <w:rsid w:val="008A5871"/>
    <w:rsid w:val="008B4C61"/>
    <w:rsid w:val="008C5B2C"/>
    <w:rsid w:val="008D4E9D"/>
    <w:rsid w:val="00926EFC"/>
    <w:rsid w:val="0094572B"/>
    <w:rsid w:val="00947C74"/>
    <w:rsid w:val="00966B97"/>
    <w:rsid w:val="00982D52"/>
    <w:rsid w:val="00983492"/>
    <w:rsid w:val="009A19DF"/>
    <w:rsid w:val="009B01C1"/>
    <w:rsid w:val="009B5724"/>
    <w:rsid w:val="009C5A3D"/>
    <w:rsid w:val="009F5AAA"/>
    <w:rsid w:val="00A4558B"/>
    <w:rsid w:val="00AA7266"/>
    <w:rsid w:val="00AB023D"/>
    <w:rsid w:val="00AB2861"/>
    <w:rsid w:val="00AD7810"/>
    <w:rsid w:val="00B132D8"/>
    <w:rsid w:val="00B273B4"/>
    <w:rsid w:val="00B35079"/>
    <w:rsid w:val="00B51A4D"/>
    <w:rsid w:val="00B70283"/>
    <w:rsid w:val="00B87240"/>
    <w:rsid w:val="00BC1B12"/>
    <w:rsid w:val="00BC7CDB"/>
    <w:rsid w:val="00C22836"/>
    <w:rsid w:val="00C36CD7"/>
    <w:rsid w:val="00C56845"/>
    <w:rsid w:val="00C63C51"/>
    <w:rsid w:val="00C719B4"/>
    <w:rsid w:val="00C80D8B"/>
    <w:rsid w:val="00CA70A0"/>
    <w:rsid w:val="00CB2FEF"/>
    <w:rsid w:val="00D05CC6"/>
    <w:rsid w:val="00D1685F"/>
    <w:rsid w:val="00D17294"/>
    <w:rsid w:val="00D24846"/>
    <w:rsid w:val="00D31094"/>
    <w:rsid w:val="00D31917"/>
    <w:rsid w:val="00D846DA"/>
    <w:rsid w:val="00DC2A21"/>
    <w:rsid w:val="00E05087"/>
    <w:rsid w:val="00E7398B"/>
    <w:rsid w:val="00E87DAC"/>
    <w:rsid w:val="00EA3EEC"/>
    <w:rsid w:val="00EB14E2"/>
    <w:rsid w:val="00F47335"/>
    <w:rsid w:val="00F65652"/>
    <w:rsid w:val="00F75A0E"/>
    <w:rsid w:val="00F916E0"/>
    <w:rsid w:val="00FB5799"/>
    <w:rsid w:val="00FE2925"/>
    <w:rsid w:val="00FE55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E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17C78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572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303"/>
  </w:style>
  <w:style w:type="paragraph" w:styleId="Pta">
    <w:name w:val="footer"/>
    <w:basedOn w:val="Normlny"/>
    <w:link w:val="PtaChar"/>
    <w:uiPriority w:val="99"/>
    <w:unhideWhenUsed/>
    <w:rsid w:val="00572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303"/>
  </w:style>
  <w:style w:type="table" w:styleId="Mriekatabuky">
    <w:name w:val="Table Grid"/>
    <w:basedOn w:val="Normlnatabuka"/>
    <w:uiPriority w:val="59"/>
    <w:rsid w:val="006F4D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36C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16FE66-F8F2-4460-AEC6-3A4A0E48B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</TotalTime>
  <Pages>1</Pages>
  <Words>2813</Words>
  <Characters>16036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36</cp:revision>
  <cp:lastPrinted>2017-04-26T12:42:00Z</cp:lastPrinted>
  <dcterms:created xsi:type="dcterms:W3CDTF">2017-04-05T07:13:00Z</dcterms:created>
  <dcterms:modified xsi:type="dcterms:W3CDTF">2017-06-08T12:31:00Z</dcterms:modified>
</cp:coreProperties>
</file>