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D1FB7F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31.12.2016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  <w:bookmarkStart w:id="0" w:name="_GoBack"/>
      <w:bookmarkEnd w:id="0"/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</w:t>
      </w:r>
      <w:proofErr w:type="spellStart"/>
      <w:r w:rsidR="0048576A">
        <w:t>Tabita</w:t>
      </w:r>
      <w:proofErr w:type="spellEnd"/>
      <w:r w:rsidR="0048576A">
        <w:t xml:space="preserve">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499744D3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Kurská 15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3439C063" w:rsidR="00BA657E" w:rsidRDefault="01A10FD8">
      <w:r>
        <w:t>Priemer</w:t>
      </w:r>
      <w:r w:rsidR="0048576A">
        <w:t>ný počet zamestnancov  :  3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3625B07D" w:rsidR="00DE2867" w:rsidRDefault="0048576A" w:rsidP="002D7E32">
            <w:pPr>
              <w:rPr>
                <w:b/>
              </w:rPr>
            </w:pPr>
            <w:r>
              <w:rPr>
                <w:b/>
                <w:bCs/>
              </w:rPr>
              <w:t>38 429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8D660B8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20 462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4670F677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35 639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437266B5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 2 845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3DFAC077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2 969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C03C066" w:rsidR="00DE2867" w:rsidRDefault="0048576A">
            <w:r>
              <w:t>104896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71D4E257" w:rsidR="00F322BA" w:rsidRDefault="00FF0F0D">
      <w:r>
        <w:t>Neuhradené celkom</w:t>
      </w:r>
      <w:r w:rsidR="00DE2867">
        <w:tab/>
      </w:r>
      <w:r w:rsidR="00DE2867">
        <w:tab/>
      </w:r>
      <w:r w:rsidR="0048576A">
        <w:t>18 308</w:t>
      </w:r>
    </w:p>
    <w:p w14:paraId="3BA89357" w14:textId="77777777" w:rsidR="00F322BA" w:rsidRDefault="00F322BA"/>
    <w:p w14:paraId="32EDD64A" w14:textId="268B3C43" w:rsidR="00FF0F0D" w:rsidRDefault="00FF0F0D">
      <w:r>
        <w:t>Neuhradené viac ako 1 rok</w:t>
      </w:r>
      <w:r w:rsidR="00954B87">
        <w:tab/>
      </w:r>
      <w:r w:rsidR="00486E90">
        <w:t>:  700</w:t>
      </w:r>
      <w:r w:rsidR="002D7E32">
        <w:t>,-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0FD94152" w14:textId="3EF7AC5E" w:rsidR="0044281B" w:rsidRDefault="0048576A">
      <w:proofErr w:type="spellStart"/>
      <w:r>
        <w:t>Konatelovi</w:t>
      </w:r>
      <w:proofErr w:type="spellEnd"/>
      <w:r>
        <w:t xml:space="preserve"> bola vrátená </w:t>
      </w:r>
      <w:proofErr w:type="spellStart"/>
      <w:r>
        <w:t>pozicka</w:t>
      </w:r>
      <w:proofErr w:type="spellEnd"/>
      <w:r>
        <w:t xml:space="preserve"> v sume 250</w:t>
      </w:r>
      <w:r w:rsidR="002D7E32">
        <w:t>,-</w:t>
      </w:r>
      <w:r>
        <w:t>€</w:t>
      </w:r>
    </w:p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43CF6"/>
    <w:rsid w:val="00086499"/>
    <w:rsid w:val="001D4B4B"/>
    <w:rsid w:val="00296369"/>
    <w:rsid w:val="002D7E32"/>
    <w:rsid w:val="0033438C"/>
    <w:rsid w:val="00387002"/>
    <w:rsid w:val="0044281B"/>
    <w:rsid w:val="0048576A"/>
    <w:rsid w:val="00486E90"/>
    <w:rsid w:val="0053293C"/>
    <w:rsid w:val="00732565"/>
    <w:rsid w:val="008551A6"/>
    <w:rsid w:val="00925B1B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2017-06-01T10:11:00Z</dcterms:created>
  <dcterms:modified xsi:type="dcterms:W3CDTF">2017-06-01T10:11:00Z</dcterms:modified>
</cp:coreProperties>
</file>