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745A34" w:rsidRDefault="00A24123">
      <w:r w:rsidRPr="00A24123">
        <w:t xml:space="preserve">JK </w:t>
      </w:r>
      <w:proofErr w:type="spellStart"/>
      <w:r w:rsidRPr="00A24123">
        <w:t>start</w:t>
      </w:r>
      <w:proofErr w:type="spellEnd"/>
      <w:r w:rsidRPr="00A24123">
        <w:t xml:space="preserve"> s.r.o.</w:t>
      </w:r>
      <w:r w:rsidR="00281001">
        <w:t>., Švábska 61, 080 01  Prešov</w:t>
      </w:r>
    </w:p>
    <w:p w:rsidR="00745A34" w:rsidRDefault="00745A34">
      <w:r>
        <w:t xml:space="preserve">IČO: </w:t>
      </w:r>
      <w:r w:rsidR="00A24123" w:rsidRPr="00A24123">
        <w:t>46619321</w:t>
      </w:r>
      <w:r>
        <w:t xml:space="preserve">  ; DIČ:  </w:t>
      </w:r>
      <w:r w:rsidR="00A24123" w:rsidRPr="00A24123">
        <w:t>2023530454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281001">
        <w:t>1</w:t>
      </w:r>
      <w:r>
        <w:t>.</w:t>
      </w:r>
      <w:r w:rsidR="00281001">
        <w:t>1</w:t>
      </w:r>
      <w:r>
        <w:t>.201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valným zhromaždením spoločnosti / rozhodnutím jediného spoločníka  schválená dňa </w:t>
      </w:r>
      <w:r w:rsidR="00A24123">
        <w:t>9.6</w:t>
      </w:r>
      <w:r w:rsidR="00281001">
        <w:t>.2017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valným zhromaždením spoločnosti / rozhodnutím jediného spoločníka  dňa </w:t>
      </w:r>
      <w:r w:rsidR="00A24123">
        <w:t>9.6.2017</w:t>
      </w:r>
      <w:r>
        <w:t xml:space="preserve"> tak, ako boli predložené,  s výsl</w:t>
      </w:r>
      <w:r w:rsidR="00281001">
        <w:t>edkom hospodárenia po zdanení  -</w:t>
      </w:r>
      <w:r w:rsidR="00A24123">
        <w:t>21 317,70</w:t>
      </w:r>
      <w:r>
        <w:t>€ (</w:t>
      </w:r>
      <w:r w:rsidR="00281001">
        <w:t>strata</w:t>
      </w:r>
      <w:r>
        <w:t>).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Prešove, dňa </w:t>
      </w:r>
      <w:r w:rsidR="00A24123">
        <w:t>9.6</w:t>
      </w:r>
      <w:r>
        <w:t>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A24123" w:rsidP="00745A34">
      <w:pPr>
        <w:jc w:val="right"/>
      </w:pPr>
      <w:r>
        <w:t xml:space="preserve">Augustín </w:t>
      </w:r>
      <w:proofErr w:type="spellStart"/>
      <w:r w:rsidR="00281001">
        <w:t>Karásek</w:t>
      </w:r>
      <w:proofErr w:type="spellEnd"/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81001"/>
    <w:rsid w:val="0034524E"/>
    <w:rsid w:val="00745A34"/>
    <w:rsid w:val="008A79AE"/>
    <w:rsid w:val="00A24123"/>
    <w:rsid w:val="00CE0487"/>
    <w:rsid w:val="00D32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2017-06-09T07:22:00Z</dcterms:created>
  <dcterms:modified xsi:type="dcterms:W3CDTF">2017-06-09T07:22:00Z</dcterms:modified>
</cp:coreProperties>
</file>