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A126D2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2 z toho 1</w:t>
      </w:r>
      <w:r w:rsidR="00F62ACA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ženy.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58190BF3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do 31.12.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29F18668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77777777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 záväzkoch voči zamestnancom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vrátane rezerv, dlhopisov, pôžičiek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úverov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nemá.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65A2CD02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22FD1B8E" w14:textId="585C79EF" w:rsidR="00EF6F5B" w:rsidRPr="00EF6F5B" w:rsidRDefault="00D81651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nemala v 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žiadne príjmy z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EF6F5B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dotácii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2595052D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4169A1D2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náklady na opravy a udržiavanie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9 134,58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eur)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32B95B39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poskytnuté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odberateľom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(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24 730,80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r). Jednalo sa hlavne o grafické práce</w:t>
      </w:r>
      <w:bookmarkStart w:id="0" w:name="_GoBack"/>
      <w:bookmarkEnd w:id="0"/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19DBFA7A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4B5C4CBF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DBE0046" w14:textId="22C779BB" w:rsidR="00265F4A" w:rsidRDefault="00265F4A" w:rsidP="00D81651">
      <w:pPr>
        <w:spacing w:after="0" w:line="240" w:lineRule="auto"/>
        <w:ind w:left="668" w:right="2112"/>
        <w:jc w:val="both"/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Účtovná jednotka v roku </w:t>
      </w:r>
      <w:r w:rsidR="00037FBC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2016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neemitovala žiadne vlastné akcie.</w:t>
      </w:r>
    </w:p>
    <w:p w14:paraId="5D1D7696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5FC0B343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590EC59B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2082FC3D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7160592C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67EC12DF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2016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8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D5D563" w14:textId="77777777" w:rsidR="006F7FF1" w:rsidRDefault="006F7FF1">
      <w:pPr>
        <w:spacing w:after="0" w:line="240" w:lineRule="auto"/>
      </w:pPr>
      <w:r>
        <w:separator/>
      </w:r>
    </w:p>
  </w:endnote>
  <w:endnote w:type="continuationSeparator" w:id="0">
    <w:p w14:paraId="1C53EC47" w14:textId="77777777" w:rsidR="006F7FF1" w:rsidRDefault="006F7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3502DD0B" w14:textId="77777777" w:rsidR="00CA1547" w:rsidRDefault="00037FBC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proofErr w:type="spellStart"/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037FBC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A81399" w14:textId="77777777" w:rsidR="006F7FF1" w:rsidRDefault="006F7FF1">
      <w:pPr>
        <w:spacing w:after="0" w:line="240" w:lineRule="auto"/>
      </w:pPr>
      <w:r>
        <w:separator/>
      </w:r>
    </w:p>
  </w:footnote>
  <w:footnote w:type="continuationSeparator" w:id="0">
    <w:p w14:paraId="29A5677A" w14:textId="77777777" w:rsidR="006F7FF1" w:rsidRDefault="006F7F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A1547"/>
    <w:rsid w:val="00037FBC"/>
    <w:rsid w:val="00265F4A"/>
    <w:rsid w:val="00310723"/>
    <w:rsid w:val="00345C84"/>
    <w:rsid w:val="003F10E4"/>
    <w:rsid w:val="00400139"/>
    <w:rsid w:val="004C489C"/>
    <w:rsid w:val="006A6F49"/>
    <w:rsid w:val="006F1D3E"/>
    <w:rsid w:val="006F7FF1"/>
    <w:rsid w:val="00732911"/>
    <w:rsid w:val="009A096C"/>
    <w:rsid w:val="00A126D2"/>
    <w:rsid w:val="00CA1547"/>
    <w:rsid w:val="00D81651"/>
    <w:rsid w:val="00EF6F5B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250CCF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3</Pages>
  <Words>1094</Words>
  <Characters>6236</Characters>
  <Application>Microsoft Macintosh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ATC</Company>
  <LinksUpToDate>false</LinksUpToDate>
  <CharactersWithSpaces>7316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Siegfried</cp:lastModifiedBy>
  <cp:revision>9</cp:revision>
  <dcterms:created xsi:type="dcterms:W3CDTF">2015-03-29T12:38:00Z</dcterms:created>
  <dcterms:modified xsi:type="dcterms:W3CDTF">2017-06-10T17:13:00Z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