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79AE" w:rsidRPr="00745A34" w:rsidRDefault="00745A34" w:rsidP="00745A34">
      <w:pPr>
        <w:jc w:val="center"/>
        <w:rPr>
          <w:b/>
          <w:sz w:val="36"/>
          <w:szCs w:val="36"/>
        </w:rPr>
      </w:pPr>
      <w:r w:rsidRPr="00745A34">
        <w:rPr>
          <w:b/>
          <w:sz w:val="36"/>
          <w:szCs w:val="36"/>
        </w:rPr>
        <w:t>Oznámenie o schválení účtovnej závierky</w:t>
      </w:r>
    </w:p>
    <w:p w:rsidR="00745A34" w:rsidRPr="00745A34" w:rsidRDefault="00745A34" w:rsidP="00745A34">
      <w:pPr>
        <w:jc w:val="center"/>
        <w:rPr>
          <w:b/>
          <w:sz w:val="36"/>
          <w:szCs w:val="36"/>
        </w:rPr>
      </w:pPr>
      <w:r w:rsidRPr="00745A34">
        <w:rPr>
          <w:b/>
          <w:sz w:val="36"/>
          <w:szCs w:val="36"/>
        </w:rPr>
        <w:t>Písomné vyhlásenie konateľa o schválení účtovnej závierky</w:t>
      </w:r>
    </w:p>
    <w:p w:rsidR="00745A34" w:rsidRDefault="00745A34"/>
    <w:p w:rsidR="00745A34" w:rsidRDefault="00745A34"/>
    <w:p w:rsidR="00745A34" w:rsidRDefault="00745A34">
      <w:r>
        <w:t>Účtovná jednotka:</w:t>
      </w:r>
    </w:p>
    <w:p w:rsidR="00745A34" w:rsidRDefault="00B21161">
      <w:r w:rsidRPr="00B21161">
        <w:t xml:space="preserve">PRESTIGE – </w:t>
      </w:r>
      <w:proofErr w:type="spellStart"/>
      <w:r w:rsidRPr="00B21161">
        <w:t>Dreams</w:t>
      </w:r>
      <w:proofErr w:type="spellEnd"/>
      <w:r w:rsidRPr="00B21161">
        <w:t xml:space="preserve"> </w:t>
      </w:r>
      <w:proofErr w:type="spellStart"/>
      <w:r w:rsidRPr="00B21161">
        <w:t>of</w:t>
      </w:r>
      <w:proofErr w:type="spellEnd"/>
      <w:r w:rsidRPr="00B21161">
        <w:t xml:space="preserve"> </w:t>
      </w:r>
      <w:proofErr w:type="spellStart"/>
      <w:r w:rsidRPr="00B21161">
        <w:t>wood</w:t>
      </w:r>
      <w:proofErr w:type="spellEnd"/>
      <w:r w:rsidRPr="00B21161">
        <w:t xml:space="preserve"> s.r.o.</w:t>
      </w:r>
      <w:r>
        <w:t xml:space="preserve">, </w:t>
      </w:r>
      <w:r w:rsidRPr="00B21161">
        <w:t>Kamenica 610</w:t>
      </w:r>
      <w:r w:rsidR="00EB5908">
        <w:t xml:space="preserve">, </w:t>
      </w:r>
      <w:r>
        <w:t xml:space="preserve">Kamenica </w:t>
      </w:r>
    </w:p>
    <w:p w:rsidR="00745A34" w:rsidRDefault="00745A34">
      <w:r>
        <w:t xml:space="preserve">IČO: </w:t>
      </w:r>
      <w:r w:rsidR="00B21161" w:rsidRPr="00B21161">
        <w:t>50527819</w:t>
      </w:r>
      <w:r>
        <w:t>; DIČ</w:t>
      </w:r>
      <w:r w:rsidR="00B21161">
        <w:t xml:space="preserve"> </w:t>
      </w:r>
      <w:r w:rsidR="00B21161" w:rsidRPr="00B21161">
        <w:t>2120360517</w:t>
      </w:r>
    </w:p>
    <w:p w:rsidR="00745A34" w:rsidRDefault="00745A34"/>
    <w:p w:rsidR="00745A34" w:rsidRDefault="00745A34"/>
    <w:p w:rsidR="00745A34" w:rsidRDefault="00745A34" w:rsidP="00745A34">
      <w:pPr>
        <w:jc w:val="both"/>
      </w:pPr>
      <w:r>
        <w:t xml:space="preserve">Účtovná závierka za účtovné obdobie </w:t>
      </w:r>
      <w:r w:rsidR="00281001">
        <w:t>1</w:t>
      </w:r>
      <w:r>
        <w:t>.</w:t>
      </w:r>
      <w:r w:rsidR="00281001">
        <w:t>1</w:t>
      </w:r>
      <w:r>
        <w:t>.201</w:t>
      </w:r>
      <w:r w:rsidR="00281001">
        <w:t>6</w:t>
      </w:r>
      <w:r>
        <w:t>-31.12.201</w:t>
      </w:r>
      <w:r w:rsidR="00281001">
        <w:t>6</w:t>
      </w:r>
      <w:r>
        <w:t>, zostavená k 31.12.201</w:t>
      </w:r>
      <w:r w:rsidR="00281001">
        <w:t>6</w:t>
      </w:r>
      <w:r>
        <w:t xml:space="preserve"> bola valným zhromaždením spoločnosti / rozhodnutím jediného spoločníka  schválená dňa </w:t>
      </w:r>
      <w:r w:rsidR="00B21161">
        <w:t>14.6.2017</w:t>
      </w:r>
      <w:r>
        <w:t>.</w:t>
      </w:r>
    </w:p>
    <w:p w:rsidR="00745A34" w:rsidRDefault="00745A34" w:rsidP="00745A34">
      <w:pPr>
        <w:jc w:val="both"/>
      </w:pPr>
    </w:p>
    <w:p w:rsidR="00745A34" w:rsidRDefault="00745A34" w:rsidP="00745A34">
      <w:pPr>
        <w:jc w:val="both"/>
      </w:pPr>
      <w:r>
        <w:t xml:space="preserve">Dolu podpísaný konateľ spoločnosti vyhlasuje, že listiny uvedenej účtovnej závierky boli schválené valným zhromaždením spoločnosti / rozhodnutím jediného spoločníka  dňa </w:t>
      </w:r>
      <w:r w:rsidR="00B21161">
        <w:t>14.6.2017</w:t>
      </w:r>
      <w:r>
        <w:t xml:space="preserve"> tak, ako boli predložené,  s výsl</w:t>
      </w:r>
      <w:r w:rsidR="00EB5908">
        <w:t xml:space="preserve">edkom hospodárenia po zdanení  </w:t>
      </w:r>
      <w:r w:rsidR="00B21161">
        <w:t>+1733,45</w:t>
      </w:r>
      <w:r w:rsidR="00EB5908">
        <w:t xml:space="preserve"> €.</w:t>
      </w:r>
    </w:p>
    <w:p w:rsidR="00745A34" w:rsidRDefault="00745A34" w:rsidP="00745A34"/>
    <w:p w:rsidR="00745A34" w:rsidRDefault="00745A34" w:rsidP="00745A34"/>
    <w:p w:rsidR="00745A34" w:rsidRDefault="00281001" w:rsidP="00745A34">
      <w:r>
        <w:t xml:space="preserve">V Prešove, dňa </w:t>
      </w:r>
      <w:r w:rsidR="00B21161">
        <w:t>14.6</w:t>
      </w:r>
      <w:r>
        <w:t>.2017</w:t>
      </w:r>
    </w:p>
    <w:p w:rsidR="00745A34" w:rsidRDefault="00745A34" w:rsidP="00745A34"/>
    <w:p w:rsidR="00745A34" w:rsidRDefault="00745A34" w:rsidP="00745A34">
      <w:pPr>
        <w:jc w:val="right"/>
      </w:pPr>
      <w:r>
        <w:t>.....................................................................</w:t>
      </w:r>
    </w:p>
    <w:p w:rsidR="00745A34" w:rsidRDefault="00B21161" w:rsidP="00745A34">
      <w:pPr>
        <w:jc w:val="right"/>
      </w:pPr>
      <w:r>
        <w:t>Martin Urda ml.</w:t>
      </w:r>
      <w:r w:rsidR="00745A34">
        <w:t>, konateľ spoločnosti</w:t>
      </w:r>
    </w:p>
    <w:p w:rsidR="00745A34" w:rsidRDefault="00745A34" w:rsidP="00745A34"/>
    <w:p w:rsidR="00745A34" w:rsidRDefault="00745A34"/>
    <w:sectPr w:rsidR="00745A34" w:rsidSect="008A7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745A34"/>
    <w:rsid w:val="00281001"/>
    <w:rsid w:val="002A6FDD"/>
    <w:rsid w:val="0034524E"/>
    <w:rsid w:val="00745A34"/>
    <w:rsid w:val="008A79AE"/>
    <w:rsid w:val="00B21161"/>
    <w:rsid w:val="00CC1A9D"/>
    <w:rsid w:val="00EB59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79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116</Words>
  <Characters>663</Characters>
  <Application>Microsoft Office Word</Application>
  <DocSecurity>0</DocSecurity>
  <Lines>5</Lines>
  <Paragraphs>1</Paragraphs>
  <ScaleCrop>false</ScaleCrop>
  <Company/>
  <LinksUpToDate>false</LinksUpToDate>
  <CharactersWithSpaces>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2</cp:revision>
  <cp:lastPrinted>2017-03-23T08:01:00Z</cp:lastPrinted>
  <dcterms:created xsi:type="dcterms:W3CDTF">2017-06-14T11:49:00Z</dcterms:created>
  <dcterms:modified xsi:type="dcterms:W3CDTF">2017-06-14T11:49:00Z</dcterms:modified>
</cp:coreProperties>
</file>