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2D29571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B5BCE">
        <w:rPr>
          <w:b/>
          <w:sz w:val="28"/>
          <w:szCs w:val="28"/>
        </w:rPr>
        <w:t>k 31.12.2016</w:t>
      </w:r>
    </w:p>
    <w:p w14:paraId="3A946B25" w14:textId="6F8F586F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3F0854">
        <w:rPr>
          <w:b/>
          <w:bCs/>
          <w:sz w:val="28"/>
          <w:szCs w:val="28"/>
        </w:rPr>
        <w:t>36592536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3F0854">
        <w:rPr>
          <w:b/>
          <w:bCs/>
          <w:sz w:val="28"/>
          <w:szCs w:val="28"/>
        </w:rPr>
        <w:t>2022003093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E863E03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3F0854">
        <w:t>Testum</w:t>
      </w:r>
      <w:proofErr w:type="spellEnd"/>
      <w:r w:rsidR="003F0854">
        <w:t xml:space="preserve"> </w:t>
      </w:r>
      <w:proofErr w:type="spellStart"/>
      <w:r w:rsidR="003F0854">
        <w:t>s.r.o</w:t>
      </w:r>
      <w:proofErr w:type="spellEnd"/>
      <w:r w:rsidR="003F0854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107F0359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3F0854">
        <w:t>21.4.2005</w:t>
      </w:r>
    </w:p>
    <w:p w14:paraId="60B16DD5" w14:textId="17285D77" w:rsidR="00BA657E" w:rsidRDefault="772AEB67">
      <w:r>
        <w:t>Prieme</w:t>
      </w:r>
      <w:r w:rsidR="00DD2D01">
        <w:t>r</w:t>
      </w:r>
      <w:r w:rsidR="00391EDF">
        <w:t>ný počet zamestnancov  :  1-2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4A96938F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1C03ED6E" w:rsidR="00DE2867" w:rsidRDefault="002B5BCE" w:rsidP="003F0854">
            <w:pPr>
              <w:rPr>
                <w:b/>
              </w:rPr>
            </w:pPr>
            <w:r>
              <w:rPr>
                <w:b/>
                <w:bCs/>
              </w:rPr>
              <w:t>9 492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0401885E" w:rsidR="00DE2867" w:rsidRDefault="002B5BCE" w:rsidP="00652128">
            <w:pPr>
              <w:rPr>
                <w:b/>
              </w:rPr>
            </w:pPr>
            <w:r>
              <w:rPr>
                <w:b/>
                <w:bCs/>
              </w:rPr>
              <w:t>3 641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2E991E8C" w:rsidR="00DE2867" w:rsidRDefault="002B5BCE" w:rsidP="00652128">
            <w:pPr>
              <w:rPr>
                <w:b/>
              </w:rPr>
            </w:pPr>
            <w:r>
              <w:rPr>
                <w:b/>
                <w:bCs/>
              </w:rPr>
              <w:t xml:space="preserve">     88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7A93CCE2" w:rsidR="003F0854" w:rsidRDefault="002B5BCE" w:rsidP="00652128">
            <w:pPr>
              <w:spacing w:after="200" w:line="276" w:lineRule="auto"/>
            </w:pPr>
            <w:r>
              <w:rPr>
                <w:b/>
                <w:bCs/>
              </w:rPr>
              <w:t xml:space="preserve">       7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lastRenderedPageBreak/>
              <w:t>Nedaňový náklad-iné náklady na hosp. činnosť</w:t>
            </w:r>
          </w:p>
        </w:tc>
        <w:tc>
          <w:tcPr>
            <w:tcW w:w="4606" w:type="dxa"/>
          </w:tcPr>
          <w:p w14:paraId="0BFFA82F" w14:textId="1B5C8AA5" w:rsidR="00DE2867" w:rsidRDefault="00652128">
            <w:pPr>
              <w:rPr>
                <w:b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FB77449" w:rsidR="00DE2867" w:rsidRDefault="002B5BCE" w:rsidP="772AEB67">
            <w:pPr>
              <w:spacing w:after="200" w:line="276" w:lineRule="auto"/>
            </w:pPr>
            <w:r>
              <w:t>15 733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410C92DA" w:rsidR="00DE2867" w:rsidRDefault="002B5BCE" w:rsidP="51A99A3A">
            <w:pPr>
              <w:spacing w:after="200" w:line="276" w:lineRule="auto"/>
            </w:pPr>
            <w:r>
              <w:t xml:space="preserve">    0,01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BA89357" w14:textId="3B0DF957" w:rsidR="00F322BA" w:rsidRDefault="00FF0F0D">
      <w:r>
        <w:t>Neuhradené celkom</w:t>
      </w:r>
      <w:r w:rsidR="00DE2867">
        <w:tab/>
      </w:r>
      <w:r w:rsidR="00DE2867">
        <w:tab/>
      </w:r>
      <w:r w:rsidR="002B5BCE">
        <w:t>6 537,-</w:t>
      </w:r>
    </w:p>
    <w:p w14:paraId="32EDD64A" w14:textId="6AF7B26B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2B5BCE">
        <w:t>101</w:t>
      </w:r>
      <w:r w:rsidR="00652128">
        <w:t>,-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3B84AF67" w14:textId="67F2A8E3" w:rsidR="002B5BCE" w:rsidRDefault="002B5BCE" w:rsidP="772AEB67">
      <w:proofErr w:type="spellStart"/>
      <w:r>
        <w:t>Ondíková</w:t>
      </w:r>
      <w:proofErr w:type="spellEnd"/>
      <w:r>
        <w:t xml:space="preserve"> Anna</w:t>
      </w:r>
    </w:p>
    <w:p w14:paraId="6C49D80F" w14:textId="116C4D47" w:rsidR="002B5BCE" w:rsidRDefault="002B5BCE" w:rsidP="772AEB67">
      <w:proofErr w:type="spellStart"/>
      <w:r>
        <w:t>Mýtniková</w:t>
      </w:r>
      <w:proofErr w:type="spellEnd"/>
      <w:r>
        <w:t xml:space="preserve"> Renáta</w:t>
      </w:r>
    </w:p>
    <w:p w14:paraId="63460CF7" w14:textId="02DD65B4" w:rsidR="002B5BCE" w:rsidRDefault="002B5BCE" w:rsidP="772AEB67">
      <w:proofErr w:type="spellStart"/>
      <w:r>
        <w:t>Mýtniková</w:t>
      </w:r>
      <w:proofErr w:type="spellEnd"/>
      <w:r>
        <w:t xml:space="preserve"> Renáta ml.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>
      <w:bookmarkStart w:id="0" w:name="_GoBack"/>
      <w:bookmarkEnd w:id="0"/>
    </w:p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2B5BCE"/>
    <w:rsid w:val="0033438C"/>
    <w:rsid w:val="0038644B"/>
    <w:rsid w:val="00391EDF"/>
    <w:rsid w:val="003F0854"/>
    <w:rsid w:val="0044281B"/>
    <w:rsid w:val="00652128"/>
    <w:rsid w:val="00732565"/>
    <w:rsid w:val="0074538B"/>
    <w:rsid w:val="00954B87"/>
    <w:rsid w:val="009A5C9A"/>
    <w:rsid w:val="00B4420E"/>
    <w:rsid w:val="00BA657E"/>
    <w:rsid w:val="00C02C14"/>
    <w:rsid w:val="00D42EB1"/>
    <w:rsid w:val="00DD2D01"/>
    <w:rsid w:val="00DE2867"/>
    <w:rsid w:val="00E17547"/>
    <w:rsid w:val="00E177EC"/>
    <w:rsid w:val="00E255CC"/>
    <w:rsid w:val="00E53E70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3</cp:revision>
  <dcterms:created xsi:type="dcterms:W3CDTF">2017-06-14T09:49:00Z</dcterms:created>
  <dcterms:modified xsi:type="dcterms:W3CDTF">2017-06-14T09:57:00Z</dcterms:modified>
</cp:coreProperties>
</file>