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5F541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5F5417" w:rsidP="0003344F">
            <w:pPr>
              <w:pStyle w:val="TopHeader"/>
            </w:pPr>
            <w:r>
              <w:t>Bežné</w:t>
            </w:r>
            <w:r w:rsidR="0003344F" w:rsidRPr="003F477D">
              <w:t xml:space="preserve">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F5417"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F5417"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F541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</w:t>
            </w:r>
            <w:r w:rsidR="00E04DF3" w:rsidRPr="003F477D">
              <w:rPr>
                <w:b/>
                <w:bCs/>
                <w:szCs w:val="22"/>
              </w:rPr>
              <w:t xml:space="preserve">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5F541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  <w:r w:rsidR="0003344F"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424677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1920609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2356657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631633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337810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1756203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2105384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265E3">
              <w:rPr>
                <w:szCs w:val="22"/>
              </w:rPr>
              <w:t>416975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326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265E3">
              <w:rPr>
                <w:szCs w:val="22"/>
              </w:rPr>
              <w:t>557821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265569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298293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544848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631715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86703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1137696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1224399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283831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503634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798836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251107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618507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880985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5F5417" w:rsidP="005F54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</w:t>
            </w:r>
            <w:r w:rsidR="00E916CF" w:rsidRPr="003F477D">
              <w:rPr>
                <w:b/>
                <w:bCs/>
                <w:szCs w:val="22"/>
              </w:rPr>
              <w:t>účtovné obdobie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65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337811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1756203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65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F5417">
              <w:rPr>
                <w:szCs w:val="22"/>
              </w:rPr>
              <w:t>105385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403633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408693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176932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176932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342871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90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1982904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90119">
              <w:rPr>
                <w:szCs w:val="22"/>
              </w:rPr>
              <w:t>337146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86704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F5417">
              <w:rPr>
                <w:szCs w:val="22"/>
              </w:rPr>
              <w:t>137697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90119">
              <w:rPr>
                <w:szCs w:val="22"/>
              </w:rPr>
              <w:t>224401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288129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296639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179432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179432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90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1246394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90119">
              <w:rPr>
                <w:szCs w:val="22"/>
              </w:rPr>
              <w:t>341608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90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107526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90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90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5835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90119">
              <w:rPr>
                <w:szCs w:val="22"/>
              </w:rPr>
              <w:t>13589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9011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110763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011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11898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011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5835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011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116826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901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312442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926B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90119">
              <w:rPr>
                <w:szCs w:val="22"/>
              </w:rPr>
              <w:t>03111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901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515553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901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901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1577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324861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926B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415777">
              <w:rPr>
                <w:b/>
                <w:szCs w:val="22"/>
              </w:rPr>
              <w:t>03111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577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527972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4157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415777" w:rsidP="0003344F">
            <w:pPr>
              <w:pStyle w:val="TopHeader"/>
            </w:pPr>
            <w:r>
              <w:t>Bežné</w:t>
            </w:r>
            <w:r w:rsidR="0003344F" w:rsidRPr="003F477D">
              <w:t xml:space="preserve">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11570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1577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  <w:tc>
          <w:tcPr>
            <w:tcW w:w="2405" w:type="dxa"/>
            <w:vAlign w:val="center"/>
          </w:tcPr>
          <w:p w:rsidR="0003344F" w:rsidRPr="003F477D" w:rsidRDefault="0041577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57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8585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7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15777" w:rsidP="0003344F">
            <w:pPr>
              <w:pStyle w:val="TopHeader"/>
            </w:pPr>
            <w:r>
              <w:t>Bežné</w:t>
            </w:r>
            <w:r w:rsidR="0003344F" w:rsidRPr="003F477D">
              <w:t xml:space="preserve">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67321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77">
              <w:rPr>
                <w:szCs w:val="22"/>
              </w:rPr>
              <w:t>167084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1683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77">
              <w:rPr>
                <w:szCs w:val="22"/>
              </w:rPr>
              <w:t>5013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6904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77">
              <w:rPr>
                <w:szCs w:val="22"/>
              </w:rPr>
              <w:t>172097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57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5777" w:rsidP="004157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5777" w:rsidP="004157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15777" w:rsidP="00E94D7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5478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5136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5478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5136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B1B5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B1B5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B1B5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B1B5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B1B5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B1B5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B1B5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B1B5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15777" w:rsidP="00D055BD">
            <w:pPr>
              <w:pStyle w:val="TopHeader"/>
            </w:pPr>
            <w:r>
              <w:t>Bežné</w:t>
            </w:r>
            <w:r w:rsidR="00EA41E2" w:rsidRPr="003F477D">
              <w:t xml:space="preserve">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157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77">
              <w:rPr>
                <w:szCs w:val="22"/>
              </w:rPr>
              <w:t>6602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77">
              <w:rPr>
                <w:szCs w:val="22"/>
              </w:rPr>
              <w:t>5136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77">
              <w:rPr>
                <w:szCs w:val="22"/>
              </w:rPr>
              <w:t>6602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B1B5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77">
              <w:rPr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77">
              <w:rPr>
                <w:szCs w:val="22"/>
              </w:rPr>
              <w:t>500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77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B1B5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B1B5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415777">
              <w:rPr>
                <w:szCs w:val="22"/>
              </w:rPr>
              <w:t>636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157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B1B5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415777">
              <w:rPr>
                <w:szCs w:val="22"/>
              </w:rPr>
              <w:t>636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157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023"/>
        <w:gridCol w:w="4387"/>
        <w:gridCol w:w="1878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7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15777" w:rsidP="0003344F">
            <w:pPr>
              <w:pStyle w:val="TopHeader"/>
            </w:pPr>
            <w:r>
              <w:t>Bežné</w:t>
            </w:r>
            <w:r w:rsidR="0003344F" w:rsidRPr="003F477D">
              <w:t xml:space="preserve">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B1B5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157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170303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74350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777">
              <w:rPr>
                <w:szCs w:val="22"/>
              </w:rPr>
              <w:t>170303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C0CE1">
              <w:rPr>
                <w:b/>
                <w:bCs/>
                <w:szCs w:val="22"/>
              </w:rPr>
              <w:t>226504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15777">
              <w:rPr>
                <w:b/>
                <w:bCs/>
                <w:szCs w:val="22"/>
              </w:rPr>
              <w:t>230177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64A9B">
              <w:rPr>
                <w:b/>
                <w:bCs/>
                <w:szCs w:val="22"/>
              </w:rPr>
              <w:t>11725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15777">
              <w:rPr>
                <w:b/>
                <w:bCs/>
                <w:szCs w:val="22"/>
              </w:rPr>
              <w:t>4604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77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1A45" w:rsidRDefault="00C11A45" w:rsidP="0003344F">
            <w:pPr>
              <w:pStyle w:val="TopHeader"/>
            </w:pPr>
          </w:p>
          <w:p w:rsidR="0003344F" w:rsidRPr="003F477D" w:rsidRDefault="00C11A45" w:rsidP="0003344F">
            <w:pPr>
              <w:pStyle w:val="TopHeader"/>
            </w:pPr>
            <w:r>
              <w:t>Bežné</w:t>
            </w:r>
            <w:r w:rsidR="0003344F" w:rsidRPr="003F477D">
              <w:t xml:space="preserve">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A9B">
              <w:rPr>
                <w:szCs w:val="22"/>
              </w:rPr>
              <w:t>2679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A9B">
              <w:rPr>
                <w:szCs w:val="22"/>
              </w:rPr>
              <w:t>2</w:t>
            </w:r>
            <w:r w:rsidR="0029206B">
              <w:rPr>
                <w:szCs w:val="22"/>
              </w:rPr>
              <w:t>719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A9B">
              <w:rPr>
                <w:szCs w:val="22"/>
              </w:rPr>
              <w:t>377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06B">
              <w:rPr>
                <w:szCs w:val="22"/>
              </w:rPr>
              <w:t>651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A9B">
              <w:rPr>
                <w:szCs w:val="22"/>
              </w:rPr>
              <w:t>377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06B">
              <w:rPr>
                <w:szCs w:val="22"/>
              </w:rPr>
              <w:t>651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A9B">
              <w:rPr>
                <w:szCs w:val="22"/>
              </w:rPr>
              <w:t>337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06B">
              <w:rPr>
                <w:szCs w:val="22"/>
              </w:rPr>
              <w:t>152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A9B">
              <w:rPr>
                <w:szCs w:val="22"/>
              </w:rPr>
              <w:t>2719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06B">
              <w:rPr>
                <w:szCs w:val="22"/>
              </w:rPr>
              <w:t>3218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2</w:t>
            </w:r>
            <w:r w:rsidR="0029206B">
              <w:rPr>
                <w:szCs w:val="22"/>
              </w:rPr>
              <w:t>7.10.2019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3</w:t>
            </w:r>
            <w:r w:rsidR="0029206B">
              <w:rPr>
                <w:szCs w:val="22"/>
              </w:rPr>
              <w:t>92628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920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392628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06B">
              <w:rPr>
                <w:szCs w:val="22"/>
              </w:rPr>
              <w:t>303361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06B">
              <w:rPr>
                <w:szCs w:val="22"/>
              </w:rPr>
              <w:t>68815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920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68815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06B">
              <w:rPr>
                <w:szCs w:val="22"/>
              </w:rPr>
              <w:t>84215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Akcionár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</w:t>
            </w:r>
            <w:r w:rsidR="0029206B">
              <w:rPr>
                <w:szCs w:val="22"/>
              </w:rPr>
              <w:t>8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06B">
              <w:rPr>
                <w:szCs w:val="22"/>
              </w:rPr>
              <w:t>78548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29206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78548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06B">
              <w:rPr>
                <w:szCs w:val="22"/>
              </w:rPr>
              <w:t>51698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20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9206B" w:rsidP="0003344F">
            <w:pPr>
              <w:pStyle w:val="TopHeader"/>
            </w:pPr>
            <w:r>
              <w:t>Bežné</w:t>
            </w:r>
            <w:r w:rsidR="0003344F" w:rsidRPr="003F477D">
              <w:t xml:space="preserve">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1423835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1</w:t>
            </w:r>
            <w:r w:rsidR="0029206B">
              <w:rPr>
                <w:szCs w:val="22"/>
              </w:rPr>
              <w:t>347324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317953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91B">
              <w:rPr>
                <w:szCs w:val="22"/>
              </w:rPr>
              <w:t>300366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513A">
              <w:rPr>
                <w:szCs w:val="22"/>
              </w:rPr>
              <w:t>146000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513A">
              <w:rPr>
                <w:szCs w:val="22"/>
              </w:rPr>
              <w:t>86382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91B">
              <w:rPr>
                <w:szCs w:val="22"/>
              </w:rPr>
              <w:t>78827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726">
              <w:rPr>
                <w:szCs w:val="22"/>
              </w:rPr>
              <w:t>1974170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91B">
              <w:rPr>
                <w:szCs w:val="22"/>
              </w:rPr>
              <w:t>1726517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36791B">
              <w:rPr>
                <w:b/>
                <w:szCs w:val="22"/>
              </w:rPr>
              <w:t>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FC2726">
              <w:rPr>
                <w:b/>
                <w:szCs w:val="22"/>
              </w:rPr>
              <w:t>500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91B">
              <w:rPr>
                <w:szCs w:val="22"/>
              </w:rPr>
              <w:t>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726">
              <w:rPr>
                <w:szCs w:val="22"/>
              </w:rPr>
              <w:t>500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79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36791B" w:rsidP="008875A1">
            <w:pPr>
              <w:pStyle w:val="TopHeader"/>
            </w:pPr>
            <w:r>
              <w:t>Bežné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+66273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</w:t>
            </w:r>
            <w:r w:rsidR="0036791B">
              <w:rPr>
                <w:szCs w:val="22"/>
              </w:rPr>
              <w:t>19649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79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7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21637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7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7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-725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7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7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67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67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367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7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39666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36791B">
              <w:rPr>
                <w:szCs w:val="22"/>
              </w:rPr>
              <w:t>726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7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36791B">
              <w:rPr>
                <w:szCs w:val="22"/>
              </w:rPr>
              <w:t>726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09AE" w:rsidRDefault="008E09AE" w:rsidP="00107589">
      <w:pPr>
        <w:spacing w:after="0" w:line="240" w:lineRule="auto"/>
      </w:pPr>
      <w:r>
        <w:separator/>
      </w:r>
    </w:p>
  </w:endnote>
  <w:endnote w:type="continuationSeparator" w:id="1">
    <w:p w:rsidR="008E09AE" w:rsidRDefault="008E09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09AE" w:rsidRDefault="008E09AE" w:rsidP="00107589">
      <w:pPr>
        <w:spacing w:after="0" w:line="240" w:lineRule="auto"/>
      </w:pPr>
      <w:r>
        <w:separator/>
      </w:r>
    </w:p>
  </w:footnote>
  <w:footnote w:type="continuationSeparator" w:id="1">
    <w:p w:rsidR="008E09AE" w:rsidRDefault="008E09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5417" w:rsidRPr="004268D2" w:rsidRDefault="005F541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B5E"/>
    <w:rsid w:val="000D22CE"/>
    <w:rsid w:val="00107589"/>
    <w:rsid w:val="00151C69"/>
    <w:rsid w:val="00186CFF"/>
    <w:rsid w:val="001923C8"/>
    <w:rsid w:val="001A61FB"/>
    <w:rsid w:val="001A6B11"/>
    <w:rsid w:val="001B36E4"/>
    <w:rsid w:val="001D5C39"/>
    <w:rsid w:val="001E03F2"/>
    <w:rsid w:val="001E6A7F"/>
    <w:rsid w:val="001F43A0"/>
    <w:rsid w:val="001F4417"/>
    <w:rsid w:val="001F5199"/>
    <w:rsid w:val="00211CF4"/>
    <w:rsid w:val="00223589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06B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5E3"/>
    <w:rsid w:val="00326AA0"/>
    <w:rsid w:val="003325F7"/>
    <w:rsid w:val="00344DB4"/>
    <w:rsid w:val="00363F47"/>
    <w:rsid w:val="0036791B"/>
    <w:rsid w:val="0037431D"/>
    <w:rsid w:val="00376A5D"/>
    <w:rsid w:val="00390119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15777"/>
    <w:rsid w:val="00420380"/>
    <w:rsid w:val="004268D2"/>
    <w:rsid w:val="004304FF"/>
    <w:rsid w:val="00457623"/>
    <w:rsid w:val="004576B8"/>
    <w:rsid w:val="00465A3F"/>
    <w:rsid w:val="00494C1C"/>
    <w:rsid w:val="004A3783"/>
    <w:rsid w:val="004A5A13"/>
    <w:rsid w:val="004A6BBF"/>
    <w:rsid w:val="004C0CE1"/>
    <w:rsid w:val="004C6614"/>
    <w:rsid w:val="00512E8A"/>
    <w:rsid w:val="00537F98"/>
    <w:rsid w:val="0054020D"/>
    <w:rsid w:val="00544F4D"/>
    <w:rsid w:val="005649E2"/>
    <w:rsid w:val="005852EB"/>
    <w:rsid w:val="005922FF"/>
    <w:rsid w:val="005A4475"/>
    <w:rsid w:val="005A765F"/>
    <w:rsid w:val="005C4DA9"/>
    <w:rsid w:val="005D2F62"/>
    <w:rsid w:val="005D6688"/>
    <w:rsid w:val="005E3B59"/>
    <w:rsid w:val="005F5417"/>
    <w:rsid w:val="00645466"/>
    <w:rsid w:val="006540AC"/>
    <w:rsid w:val="00687B87"/>
    <w:rsid w:val="006A4709"/>
    <w:rsid w:val="006A5428"/>
    <w:rsid w:val="006B42EC"/>
    <w:rsid w:val="006B5F4E"/>
    <w:rsid w:val="006C695D"/>
    <w:rsid w:val="006E4959"/>
    <w:rsid w:val="006E513A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926BE"/>
    <w:rsid w:val="008A4D64"/>
    <w:rsid w:val="008C0E76"/>
    <w:rsid w:val="008E09AE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5D69"/>
    <w:rsid w:val="00B514E9"/>
    <w:rsid w:val="00B5583E"/>
    <w:rsid w:val="00B6221B"/>
    <w:rsid w:val="00B6262B"/>
    <w:rsid w:val="00B7696D"/>
    <w:rsid w:val="00B80DB6"/>
    <w:rsid w:val="00B86FC2"/>
    <w:rsid w:val="00C04782"/>
    <w:rsid w:val="00C11A45"/>
    <w:rsid w:val="00C13B7E"/>
    <w:rsid w:val="00C270D3"/>
    <w:rsid w:val="00C56862"/>
    <w:rsid w:val="00C64A9B"/>
    <w:rsid w:val="00C6795C"/>
    <w:rsid w:val="00C93A1A"/>
    <w:rsid w:val="00CA2D77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A073C"/>
    <w:rsid w:val="00DB014B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1B0A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C2726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540A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540A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6540A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540A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540A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540A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206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21</Pages>
  <Words>3914</Words>
  <Characters>22310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Alta T, a.s.</cp:lastModifiedBy>
  <cp:revision>2</cp:revision>
  <cp:lastPrinted>2016-03-16T08:44:00Z</cp:lastPrinted>
  <dcterms:created xsi:type="dcterms:W3CDTF">2017-06-15T10:46:00Z</dcterms:created>
  <dcterms:modified xsi:type="dcterms:W3CDTF">2017-06-15T10:46:00Z</dcterms:modified>
</cp:coreProperties>
</file>