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REUTERS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Napájadla 18,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36594130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2022038942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-8226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-3107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36594130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2022038942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