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C24250">
        <w:rPr>
          <w:sz w:val="24"/>
          <w:szCs w:val="24"/>
        </w:rPr>
        <w:t>36563099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2021875339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C24250">
        <w:t>16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2313CA">
        <w:t>KONZULTIA</w:t>
      </w:r>
      <w:r w:rsidR="00977B22">
        <w:t>, malé výrobno-obchodné družstvo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Kráľovská 781/13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4F247A">
        <w:t>199.991,00€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4F247A">
        <w:t>04</w:t>
      </w:r>
      <w:r>
        <w:t xml:space="preserve">. </w:t>
      </w:r>
      <w:r w:rsidR="004F247A">
        <w:t>júna 2017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E769AC"/>
    <w:rsid w:val="00034E53"/>
    <w:rsid w:val="00066B0D"/>
    <w:rsid w:val="000771BB"/>
    <w:rsid w:val="000B3A34"/>
    <w:rsid w:val="000B46FA"/>
    <w:rsid w:val="00157131"/>
    <w:rsid w:val="001643F0"/>
    <w:rsid w:val="00180378"/>
    <w:rsid w:val="00183FC3"/>
    <w:rsid w:val="001960D0"/>
    <w:rsid w:val="001B4A56"/>
    <w:rsid w:val="001E5D27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4</Pages>
  <Words>2111</Words>
  <Characters>12034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Konzultia</cp:lastModifiedBy>
  <cp:revision>84</cp:revision>
  <dcterms:created xsi:type="dcterms:W3CDTF">2017-02-17T16:53:00Z</dcterms:created>
  <dcterms:modified xsi:type="dcterms:W3CDTF">2017-06-04T18:02:00Z</dcterms:modified>
</cp:coreProperties>
</file>