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B22F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258D1" w:rsidRPr="006258D1">
              <w:rPr>
                <w:rFonts w:ascii="Arial Narrow" w:hAnsi="Arial Narrow" w:cs="Arial Narrow"/>
                <w:b/>
                <w:sz w:val="22"/>
                <w:szCs w:val="22"/>
              </w:rPr>
              <w:t xml:space="preserve">SEGURSA, </w:t>
            </w:r>
            <w:proofErr w:type="spellStart"/>
            <w:r w:rsidR="006258D1" w:rsidRPr="006258D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6258D1" w:rsidRPr="006258D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258D1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 xml:space="preserve">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5337F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258D1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5337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6258D1" w:rsidRDefault="006258D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258D1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</w:t>
            </w:r>
            <w:r w:rsidRPr="006258D1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revádzkovanie strážnej služby podľa § 3 písm. a) až i) zákona číslo 473/2005 </w:t>
            </w:r>
            <w:proofErr w:type="spellStart"/>
            <w:r w:rsidRPr="006258D1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Z.z</w:t>
            </w:r>
            <w:proofErr w:type="spellEnd"/>
            <w:r w:rsidRPr="006258D1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. o súkromnej bezpečnosti</w:t>
            </w:r>
            <w:r w:rsidRPr="006258D1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F9080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F9080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6258D1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E2B" w:rsidRDefault="00F74E2B">
      <w:r>
        <w:separator/>
      </w:r>
    </w:p>
  </w:endnote>
  <w:endnote w:type="continuationSeparator" w:id="0">
    <w:p w:rsidR="00F74E2B" w:rsidRDefault="00F74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9080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E2B" w:rsidRDefault="00F74E2B">
      <w:r>
        <w:separator/>
      </w:r>
    </w:p>
  </w:footnote>
  <w:footnote w:type="continuationSeparator" w:id="0">
    <w:p w:rsidR="00F74E2B" w:rsidRDefault="00F74E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58D1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37F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E2B"/>
    <w:rsid w:val="00F75D2A"/>
    <w:rsid w:val="00F773E0"/>
    <w:rsid w:val="00F82459"/>
    <w:rsid w:val="00F83213"/>
    <w:rsid w:val="00F836A0"/>
    <w:rsid w:val="00F86679"/>
    <w:rsid w:val="00F90803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9FF1BBC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character" w:customStyle="1" w:styleId="apple-converted-space">
    <w:name w:val="apple-converted-space"/>
    <w:basedOn w:val="Predvolenpsmoodseku"/>
    <w:rsid w:val="006258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3C7BA-F257-4FCF-A076-A6D96531B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2925</Words>
  <Characters>16673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Lenka</cp:lastModifiedBy>
  <cp:revision>3</cp:revision>
  <cp:lastPrinted>2016-03-03T17:20:00Z</cp:lastPrinted>
  <dcterms:created xsi:type="dcterms:W3CDTF">2017-06-21T20:20:00Z</dcterms:created>
  <dcterms:modified xsi:type="dcterms:W3CDTF">2017-06-21T20:27:00Z</dcterms:modified>
</cp:coreProperties>
</file>