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66890D4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1C0680">
        <w:rPr>
          <w:rFonts w:ascii="Arial" w:hAnsi="Arial" w:cs="Arial"/>
          <w:b/>
          <w:sz w:val="28"/>
          <w:szCs w:val="28"/>
        </w:rPr>
        <w:t>31. decembru 2016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1C0680">
      <w:pPr>
        <w:pStyle w:val="odstavec"/>
      </w:pPr>
    </w:p>
    <w:p w14:paraId="50D72DD2" w14:textId="77777777" w:rsidR="00A3677A" w:rsidRPr="00796393" w:rsidRDefault="00A3677A" w:rsidP="001C0680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1C0680" w:rsidRDefault="00D81FBA" w:rsidP="001C0680">
      <w:pPr>
        <w:pStyle w:val="odstavec"/>
      </w:pPr>
      <w:r w:rsidRPr="001C0680">
        <w:fldChar w:fldCharType="begin"/>
      </w:r>
      <w:r w:rsidRPr="001C0680">
        <w:instrText xml:space="preserve"> REF EntityName \h  \* MERGEFORMAT </w:instrText>
      </w:r>
      <w:r w:rsidRPr="001C0680">
        <w:fldChar w:fldCharType="separate"/>
      </w:r>
      <w:r w:rsidR="00151EF2">
        <w:t>PAMATRANS COMPANY s.r.o.</w:t>
      </w:r>
      <w:r w:rsidRPr="001C0680">
        <w:fldChar w:fldCharType="end"/>
      </w:r>
      <w:r w:rsidR="00074520" w:rsidRPr="001C0680">
        <w:t xml:space="preserve">  </w:t>
      </w:r>
    </w:p>
    <w:p w14:paraId="168D8E67" w14:textId="0848B02C" w:rsidR="00074520" w:rsidRPr="00796393" w:rsidRDefault="001C0680" w:rsidP="001C0680">
      <w:pPr>
        <w:pStyle w:val="odstavec"/>
      </w:pPr>
      <w:bookmarkStart w:id="2" w:name="EntityAddressL1"/>
      <w:r>
        <w:t>1. mája 724</w:t>
      </w:r>
      <w:bookmarkEnd w:id="2"/>
    </w:p>
    <w:p w14:paraId="4F9CBDB0" w14:textId="48285C58" w:rsidR="00074520" w:rsidRPr="00796393" w:rsidRDefault="001C0680" w:rsidP="001C0680">
      <w:pPr>
        <w:pStyle w:val="odstavec"/>
      </w:pPr>
      <w:bookmarkStart w:id="3" w:name="EntityAddressL2"/>
      <w:r>
        <w:t>031 01 Liptovský Mikuláš</w:t>
      </w:r>
      <w:bookmarkEnd w:id="3"/>
    </w:p>
    <w:p w14:paraId="4B25F296" w14:textId="77777777" w:rsidR="00074520" w:rsidRPr="00796393" w:rsidRDefault="00074520" w:rsidP="001C0680">
      <w:pPr>
        <w:pStyle w:val="odstavec"/>
      </w:pPr>
    </w:p>
    <w:p w14:paraId="09D842AE" w14:textId="1110FD07" w:rsidR="00A3677A" w:rsidRPr="001C0680" w:rsidRDefault="005125E4" w:rsidP="001C0680">
      <w:pPr>
        <w:pStyle w:val="body"/>
        <w:rPr>
          <w:rFonts w:ascii="Arial" w:hAnsi="Arial"/>
        </w:rPr>
      </w:pPr>
      <w:r w:rsidRPr="001C0680">
        <w:rPr>
          <w:rFonts w:ascii="Arial" w:hAnsi="Arial"/>
        </w:rPr>
        <w:t xml:space="preserve">Spoločnosť </w:t>
      </w:r>
      <w:r w:rsidRPr="001C0680">
        <w:rPr>
          <w:rFonts w:ascii="Arial" w:hAnsi="Arial"/>
        </w:rPr>
        <w:fldChar w:fldCharType="begin"/>
      </w:r>
      <w:r w:rsidRPr="001C0680">
        <w:rPr>
          <w:rFonts w:ascii="Arial" w:hAnsi="Arial"/>
        </w:rPr>
        <w:instrText xml:space="preserve"> REF EntityName \h </w:instrText>
      </w:r>
      <w:r w:rsidR="00D81FBA" w:rsidRPr="001C0680">
        <w:rPr>
          <w:rFonts w:ascii="Arial" w:hAnsi="Arial"/>
        </w:rPr>
        <w:instrText xml:space="preserve"> \* MERGEFORMAT </w:instrText>
      </w:r>
      <w:r w:rsidRPr="001C0680">
        <w:rPr>
          <w:rFonts w:ascii="Arial" w:hAnsi="Arial"/>
        </w:rPr>
      </w:r>
      <w:r w:rsidRPr="001C0680">
        <w:rPr>
          <w:rFonts w:ascii="Arial" w:hAnsi="Arial"/>
        </w:rPr>
        <w:fldChar w:fldCharType="separate"/>
      </w:r>
      <w:r w:rsidR="00151EF2">
        <w:rPr>
          <w:rFonts w:ascii="Arial" w:hAnsi="Arial"/>
        </w:rPr>
        <w:t>PAMATRANS COMPANY s.r.o.</w:t>
      </w:r>
      <w:r w:rsidRPr="001C0680">
        <w:rPr>
          <w:rFonts w:ascii="Arial" w:hAnsi="Arial"/>
        </w:rPr>
        <w:fldChar w:fldCharType="end"/>
      </w:r>
      <w:r w:rsidRPr="001C0680">
        <w:rPr>
          <w:rFonts w:ascii="Arial" w:hAnsi="Arial"/>
        </w:rPr>
        <w:t xml:space="preserve"> </w:t>
      </w:r>
      <w:r w:rsidR="001A02BF" w:rsidRPr="001C0680">
        <w:rPr>
          <w:rFonts w:ascii="Arial" w:hAnsi="Arial"/>
        </w:rPr>
        <w:t>(ďalej len „Spoločnosť“) bola</w:t>
      </w:r>
      <w:r w:rsidR="004D210B" w:rsidRPr="001C0680">
        <w:rPr>
          <w:rFonts w:ascii="Arial" w:hAnsi="Arial"/>
        </w:rPr>
        <w:t xml:space="preserve"> založená</w:t>
      </w:r>
      <w:bookmarkStart w:id="4" w:name="EstDate"/>
      <w:r w:rsidR="001C0680" w:rsidRPr="001C0680">
        <w:rPr>
          <w:rFonts w:ascii="Arial" w:hAnsi="Arial"/>
        </w:rPr>
        <w:t>1. januára 2010</w:t>
      </w:r>
      <w:bookmarkEnd w:id="4"/>
      <w:r w:rsidR="00DF707D" w:rsidRPr="001C0680">
        <w:rPr>
          <w:rFonts w:ascii="Arial" w:hAnsi="Arial"/>
        </w:rPr>
        <w:t> </w:t>
      </w:r>
      <w:r w:rsidR="001A02BF" w:rsidRPr="001C0680">
        <w:rPr>
          <w:rFonts w:ascii="Arial" w:hAnsi="Arial"/>
        </w:rPr>
        <w:t xml:space="preserve">a do </w:t>
      </w:r>
      <w:r w:rsidR="00DD5F18" w:rsidRPr="001C0680">
        <w:rPr>
          <w:rFonts w:ascii="Arial" w:hAnsi="Arial"/>
        </w:rPr>
        <w:t>O</w:t>
      </w:r>
      <w:r w:rsidR="001A02BF" w:rsidRPr="001C0680">
        <w:rPr>
          <w:rFonts w:ascii="Arial" w:hAnsi="Arial"/>
        </w:rPr>
        <w:t>bchodného registra bola zapísaná</w:t>
      </w:r>
      <w:r w:rsidR="00DF707D" w:rsidRPr="001C0680">
        <w:rPr>
          <w:rFonts w:ascii="Arial" w:hAnsi="Arial"/>
        </w:rPr>
        <w:t> </w:t>
      </w:r>
      <w:bookmarkStart w:id="5" w:name="EntryDate"/>
      <w:r w:rsidR="001C0680" w:rsidRPr="001C0680">
        <w:rPr>
          <w:rFonts w:ascii="Arial" w:hAnsi="Arial"/>
        </w:rPr>
        <w:t>1. januára 2010</w:t>
      </w:r>
      <w:bookmarkEnd w:id="5"/>
      <w:r w:rsidR="004D210B" w:rsidRPr="001C0680">
        <w:rPr>
          <w:rFonts w:ascii="Arial" w:hAnsi="Arial"/>
        </w:rPr>
        <w:t>.</w:t>
      </w:r>
      <w:r w:rsidR="001A02BF" w:rsidRPr="001C0680">
        <w:rPr>
          <w:rFonts w:ascii="Arial" w:hAnsi="Arial"/>
        </w:rPr>
        <w:t>(Obchodný register Okresného súd</w:t>
      </w:r>
      <w:r w:rsidR="00802E99" w:rsidRPr="001C0680">
        <w:rPr>
          <w:rFonts w:ascii="Arial" w:hAnsi="Arial"/>
        </w:rPr>
        <w:t xml:space="preserve">u </w:t>
      </w:r>
      <w:r w:rsidR="004852B1" w:rsidRPr="001C0680">
        <w:rPr>
          <w:rFonts w:ascii="Arial" w:hAnsi="Arial"/>
        </w:rPr>
        <w:t> </w:t>
      </w:r>
      <w:bookmarkStart w:id="6" w:name="DistrictCourt"/>
      <w:r w:rsidR="001C0680" w:rsidRPr="001C0680">
        <w:rPr>
          <w:rFonts w:ascii="Arial" w:hAnsi="Arial"/>
        </w:rPr>
        <w:t xml:space="preserve"> Žilina</w:t>
      </w:r>
      <w:bookmarkEnd w:id="6"/>
      <w:r w:rsidR="004D210B" w:rsidRPr="001C0680">
        <w:rPr>
          <w:rFonts w:ascii="Arial" w:hAnsi="Arial"/>
        </w:rPr>
        <w:t xml:space="preserve"> oddiel.</w:t>
      </w:r>
      <w:r w:rsidR="001A02BF" w:rsidRPr="001C0680">
        <w:rPr>
          <w:rFonts w:ascii="Arial" w:hAnsi="Arial"/>
        </w:rPr>
        <w:t xml:space="preserve"> </w:t>
      </w:r>
      <w:r w:rsidR="002A6B50" w:rsidRPr="001C0680">
        <w:rPr>
          <w:rFonts w:ascii="Arial" w:hAnsi="Arial"/>
        </w:rPr>
        <w:t>l</w:t>
      </w:r>
      <w:bookmarkStart w:id="7" w:name="Section"/>
      <w:r w:rsidR="001C0680" w:rsidRPr="001C0680">
        <w:rPr>
          <w:rFonts w:ascii="Arial" w:hAnsi="Arial"/>
        </w:rPr>
        <w:t>Sro</w:t>
      </w:r>
      <w:bookmarkEnd w:id="7"/>
      <w:r w:rsidR="001A02BF" w:rsidRPr="001C0680">
        <w:rPr>
          <w:rFonts w:ascii="Arial" w:hAnsi="Arial"/>
        </w:rPr>
        <w:t xml:space="preserve">, vložka </w:t>
      </w:r>
      <w:r w:rsidR="00314E35" w:rsidRPr="001C0680">
        <w:rPr>
          <w:rFonts w:ascii="Arial" w:hAnsi="Arial"/>
        </w:rPr>
        <w:t>č</w:t>
      </w:r>
      <w:r w:rsidR="001D2F1F" w:rsidRPr="001C0680">
        <w:rPr>
          <w:rFonts w:ascii="Arial" w:hAnsi="Arial"/>
        </w:rPr>
        <w:t>.</w:t>
      </w:r>
      <w:bookmarkStart w:id="8" w:name="FileNum"/>
      <w:r w:rsidR="001C0680" w:rsidRPr="001C0680">
        <w:rPr>
          <w:rFonts w:ascii="Arial" w:hAnsi="Arial"/>
        </w:rPr>
        <w:t>52241/L</w:t>
      </w:r>
      <w:bookmarkEnd w:id="8"/>
      <w:r w:rsidR="001A02BF" w:rsidRPr="001C0680">
        <w:rPr>
          <w:rFonts w:ascii="Arial" w:hAnsi="Arial"/>
        </w:rPr>
        <w:t>).</w:t>
      </w:r>
    </w:p>
    <w:p w14:paraId="4882CD0D" w14:textId="77777777" w:rsidR="00A3677A" w:rsidRPr="00796393" w:rsidRDefault="00A3677A" w:rsidP="001C0680">
      <w:pPr>
        <w:pStyle w:val="odstavec"/>
      </w:pPr>
    </w:p>
    <w:p w14:paraId="5D013C45" w14:textId="77777777" w:rsidR="002A6B50" w:rsidRDefault="00C264E9" w:rsidP="001C0680">
      <w:pPr>
        <w:pStyle w:val="body"/>
        <w:rPr>
          <w:rFonts w:ascii="Arial" w:hAnsi="Arial"/>
          <w:b/>
        </w:rPr>
      </w:pPr>
      <w:r w:rsidRPr="001C0680">
        <w:rPr>
          <w:rFonts w:ascii="Arial" w:hAnsi="Arial"/>
          <w:b/>
        </w:rPr>
        <w:t>Opis vykonávanej činnosti</w:t>
      </w:r>
      <w:r w:rsidR="00B55096" w:rsidRPr="001C0680">
        <w:rPr>
          <w:rFonts w:ascii="Arial" w:hAnsi="Arial"/>
          <w:b/>
        </w:rPr>
        <w:t xml:space="preserve"> Spoločnosti</w:t>
      </w:r>
    </w:p>
    <w:p w14:paraId="382E8B18" w14:textId="77777777" w:rsidR="00AB34B6" w:rsidRPr="001C0680" w:rsidRDefault="00AB34B6" w:rsidP="001C0680">
      <w:pPr>
        <w:pStyle w:val="body"/>
        <w:rPr>
          <w:rFonts w:ascii="Arial" w:hAnsi="Arial"/>
          <w:b/>
        </w:rPr>
      </w:pPr>
    </w:p>
    <w:p w14:paraId="20EE372C" w14:textId="77777777" w:rsidR="00AB34B6" w:rsidRDefault="00AB34B6" w:rsidP="00AB34B6">
      <w:pPr>
        <w:pStyle w:val="Odsekzoznamu"/>
        <w:numPr>
          <w:ilvl w:val="0"/>
          <w:numId w:val="19"/>
        </w:numPr>
        <w:rPr>
          <w:rFonts w:ascii="Arial" w:hAnsi="Arial" w:cs="Arial"/>
          <w:bCs/>
          <w:iCs/>
          <w:sz w:val="20"/>
          <w:szCs w:val="20"/>
        </w:rPr>
      </w:pPr>
      <w:r w:rsidRPr="00AB1E40">
        <w:rPr>
          <w:rFonts w:ascii="Arial" w:hAnsi="Arial" w:cs="Arial"/>
          <w:bCs/>
          <w:iCs/>
          <w:sz w:val="20"/>
          <w:szCs w:val="20"/>
        </w:rPr>
        <w:t xml:space="preserve">vnútroštátna nákladná cestná doprava </w:t>
      </w:r>
    </w:p>
    <w:p w14:paraId="6DC74628" w14:textId="77777777" w:rsidR="00AB34B6" w:rsidRPr="00AB1E40" w:rsidRDefault="00AB34B6" w:rsidP="00AB34B6">
      <w:pPr>
        <w:pStyle w:val="Odsekzoznamu"/>
        <w:numPr>
          <w:ilvl w:val="0"/>
          <w:numId w:val="19"/>
        </w:numPr>
        <w:rPr>
          <w:rFonts w:ascii="Arial" w:hAnsi="Arial" w:cs="Arial"/>
          <w:bCs/>
          <w:iCs/>
          <w:sz w:val="20"/>
          <w:szCs w:val="20"/>
        </w:rPr>
      </w:pPr>
      <w:r w:rsidRPr="00AB1E40">
        <w:rPr>
          <w:rFonts w:ascii="Arial" w:hAnsi="Arial" w:cs="Arial"/>
          <w:bCs/>
          <w:iCs/>
          <w:sz w:val="20"/>
          <w:szCs w:val="20"/>
        </w:rPr>
        <w:t>ubytovacie služby s poskytovaním prípravy a predaja jedál, n</w:t>
      </w:r>
      <w:r>
        <w:rPr>
          <w:rFonts w:ascii="Arial" w:hAnsi="Arial" w:cs="Arial"/>
          <w:bCs/>
          <w:iCs/>
          <w:sz w:val="20"/>
          <w:szCs w:val="20"/>
        </w:rPr>
        <w:t>á</w:t>
      </w:r>
      <w:r w:rsidRPr="00AB1E40">
        <w:rPr>
          <w:rFonts w:ascii="Arial" w:hAnsi="Arial" w:cs="Arial"/>
          <w:bCs/>
          <w:iCs/>
          <w:sz w:val="20"/>
          <w:szCs w:val="20"/>
        </w:rPr>
        <w:t>pojov a polotovarov ubytovaným hosťom v ubytovacích zariadeniach s kapacitou do 10 lôžok</w:t>
      </w:r>
    </w:p>
    <w:p w14:paraId="10DB6F0F" w14:textId="41B11F23" w:rsidR="00AB34B6" w:rsidRPr="00AB1E40" w:rsidRDefault="00AB34B6" w:rsidP="00AB34B6">
      <w:pPr>
        <w:pStyle w:val="Odsekzoznamu"/>
        <w:numPr>
          <w:ilvl w:val="0"/>
          <w:numId w:val="19"/>
        </w:numPr>
      </w:pPr>
      <w:r>
        <w:rPr>
          <w:rFonts w:ascii="Arial" w:hAnsi="Arial" w:cs="Arial"/>
          <w:bCs/>
          <w:iCs/>
          <w:sz w:val="20"/>
          <w:szCs w:val="20"/>
        </w:rPr>
        <w:t>p</w:t>
      </w:r>
      <w:r w:rsidRPr="00AB1E40">
        <w:rPr>
          <w:rFonts w:ascii="Arial" w:hAnsi="Arial" w:cs="Arial"/>
          <w:bCs/>
          <w:iCs/>
          <w:sz w:val="20"/>
          <w:szCs w:val="20"/>
        </w:rPr>
        <w:t>renájom hnuteľných vecí</w:t>
      </w:r>
    </w:p>
    <w:p w14:paraId="4D4055F6" w14:textId="18982F81" w:rsidR="00AB34B6" w:rsidRPr="00AB1E40" w:rsidRDefault="00AB34B6" w:rsidP="00AB34B6">
      <w:pPr>
        <w:pStyle w:val="Odsekzoznamu"/>
        <w:numPr>
          <w:ilvl w:val="0"/>
          <w:numId w:val="19"/>
        </w:num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>p</w:t>
      </w:r>
      <w:r w:rsidRPr="00AB1E40">
        <w:rPr>
          <w:rFonts w:ascii="Arial" w:hAnsi="Arial" w:cs="Arial"/>
          <w:bCs/>
          <w:iCs/>
          <w:sz w:val="20"/>
          <w:szCs w:val="20"/>
        </w:rPr>
        <w:t>oskytovanie služieb rýchleho občerstvenia v spojení s predajom na priamu konzumáciu</w:t>
      </w:r>
    </w:p>
    <w:p w14:paraId="1884307F" w14:textId="4EF4C983" w:rsidR="00A3677A" w:rsidRPr="001C0680" w:rsidRDefault="00A3677A" w:rsidP="001C0680">
      <w:pPr>
        <w:pStyle w:val="body"/>
        <w:rPr>
          <w:rFonts w:ascii="Arial" w:hAnsi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0649A65" w:rsidR="00C264E9" w:rsidRPr="001C0680" w:rsidRDefault="001A02BF" w:rsidP="001C0680">
      <w:pPr>
        <w:pStyle w:val="body"/>
        <w:rPr>
          <w:rFonts w:ascii="Arial" w:hAnsi="Arial"/>
        </w:rPr>
      </w:pPr>
      <w:r w:rsidRPr="00AB34B6">
        <w:rPr>
          <w:rFonts w:ascii="Arial" w:hAnsi="Arial"/>
        </w:rPr>
        <w:t xml:space="preserve">Spoločnosť </w:t>
      </w:r>
      <w:r w:rsidR="00052D5F" w:rsidRPr="00AB34B6">
        <w:rPr>
          <w:rFonts w:ascii="Arial" w:hAnsi="Arial"/>
        </w:rPr>
        <w:t xml:space="preserve"> nie je </w:t>
      </w:r>
      <w:r w:rsidRPr="00AB34B6">
        <w:rPr>
          <w:rFonts w:ascii="Arial" w:hAnsi="Arial"/>
        </w:rPr>
        <w:t>neobmedzene</w:t>
      </w:r>
      <w:r w:rsidRPr="001C0680">
        <w:rPr>
          <w:rFonts w:ascii="Arial" w:hAnsi="Arial"/>
        </w:rPr>
        <w:t xml:space="preserve"> ručiacim spoločníkom v iných účtovných jednotkách</w:t>
      </w:r>
      <w:r w:rsidR="00052D5F" w:rsidRPr="001C0680">
        <w:rPr>
          <w:rFonts w:ascii="Arial" w:hAnsi="Arial"/>
        </w:rPr>
        <w:t xml:space="preserve">. </w:t>
      </w:r>
    </w:p>
    <w:p w14:paraId="5BEA8FC1" w14:textId="77777777" w:rsidR="007A0452" w:rsidRPr="00796393" w:rsidRDefault="007A0452" w:rsidP="001C0680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DC65CC9" w:rsidR="007A0452" w:rsidRPr="001C0680" w:rsidRDefault="007A0452" w:rsidP="001C0680">
      <w:pPr>
        <w:pStyle w:val="body"/>
        <w:rPr>
          <w:rFonts w:ascii="Arial" w:hAnsi="Arial"/>
        </w:rPr>
      </w:pPr>
      <w:r w:rsidRPr="001C0680">
        <w:rPr>
          <w:rFonts w:ascii="Arial" w:hAnsi="Arial"/>
        </w:rPr>
        <w:t xml:space="preserve">Valné zhromaždenie schválilo dňa </w:t>
      </w:r>
      <w:r w:rsidR="00AB34B6" w:rsidRPr="00AB34B6">
        <w:rPr>
          <w:rFonts w:ascii="Arial" w:hAnsi="Arial"/>
        </w:rPr>
        <w:t>30.6.2016</w:t>
      </w:r>
      <w:r w:rsidRPr="001C0680">
        <w:rPr>
          <w:rFonts w:ascii="Arial" w:hAnsi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1C0680">
      <w:pPr>
        <w:pStyle w:val="body"/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3CF99AFF" w:rsidR="00836DEF" w:rsidRPr="00796393" w:rsidRDefault="00836DEF" w:rsidP="001C0680">
      <w:pPr>
        <w:pStyle w:val="odstavec"/>
      </w:pPr>
      <w:r w:rsidRPr="00796393">
        <w:t xml:space="preserve">Účtovná závierka Spoločnosti k </w:t>
      </w:r>
      <w:bookmarkStart w:id="9" w:name="EntityDateEnd1"/>
      <w:r w:rsidR="001C0680">
        <w:t>31. decembru 2016</w:t>
      </w:r>
      <w:bookmarkEnd w:id="9"/>
      <w:r w:rsidRPr="00796393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1C0680">
        <w:t>1. januára 2016</w:t>
      </w:r>
      <w:bookmarkEnd w:id="10"/>
      <w:r w:rsidRPr="00796393">
        <w:t xml:space="preserve"> do  </w:t>
      </w:r>
      <w:bookmarkStart w:id="11" w:name="EntityDateEnd2"/>
      <w:r w:rsidR="001C0680">
        <w:t>31. decembra 2016</w:t>
      </w:r>
      <w:bookmarkEnd w:id="11"/>
      <w:r w:rsidRPr="00796393">
        <w:t>.</w:t>
      </w:r>
    </w:p>
    <w:p w14:paraId="5491C7C2" w14:textId="77777777" w:rsidR="00836DEF" w:rsidRPr="00796393" w:rsidRDefault="00836DEF" w:rsidP="001C0680">
      <w:pPr>
        <w:pStyle w:val="odstavec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C0680" w14:paraId="0D41D429" w14:textId="77777777" w:rsidTr="001C0680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236CBB" w14:textId="5DF1C0AC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0F3AA4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499764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C0680" w14:paraId="3B872133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4F3E6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D919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6982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1C0680" w14:paraId="7A2ED39F" w14:textId="77777777" w:rsidTr="001C0680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17B11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B175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B281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1C0680" w14:paraId="517BE42F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97AF6" w14:textId="77777777" w:rsidR="001C0680" w:rsidRDefault="001C0680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F277A" w14:textId="77777777" w:rsidR="001C0680" w:rsidRDefault="001C068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A53C1" w14:textId="77777777" w:rsidR="001C0680" w:rsidRDefault="001C068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5620364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05B5426A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AB34B6" w:rsidRDefault="001A02BF" w:rsidP="001C0680">
      <w:pPr>
        <w:pStyle w:val="body1"/>
        <w:rPr>
          <w:b/>
        </w:rPr>
      </w:pPr>
      <w:r w:rsidRPr="00AB34B6">
        <w:rPr>
          <w:b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151EF2" w:rsidRDefault="00D76F42" w:rsidP="001C0680">
            <w:pPr>
              <w:pStyle w:val="body"/>
              <w:rPr>
                <w:rFonts w:ascii="Arial" w:hAnsi="Arial"/>
                <w:b/>
              </w:rPr>
            </w:pPr>
            <w:r w:rsidRPr="00151EF2">
              <w:rPr>
                <w:rFonts w:ascii="Arial" w:hAnsi="Arial"/>
                <w:b/>
              </w:rPr>
              <w:t>Stav</w:t>
            </w:r>
          </w:p>
          <w:p w14:paraId="5F076C98" w14:textId="70F5B4BC" w:rsidR="00D76F42" w:rsidRPr="00151EF2" w:rsidRDefault="00D76F42" w:rsidP="001C0680">
            <w:pPr>
              <w:pStyle w:val="body"/>
              <w:rPr>
                <w:rFonts w:ascii="Arial" w:hAnsi="Arial"/>
                <w:b/>
              </w:rPr>
            </w:pPr>
            <w:r w:rsidRPr="00151EF2">
              <w:rPr>
                <w:rFonts w:ascii="Arial" w:hAnsi="Arial"/>
                <w:b/>
              </w:rPr>
              <w:t>k 31.12.201</w:t>
            </w:r>
            <w:r w:rsidR="001D6197" w:rsidRPr="00151EF2">
              <w:rPr>
                <w:rFonts w:ascii="Arial" w:hAnsi="Arial"/>
                <w:b/>
              </w:rPr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151EF2" w:rsidRDefault="00D76F42" w:rsidP="001C0680">
            <w:pPr>
              <w:pStyle w:val="body"/>
              <w:rPr>
                <w:rFonts w:ascii="Arial" w:hAnsi="Arial"/>
                <w:b/>
              </w:rPr>
            </w:pPr>
            <w:r w:rsidRPr="00151EF2">
              <w:rPr>
                <w:rFonts w:ascii="Arial" w:hAnsi="Arial"/>
                <w:b/>
              </w:rPr>
              <w:t>Stav</w:t>
            </w:r>
          </w:p>
          <w:p w14:paraId="3ADDF1E3" w14:textId="75C4EEC4" w:rsidR="00D76F42" w:rsidRPr="00151EF2" w:rsidRDefault="00D76F42" w:rsidP="001C0680">
            <w:pPr>
              <w:pStyle w:val="body"/>
              <w:rPr>
                <w:rFonts w:ascii="Arial" w:hAnsi="Arial"/>
                <w:b/>
              </w:rPr>
            </w:pPr>
            <w:r w:rsidRPr="00151EF2">
              <w:rPr>
                <w:rFonts w:ascii="Arial" w:hAnsi="Arial"/>
                <w:b/>
              </w:rPr>
              <w:t>k 31.12.201</w:t>
            </w:r>
            <w:r w:rsidR="001D6197" w:rsidRPr="00151EF2">
              <w:rPr>
                <w:rFonts w:ascii="Arial" w:hAnsi="Arial"/>
                <w:b/>
              </w:rPr>
              <w:t>5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B34B6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AB34B6" w:rsidRPr="009C31EB" w:rsidRDefault="00AB34B6" w:rsidP="001C0680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1E2D9300" w:rsidR="00AB34B6" w:rsidRPr="009C31EB" w:rsidRDefault="00AB34B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0E964190" w14:textId="167B78D2" w:rsidR="00AB34B6" w:rsidRPr="009C31EB" w:rsidRDefault="00AB34B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</w:tr>
      <w:tr w:rsidR="00AB34B6" w:rsidRPr="00796393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3EFBFCBD" w:rsidR="00AB34B6" w:rsidRPr="009C31EB" w:rsidRDefault="00AB34B6" w:rsidP="001C0680">
            <w:pPr>
              <w:pStyle w:val="body"/>
            </w:pPr>
          </w:p>
        </w:tc>
        <w:tc>
          <w:tcPr>
            <w:tcW w:w="1701" w:type="dxa"/>
            <w:vAlign w:val="bottom"/>
          </w:tcPr>
          <w:p w14:paraId="3A89A785" w14:textId="77777777" w:rsidR="00AB34B6" w:rsidRPr="009C31EB" w:rsidRDefault="00AB34B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EC5B2E" w14:textId="77777777" w:rsidR="00AB34B6" w:rsidRPr="009C31EB" w:rsidRDefault="00AB34B6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9C483BC" w14:textId="1574F3C0" w:rsidR="002A6B50" w:rsidRPr="00AB34B6" w:rsidRDefault="00FF1879" w:rsidP="001C0680">
      <w:pPr>
        <w:pStyle w:val="body1"/>
        <w:rPr>
          <w:b/>
        </w:rPr>
      </w:pPr>
      <w:r w:rsidRPr="00AB34B6">
        <w:rPr>
          <w:b/>
        </w:rPr>
        <w:t xml:space="preserve">Spoločníci </w:t>
      </w:r>
      <w:r w:rsidR="001A02BF" w:rsidRPr="00AB34B6">
        <w:rPr>
          <w:b/>
        </w:rPr>
        <w:t>Spoločnosti</w:t>
      </w:r>
    </w:p>
    <w:p w14:paraId="12FEAE13" w14:textId="50139E19" w:rsidR="00E1515F" w:rsidRPr="00796393" w:rsidRDefault="001A02BF" w:rsidP="001C0680">
      <w:pPr>
        <w:pStyle w:val="odstavec"/>
      </w:pPr>
      <w:r w:rsidRPr="00AB34B6">
        <w:t>Štruktúra spoločníkov</w:t>
      </w:r>
      <w:r w:rsidR="00E1515F" w:rsidRPr="00AB34B6">
        <w:t xml:space="preserve"> </w:t>
      </w:r>
      <w:r w:rsidRPr="00AB34B6">
        <w:t>Spoločnosti</w:t>
      </w:r>
      <w:r w:rsidRPr="00796393">
        <w:t xml:space="preserve">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151EF2">
        <w:t>31. decembru 2016</w:t>
      </w:r>
      <w:r w:rsidR="00AC7D6D" w:rsidRPr="00796393">
        <w:fldChar w:fldCharType="end"/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4" w:name="EntityDateEndLY"/>
      <w:r w:rsidR="001C0680">
        <w:t>31. decembru 2015</w:t>
      </w:r>
      <w:bookmarkEnd w:id="14"/>
      <w:r w:rsidRPr="00796393">
        <w:t>:</w:t>
      </w:r>
    </w:p>
    <w:p w14:paraId="5A3F80DD" w14:textId="77777777" w:rsidR="001C0680" w:rsidRDefault="001C0680" w:rsidP="001C0680">
      <w:pPr>
        <w:pStyle w:val="odstavec"/>
      </w:pPr>
      <w:bookmarkStart w:id="15" w:name="FWT_T2a"/>
      <w:r>
        <w:lastRenderedPageBreak/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1C0680" w14:paraId="31419B4C" w14:textId="77777777" w:rsidTr="001C0680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13F8CBB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6B1BC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DD3DEF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9DBBFD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C0680" w14:paraId="6FEBA309" w14:textId="77777777" w:rsidTr="001C0680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EF89E7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8A2DD9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0DA9E2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3B2AF3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C0680" w14:paraId="617A08BD" w14:textId="77777777" w:rsidTr="001C0680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DA8CA7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52AA3A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593873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D79B9F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C0680" w14:paraId="251D6C4F" w14:textId="77777777" w:rsidTr="001C0680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AE1CAB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8E9614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203B76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95C834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2E3E6B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C0680" w14:paraId="368479A4" w14:textId="77777777" w:rsidTr="001C0680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0D994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7FC8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F80F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346D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282E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4D468D80" w14:textId="77777777" w:rsidTr="001C0680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08361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1D13B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89B6C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36010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D34D3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5"/>
    </w:tbl>
    <w:p w14:paraId="00073FA6" w14:textId="77777777" w:rsidR="00DF6823" w:rsidRPr="00796393" w:rsidRDefault="00DF6823" w:rsidP="001C0680">
      <w:pPr>
        <w:pStyle w:val="odstavec"/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4EAA2BF0" w14:textId="77777777" w:rsidR="00AB34B6" w:rsidRPr="00BC07C9" w:rsidRDefault="00AB34B6" w:rsidP="00AB34B6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16469CE" w14:textId="77777777" w:rsidR="00AB34B6" w:rsidRPr="00BC07C9" w:rsidRDefault="00AB34B6" w:rsidP="00AB34B6">
      <w:pPr>
        <w:pStyle w:val="odstavec"/>
      </w:pPr>
    </w:p>
    <w:p w14:paraId="343BF8F3" w14:textId="77777777" w:rsidR="00AB34B6" w:rsidRPr="00BC07C9" w:rsidRDefault="00AB34B6" w:rsidP="00AB34B6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7BCA5884" w14:textId="77777777" w:rsidR="00AB34B6" w:rsidRPr="00BC07C9" w:rsidRDefault="00AB34B6" w:rsidP="00AB34B6">
      <w:pPr>
        <w:pStyle w:val="odstavec"/>
      </w:pPr>
    </w:p>
    <w:p w14:paraId="1CB2C2C8" w14:textId="77777777" w:rsidR="00AB34B6" w:rsidRPr="00BC07C9" w:rsidRDefault="00AB34B6" w:rsidP="00AB34B6">
      <w:pPr>
        <w:pStyle w:val="odstavec"/>
      </w:pPr>
      <w:r w:rsidRPr="00BC07C9">
        <w:t>Peňažné údaje v účtovnej závierke sú uvedené v celých EUR, pokiaľ nie je určené inak.</w:t>
      </w:r>
    </w:p>
    <w:p w14:paraId="10E72BAE" w14:textId="77777777" w:rsidR="00AB34B6" w:rsidRPr="00BC07C9" w:rsidRDefault="00AB34B6" w:rsidP="00AB34B6">
      <w:pPr>
        <w:pStyle w:val="odstavec"/>
      </w:pPr>
    </w:p>
    <w:p w14:paraId="0F836E75" w14:textId="77777777" w:rsidR="00AB34B6" w:rsidRPr="00BC07C9" w:rsidRDefault="00AB34B6" w:rsidP="00AB34B6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4031337B" w14:textId="77777777" w:rsidR="00AB34B6" w:rsidRPr="00796393" w:rsidRDefault="00AB34B6" w:rsidP="00AB34B6">
      <w:pPr>
        <w:pStyle w:val="odstavec"/>
        <w:rPr>
          <w:highlight w:val="red"/>
        </w:rPr>
      </w:pPr>
    </w:p>
    <w:p w14:paraId="3A90B945" w14:textId="77777777" w:rsidR="00AB34B6" w:rsidRPr="00BC07C9" w:rsidRDefault="00AB34B6" w:rsidP="00AB34B6">
      <w:pPr>
        <w:pStyle w:val="abc"/>
        <w:suppressAutoHyphens/>
      </w:pPr>
      <w:r w:rsidRPr="00BC07C9">
        <w:t>Dlhodobý  dlhodobý hmotný majetok</w:t>
      </w:r>
    </w:p>
    <w:p w14:paraId="5D205FC3" w14:textId="77777777" w:rsidR="00AB34B6" w:rsidRPr="00911E36" w:rsidRDefault="00AB34B6" w:rsidP="00AB34B6">
      <w:pPr>
        <w:pStyle w:val="odstavec"/>
        <w:rPr>
          <w:i/>
          <w:color w:val="00B050"/>
        </w:rPr>
      </w:pPr>
      <w:r w:rsidRPr="00BC07C9">
        <w:t>Dlhodobý majetok nakupovaný sa oceňuje obstarávacou cenou, ktorá zahrňuje cenu, za ktorú sa majetok obstaral, a náklady súvisiace s obstaraním (clo, prepravu, montáž, poistné a pod</w:t>
      </w:r>
    </w:p>
    <w:p w14:paraId="3E06918F" w14:textId="77777777" w:rsidR="00AB34B6" w:rsidRPr="00BC07C9" w:rsidRDefault="00AB34B6" w:rsidP="00AB34B6">
      <w:pPr>
        <w:pStyle w:val="odstavec"/>
      </w:pPr>
    </w:p>
    <w:p w14:paraId="1D0AED00" w14:textId="77777777" w:rsidR="00AB34B6" w:rsidRPr="00BC07C9" w:rsidRDefault="00AB34B6" w:rsidP="00AB34B6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14:paraId="4732C881" w14:textId="77777777" w:rsidR="00AB34B6" w:rsidRPr="00BC07C9" w:rsidRDefault="00AB34B6" w:rsidP="00AB34B6">
      <w:pPr>
        <w:pStyle w:val="odstavec"/>
      </w:pPr>
    </w:p>
    <w:p w14:paraId="0242DCDA" w14:textId="77777777" w:rsidR="00AB34B6" w:rsidRPr="00BC07C9" w:rsidRDefault="00AB34B6" w:rsidP="00AB34B6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5A1F3E75" w14:textId="77777777" w:rsidR="00AB34B6" w:rsidRPr="00BC07C9" w:rsidRDefault="00AB34B6" w:rsidP="00AB34B6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AB34B6" w:rsidRPr="00FE5E3F" w14:paraId="58E15059" w14:textId="77777777" w:rsidTr="00AB34B6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7BABEF3C" w14:textId="77777777" w:rsidR="00AB34B6" w:rsidRPr="00FE5E3F" w:rsidRDefault="00AB34B6" w:rsidP="00AB34B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E05D4C0" w14:textId="77777777" w:rsidR="00AB34B6" w:rsidRPr="00FE5E3F" w:rsidRDefault="00AB34B6" w:rsidP="00AB34B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0BF7849" w14:textId="77777777" w:rsidR="00AB34B6" w:rsidRPr="00FE5E3F" w:rsidRDefault="00AB34B6" w:rsidP="00AB34B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C763448" w14:textId="77777777" w:rsidR="00AB34B6" w:rsidRPr="00FE5E3F" w:rsidRDefault="00AB34B6" w:rsidP="00AB34B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7DC064A0" w14:textId="77777777" w:rsidR="00AB34B6" w:rsidRPr="00FE5E3F" w:rsidRDefault="00AB34B6" w:rsidP="00AB34B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AB34B6" w:rsidRPr="00FE5E3F" w14:paraId="4F58373E" w14:textId="77777777" w:rsidTr="00AB34B6">
        <w:trPr>
          <w:cantSplit/>
          <w:trHeight w:val="170"/>
        </w:trPr>
        <w:tc>
          <w:tcPr>
            <w:tcW w:w="3346" w:type="dxa"/>
            <w:vAlign w:val="bottom"/>
          </w:tcPr>
          <w:p w14:paraId="56D45AB2" w14:textId="77777777" w:rsidR="00AB34B6" w:rsidRPr="00AB1E40" w:rsidRDefault="00AB34B6" w:rsidP="00AB34B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 prostriedky</w:t>
            </w:r>
            <w:r w:rsidRPr="00AB1E40">
              <w:rPr>
                <w:rFonts w:ascii="Arial" w:hAnsi="Arial" w:cs="Arial"/>
                <w:sz w:val="18"/>
                <w:szCs w:val="18"/>
              </w:rPr>
              <w:t>l</w:t>
            </w:r>
          </w:p>
        </w:tc>
        <w:tc>
          <w:tcPr>
            <w:tcW w:w="1980" w:type="dxa"/>
            <w:vAlign w:val="bottom"/>
          </w:tcPr>
          <w:p w14:paraId="2BA83BE0" w14:textId="77777777" w:rsidR="00AB34B6" w:rsidRPr="00FE5E3F" w:rsidRDefault="00AB34B6" w:rsidP="00AB34B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700DD8B6" w14:textId="77777777" w:rsidR="00AB34B6" w:rsidRPr="00FE5E3F" w:rsidRDefault="00AB34B6" w:rsidP="00AB34B6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5E3FC43D" w14:textId="77777777" w:rsidR="00AB34B6" w:rsidRPr="00FE5E3F" w:rsidRDefault="00AB34B6" w:rsidP="00AB34B6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25%</w:t>
            </w:r>
          </w:p>
        </w:tc>
      </w:tr>
    </w:tbl>
    <w:p w14:paraId="064C329F" w14:textId="77777777" w:rsidR="00AB34B6" w:rsidRDefault="00AB34B6" w:rsidP="00AB34B6">
      <w:pPr>
        <w:pStyle w:val="odstavec"/>
        <w:rPr>
          <w:b/>
        </w:rPr>
      </w:pPr>
      <w:r>
        <w:t xml:space="preserve">Ostatný hnuteľný majetok                                   12                         </w:t>
      </w:r>
      <w:r>
        <w:rPr>
          <w:sz w:val="18"/>
          <w:szCs w:val="18"/>
        </w:rPr>
        <w:t>rovnomerná</w:t>
      </w:r>
      <w:r>
        <w:t xml:space="preserve">                        </w:t>
      </w:r>
      <w:r w:rsidRPr="008B7546">
        <w:rPr>
          <w:b/>
          <w:sz w:val="18"/>
          <w:szCs w:val="18"/>
        </w:rPr>
        <w:t>8,3%</w:t>
      </w:r>
    </w:p>
    <w:p w14:paraId="343EC339" w14:textId="77777777" w:rsidR="00AB34B6" w:rsidRPr="00C35E13" w:rsidRDefault="00AB34B6" w:rsidP="00AB34B6">
      <w:pPr>
        <w:pStyle w:val="odstavec"/>
      </w:pPr>
    </w:p>
    <w:p w14:paraId="66D423CB" w14:textId="77777777" w:rsidR="00AB34B6" w:rsidRPr="00C35E13" w:rsidRDefault="00AB34B6" w:rsidP="00AB34B6">
      <w:pPr>
        <w:pStyle w:val="odstavec"/>
      </w:pPr>
      <w:r w:rsidRPr="00C35E13">
        <w:t>Na dopravných prostriedkoch sú pozastavené odpisy.</w:t>
      </w:r>
    </w:p>
    <w:p w14:paraId="736E0486" w14:textId="77777777" w:rsidR="00AB34B6" w:rsidRPr="00BC07C9" w:rsidRDefault="00AB34B6" w:rsidP="00AB34B6">
      <w:pPr>
        <w:pStyle w:val="abc"/>
        <w:suppressAutoHyphens/>
      </w:pPr>
      <w:r w:rsidRPr="00BC07C9">
        <w:t>Zásoby</w:t>
      </w:r>
    </w:p>
    <w:p w14:paraId="5EB08A74" w14:textId="77777777" w:rsidR="00AB34B6" w:rsidRPr="00AB1E40" w:rsidRDefault="00AB34B6" w:rsidP="00AB34B6">
      <w:pPr>
        <w:pStyle w:val="odstavec"/>
      </w:pPr>
      <w:r w:rsidRPr="00BC07C9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B1E40">
        <w:t>váženého aritmetického priemeru</w:t>
      </w:r>
    </w:p>
    <w:p w14:paraId="35BC750F" w14:textId="77777777" w:rsidR="00AB34B6" w:rsidRPr="00BC07C9" w:rsidRDefault="00AB34B6" w:rsidP="00AB34B6">
      <w:pPr>
        <w:pStyle w:val="odstavec"/>
      </w:pPr>
    </w:p>
    <w:p w14:paraId="19E39007" w14:textId="77777777" w:rsidR="00AB34B6" w:rsidRPr="00BC07C9" w:rsidRDefault="00AB34B6" w:rsidP="00AB34B6">
      <w:pPr>
        <w:pStyle w:val="abc"/>
        <w:suppressAutoHyphens/>
      </w:pPr>
      <w:r w:rsidRPr="00BC07C9">
        <w:t>Pohľadávky</w:t>
      </w:r>
    </w:p>
    <w:p w14:paraId="4A190C46" w14:textId="77777777" w:rsidR="00AB34B6" w:rsidRPr="00BC07C9" w:rsidRDefault="00AB34B6" w:rsidP="00AB34B6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3DF8A7F4" w14:textId="77777777" w:rsidR="00AB34B6" w:rsidRPr="00BC07C9" w:rsidRDefault="00AB34B6" w:rsidP="00AB34B6">
      <w:pPr>
        <w:pStyle w:val="odstavec"/>
      </w:pPr>
    </w:p>
    <w:p w14:paraId="07502345" w14:textId="77777777" w:rsidR="00AB34B6" w:rsidRPr="00BC07C9" w:rsidRDefault="00AB34B6" w:rsidP="00AB34B6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865C990" w14:textId="77777777" w:rsidR="00AB34B6" w:rsidRDefault="00AB34B6" w:rsidP="00AB34B6">
      <w:pPr>
        <w:pStyle w:val="odstavec"/>
      </w:pPr>
    </w:p>
    <w:p w14:paraId="63F25554" w14:textId="77777777" w:rsidR="00AB34B6" w:rsidRDefault="00AB34B6" w:rsidP="00AB34B6">
      <w:pPr>
        <w:pStyle w:val="odstavec"/>
      </w:pPr>
    </w:p>
    <w:p w14:paraId="62C0644F" w14:textId="77777777" w:rsidR="00AB34B6" w:rsidRPr="00BC07C9" w:rsidRDefault="00AB34B6" w:rsidP="00AB34B6">
      <w:pPr>
        <w:pStyle w:val="odstavec"/>
      </w:pPr>
    </w:p>
    <w:p w14:paraId="09D52104" w14:textId="77777777" w:rsidR="00AB34B6" w:rsidRPr="00BC07C9" w:rsidRDefault="00AB34B6" w:rsidP="00AB34B6">
      <w:pPr>
        <w:pStyle w:val="abc"/>
        <w:suppressAutoHyphens/>
      </w:pPr>
      <w:r w:rsidRPr="00BC07C9">
        <w:lastRenderedPageBreak/>
        <w:t>Finančné účty</w:t>
      </w:r>
    </w:p>
    <w:p w14:paraId="506042A9" w14:textId="77777777" w:rsidR="00AB34B6" w:rsidRPr="00BC07C9" w:rsidRDefault="00AB34B6" w:rsidP="00AB34B6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C35E13">
        <w:t xml:space="preserve">a </w:t>
      </w:r>
      <w:r w:rsidRPr="00BC07C9">
        <w:t xml:space="preserve">zostatky na bankových </w:t>
      </w:r>
      <w:r>
        <w:t xml:space="preserve"> Na bankových účtoch je povelený záprný kontokorent.</w:t>
      </w:r>
    </w:p>
    <w:p w14:paraId="17EA2DAE" w14:textId="77777777" w:rsidR="00AB34B6" w:rsidRPr="00BC07C9" w:rsidRDefault="00AB34B6" w:rsidP="00AB34B6">
      <w:pPr>
        <w:pStyle w:val="odstavec"/>
      </w:pPr>
    </w:p>
    <w:p w14:paraId="0DE72F5A" w14:textId="77777777" w:rsidR="00AB34B6" w:rsidRPr="00BC07C9" w:rsidRDefault="00AB34B6" w:rsidP="00AB34B6">
      <w:pPr>
        <w:pStyle w:val="abc"/>
        <w:suppressAutoHyphens/>
      </w:pPr>
      <w:r w:rsidRPr="00BC07C9">
        <w:t>Náklady budúcich období a príjmy budúcich období</w:t>
      </w:r>
    </w:p>
    <w:p w14:paraId="79103994" w14:textId="77777777" w:rsidR="00AB34B6" w:rsidRPr="00BC07C9" w:rsidRDefault="00AB34B6" w:rsidP="00AB34B6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7E7DD135" w14:textId="77777777" w:rsidR="00AB34B6" w:rsidRPr="00796393" w:rsidRDefault="00AB34B6" w:rsidP="00AB34B6">
      <w:pPr>
        <w:pStyle w:val="odstavec"/>
        <w:rPr>
          <w:highlight w:val="red"/>
        </w:rPr>
      </w:pPr>
    </w:p>
    <w:p w14:paraId="3BCFD46B" w14:textId="77777777" w:rsidR="00AB34B6" w:rsidRPr="00BC07C9" w:rsidRDefault="00AB34B6" w:rsidP="00AB34B6">
      <w:pPr>
        <w:pStyle w:val="abc"/>
        <w:suppressAutoHyphens/>
      </w:pPr>
      <w:r w:rsidRPr="00BC07C9">
        <w:t>Záväzky</w:t>
      </w:r>
    </w:p>
    <w:p w14:paraId="2F14D195" w14:textId="77777777" w:rsidR="00AB34B6" w:rsidRPr="00BC07C9" w:rsidRDefault="00AB34B6" w:rsidP="00AB34B6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CB90A42" w14:textId="77777777" w:rsidR="00AB34B6" w:rsidRPr="00BC07C9" w:rsidRDefault="00AB34B6" w:rsidP="00AB34B6">
      <w:pPr>
        <w:pStyle w:val="odstavec"/>
      </w:pPr>
    </w:p>
    <w:p w14:paraId="71CB6A9A" w14:textId="77777777" w:rsidR="00AB34B6" w:rsidRPr="00BC07C9" w:rsidRDefault="00AB34B6" w:rsidP="00AB34B6">
      <w:pPr>
        <w:pStyle w:val="abc"/>
        <w:suppressAutoHyphens/>
      </w:pPr>
      <w:r w:rsidRPr="00BC07C9">
        <w:t>Výdavky budúcich období a výnosy budúcich období</w:t>
      </w:r>
    </w:p>
    <w:p w14:paraId="23C593FA" w14:textId="77777777" w:rsidR="00AB34B6" w:rsidRPr="00BC07C9" w:rsidRDefault="00AB34B6" w:rsidP="00AB34B6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6DCAA539" w14:textId="77777777" w:rsidR="00AB34B6" w:rsidRPr="00BC07C9" w:rsidRDefault="00AB34B6" w:rsidP="00AB34B6">
      <w:pPr>
        <w:pStyle w:val="odstavec"/>
      </w:pPr>
    </w:p>
    <w:p w14:paraId="12317FE2" w14:textId="77777777" w:rsidR="00AB34B6" w:rsidRPr="00BC07C9" w:rsidRDefault="00AB34B6" w:rsidP="00AB34B6">
      <w:pPr>
        <w:pStyle w:val="abc"/>
        <w:suppressAutoHyphens/>
      </w:pPr>
      <w:r w:rsidRPr="00BC07C9">
        <w:t>Leasing (Spoločnosť je nájomca)</w:t>
      </w:r>
    </w:p>
    <w:p w14:paraId="1003C477" w14:textId="77777777" w:rsidR="00AB34B6" w:rsidRPr="00BC07C9" w:rsidRDefault="00AB34B6" w:rsidP="00AB34B6">
      <w:pPr>
        <w:pStyle w:val="odstavec"/>
      </w:pPr>
      <w:r w:rsidRPr="00BC07C9">
        <w:rPr>
          <w:b/>
        </w:rPr>
        <w:t xml:space="preserve">Finančný leasing. </w:t>
      </w:r>
      <w:r w:rsidRPr="00BC07C9"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14:paraId="7B94C804" w14:textId="77777777" w:rsidR="00AB34B6" w:rsidRPr="00BC07C9" w:rsidRDefault="00AB34B6" w:rsidP="00AB34B6">
      <w:pPr>
        <w:pStyle w:val="odstavec"/>
      </w:pPr>
      <w:r w:rsidRPr="00BC07C9">
        <w:t xml:space="preserve"> </w:t>
      </w:r>
    </w:p>
    <w:p w14:paraId="15CA49E7" w14:textId="77777777" w:rsidR="00AB34B6" w:rsidRPr="00BC07C9" w:rsidRDefault="00AB34B6" w:rsidP="00AB34B6">
      <w:pPr>
        <w:pStyle w:val="odstavec"/>
      </w:pPr>
      <w:r w:rsidRPr="00BC07C9"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14:paraId="0C81CD8E" w14:textId="77777777" w:rsidR="00AB34B6" w:rsidRPr="00BC07C9" w:rsidRDefault="00AB34B6" w:rsidP="00AB34B6">
      <w:pPr>
        <w:pStyle w:val="odstavec"/>
      </w:pPr>
    </w:p>
    <w:p w14:paraId="6AB7819F" w14:textId="77777777" w:rsidR="00AB34B6" w:rsidRPr="00BC07C9" w:rsidRDefault="00AB34B6" w:rsidP="00AB34B6">
      <w:pPr>
        <w:pStyle w:val="abc"/>
        <w:suppressAutoHyphens/>
      </w:pPr>
      <w:r w:rsidRPr="00BC07C9">
        <w:t>Vykazovanie výnosov</w:t>
      </w:r>
    </w:p>
    <w:p w14:paraId="1CF4A414" w14:textId="77777777" w:rsidR="00AB34B6" w:rsidRPr="00BC07C9" w:rsidRDefault="00AB34B6" w:rsidP="00AB34B6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0475BA5" w14:textId="77777777" w:rsidR="00AB34B6" w:rsidRPr="00BC07C9" w:rsidRDefault="00AB34B6" w:rsidP="00AB34B6">
      <w:pPr>
        <w:pStyle w:val="odstavec"/>
      </w:pPr>
    </w:p>
    <w:p w14:paraId="7C93B49C" w14:textId="77777777" w:rsidR="00AB34B6" w:rsidRPr="00BC07C9" w:rsidRDefault="00AB34B6" w:rsidP="00AB34B6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984C5A0" w14:textId="77777777" w:rsidR="00AB34B6" w:rsidRPr="00BC07C9" w:rsidRDefault="00AB34B6" w:rsidP="00AB34B6">
      <w:pPr>
        <w:pStyle w:val="odstavec"/>
      </w:pPr>
    </w:p>
    <w:p w14:paraId="059E55D5" w14:textId="77777777" w:rsidR="00AB34B6" w:rsidRPr="00BC07C9" w:rsidRDefault="00AB34B6" w:rsidP="00AB34B6">
      <w:pPr>
        <w:pStyle w:val="odstavec"/>
      </w:pPr>
      <w:r w:rsidRPr="00BC07C9">
        <w:t>Výnosy Spoločnosti tvoria najmä tržby z</w:t>
      </w:r>
      <w:r>
        <w:t> poskytovania  nákladnej prepravy a nájmu nehnuteľností.</w:t>
      </w:r>
    </w:p>
    <w:p w14:paraId="0159641C" w14:textId="0AAA9F33" w:rsidR="00F714B9" w:rsidRPr="008D7B88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 w:rsidRPr="008D7B88">
        <w:rPr>
          <w:bCs/>
          <w:i/>
          <w:iCs/>
          <w:color w:val="00B050"/>
          <w:sz w:val="20"/>
          <w:szCs w:val="20"/>
        </w:rPr>
        <w:t xml:space="preserve"> </w:t>
      </w:r>
    </w:p>
    <w:p w14:paraId="53097BBF" w14:textId="77777777" w:rsidR="00F714B9" w:rsidRPr="00796393" w:rsidRDefault="00F714B9" w:rsidP="001C0680">
      <w:pPr>
        <w:pStyle w:val="odstavec"/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1C0680">
      <w:pPr>
        <w:pStyle w:val="odstavec"/>
      </w:pPr>
      <w:r>
        <w:t xml:space="preserve">Prehľad pohybu dlhodobého </w:t>
      </w:r>
      <w:r w:rsidR="008D71F7" w:rsidRPr="00796393">
        <w:t>hmotného majetku za bežné účtovné obdobie je uvedený nižšie:</w:t>
      </w:r>
    </w:p>
    <w:p w14:paraId="111DCB9F" w14:textId="77777777" w:rsidR="001C0680" w:rsidRDefault="001C0680" w:rsidP="001C0680">
      <w:pPr>
        <w:pStyle w:val="odstavec"/>
      </w:pPr>
      <w:bookmarkStart w:id="21" w:name="FWT_T5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1C0680" w14:paraId="3087E83F" w14:textId="77777777" w:rsidTr="001C0680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194AF5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5D7BAF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5ECAE1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99FF90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E31C0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73E95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28BDEF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0B5191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44F60D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A02A6A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C0680" w14:paraId="67AD2C9E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57427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5F00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54F8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8968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2B00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6C16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53D6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1040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4BDE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5878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489327AC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59CC9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CC0B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AAD9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128E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29 633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A291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719A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0857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C357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BE1E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66CA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29 633</w:t>
            </w:r>
          </w:p>
        </w:tc>
      </w:tr>
      <w:tr w:rsidR="001C0680" w14:paraId="6203425D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5C5A1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BA1A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580A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5393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1F0A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A8E3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F83E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3917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17 445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0D26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3C40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17 445</w:t>
            </w:r>
          </w:p>
        </w:tc>
      </w:tr>
      <w:tr w:rsidR="001C0680" w14:paraId="474A43D4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5C81F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B1B0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916F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1D9E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0DE7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33E8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22C2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420E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FA7E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9C65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1F389531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90884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8640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2439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8235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17 445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19E6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5787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AE11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A1F3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-17 445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CAED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B4AF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40D594FC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04500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2406C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253B8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69F3E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47 078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BEA56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DD55D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33BE2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12A0D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B1BE5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E0B03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47 078</w:t>
            </w:r>
          </w:p>
        </w:tc>
      </w:tr>
      <w:tr w:rsidR="001C0680" w14:paraId="01DC4BDC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1614F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F04C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6B0B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62A5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2E52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E070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1373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F38D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4EC2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519D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2940557A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6DDBB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5529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E147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3059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5 651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B850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BE09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3184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65FF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B4A5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092E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5 651</w:t>
            </w:r>
          </w:p>
        </w:tc>
      </w:tr>
      <w:tr w:rsidR="001C0680" w14:paraId="5C00B029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BED95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632D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82C8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21901" w14:textId="54A8F437" w:rsidR="001C0680" w:rsidRDefault="00315D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8 575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617E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FB8E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57AC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38CF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4B34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F98AB" w14:textId="2C83E393" w:rsidR="001C0680" w:rsidRDefault="00315D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8 575</w:t>
            </w:r>
          </w:p>
        </w:tc>
      </w:tr>
      <w:tr w:rsidR="001C0680" w14:paraId="4837382E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2FF25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2F7A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3608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B61A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F17F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8459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17A6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2B4F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61E7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B527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4AE90B33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32936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0B0B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7595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BD6D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DEDB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4753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2B27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5BBD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36EC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CF1E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210FC633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F8D06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B215C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FAD4D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C398D0" w14:textId="39B65A72" w:rsidR="001C0680" w:rsidRDefault="00315D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14 226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CA4EA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378C6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12D07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D45F2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52AFD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3172D9" w14:textId="2F5D309A" w:rsidR="001C0680" w:rsidRDefault="00315D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14 226</w:t>
            </w:r>
          </w:p>
        </w:tc>
      </w:tr>
      <w:tr w:rsidR="001C0680" w14:paraId="0D27FCB0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3646C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0718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0304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893F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06C5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89BF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36D0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B794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814F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9644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31F5395F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5B524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311A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9ED6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5037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3133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62D1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C465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3248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E818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CE4E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2A66548E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6BCBE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3869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EFFD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A6CD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D7C3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3589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9A5E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EE9C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B8D7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E4EE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4AD3585C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6947E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B758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76D2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3D0E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2164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E160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11CF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1B9C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1C78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0B95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22CFE576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190C6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BBD1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302C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EBF8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63DB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B4F2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78C2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905A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B45D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419D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6BD72B08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2949F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2C467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973D1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02FC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054ED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AD6EE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83AE7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C8E75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5EF15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5D1AB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44C28A0C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ACD77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9215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057D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712D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AE1B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18C2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BC02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7E3F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1A3B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1AE2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600629B2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6C8A5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BC5D6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58DF4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79DDC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23 982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3F518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2851B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D4660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5ACE0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9E677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F4FFC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23 982</w:t>
            </w:r>
          </w:p>
        </w:tc>
      </w:tr>
      <w:tr w:rsidR="001C0680" w14:paraId="2A797BBD" w14:textId="77777777" w:rsidTr="001C0680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A83C7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1E5BA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AE36B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769ED1" w14:textId="635DD23B" w:rsidR="001C0680" w:rsidRDefault="00315D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32 852 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B78D9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BEE51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6889E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7EA91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290F0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3334B3" w14:textId="1409FAE9" w:rsidR="00315D9B" w:rsidRDefault="00315D9B" w:rsidP="00315D9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32 852</w:t>
            </w:r>
          </w:p>
        </w:tc>
      </w:tr>
    </w:tbl>
    <w:p w14:paraId="0F29BD9B" w14:textId="6E90B255" w:rsidR="0036011D" w:rsidRDefault="0036011D" w:rsidP="001C0680">
      <w:pPr>
        <w:pStyle w:val="odstavec"/>
      </w:pPr>
    </w:p>
    <w:p w14:paraId="74ABF18B" w14:textId="77777777" w:rsidR="0036011D" w:rsidRPr="00796393" w:rsidRDefault="0036011D" w:rsidP="001C0680">
      <w:pPr>
        <w:pStyle w:val="odstavec"/>
      </w:pPr>
    </w:p>
    <w:bookmarkEnd w:id="21"/>
    <w:p w14:paraId="1F4BD627" w14:textId="77777777" w:rsidR="008D71F7" w:rsidRPr="00796393" w:rsidRDefault="008D71F7" w:rsidP="001C0680">
      <w:pPr>
        <w:pStyle w:val="odstavec"/>
      </w:pPr>
    </w:p>
    <w:p w14:paraId="3B635555" w14:textId="7629D8BA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</w:p>
    <w:p w14:paraId="6CCD7C70" w14:textId="77777777" w:rsidR="008D71F7" w:rsidRPr="00796393" w:rsidRDefault="007A1EA3" w:rsidP="001C0680">
      <w:pPr>
        <w:pStyle w:val="odstavec"/>
        <w:rPr>
          <w:highlight w:val="yellow"/>
        </w:rPr>
      </w:pPr>
      <w:r w:rsidRPr="00796393">
        <w:t>Informácie za predchádzajúce účtovné obdobie sú uvedené v nasledujúcej tabuľke:</w:t>
      </w:r>
    </w:p>
    <w:p w14:paraId="371D6170" w14:textId="77777777" w:rsidR="001C0680" w:rsidRDefault="001C0680" w:rsidP="001C0680">
      <w:pPr>
        <w:pStyle w:val="odstavec"/>
        <w:rPr>
          <w:highlight w:val="yellow"/>
        </w:rPr>
      </w:pPr>
      <w:bookmarkStart w:id="23" w:name="FWT_T5b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9"/>
        <w:gridCol w:w="1360"/>
        <w:gridCol w:w="1360"/>
        <w:gridCol w:w="1360"/>
        <w:gridCol w:w="1361"/>
        <w:gridCol w:w="1360"/>
        <w:gridCol w:w="1360"/>
        <w:gridCol w:w="1360"/>
        <w:gridCol w:w="1360"/>
        <w:gridCol w:w="1360"/>
      </w:tblGrid>
      <w:tr w:rsidR="001C0680" w14:paraId="3385AF2E" w14:textId="77777777" w:rsidTr="001C0680">
        <w:trPr>
          <w:trHeight w:val="1200"/>
        </w:trPr>
        <w:tc>
          <w:tcPr>
            <w:tcW w:w="19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2FE990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203E63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062639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F50C68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E9D85B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1E0E87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200112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D5F9EF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E24354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3DD0F2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C0680" w14:paraId="1D79FC47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E3454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A525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55C3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FCC4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C83E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D130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FD2C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5F0F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9F0F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D5D1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3A64710A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FE211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0A1C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C50C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490B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19 608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0272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9D96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5478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54E4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98E0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B7DC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19 608</w:t>
            </w:r>
          </w:p>
        </w:tc>
      </w:tr>
      <w:tr w:rsidR="001C0680" w14:paraId="6D892272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1663F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C620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9193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8D35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1206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3E64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7199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DE58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C9D2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4D05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1D4CC57E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B59E3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437A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7C18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768C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B57F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A3EA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24EA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1440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B79B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92BA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6C6CCCD6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1371C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BF9D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BE68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7787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10 025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592F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42C3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0A75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FEC3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6351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F091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10 025</w:t>
            </w:r>
          </w:p>
        </w:tc>
      </w:tr>
      <w:tr w:rsidR="001C0680" w14:paraId="1C807CB3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B15E5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83B81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3A82F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BFA03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29 633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7321D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E5511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64335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13ABE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B5FE4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E8C95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29 633</w:t>
            </w:r>
          </w:p>
        </w:tc>
      </w:tr>
      <w:tr w:rsidR="001C0680" w14:paraId="1507BB31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CA90F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E699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6524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E2D2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70B1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108C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EBC16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8060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B2FE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A6F9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79016EB5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4F747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F4CA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BEDF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60EE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4 116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58CE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B587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E230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1994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32B2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BBE5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4 116</w:t>
            </w:r>
          </w:p>
        </w:tc>
      </w:tr>
      <w:tr w:rsidR="001C0680" w14:paraId="59213E9F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11FFF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5586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DF87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1767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1 535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9DA5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B11A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114C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6D95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D415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072C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1 535</w:t>
            </w:r>
          </w:p>
        </w:tc>
      </w:tr>
      <w:tr w:rsidR="001C0680" w14:paraId="05E0E1F9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6C4847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DC8E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EC9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F059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5974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8F4C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25CE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35DD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2F3F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5364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457182DA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9B133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FBDA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B9E7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BEDB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A4F5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24AE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0E77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BE49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D6F7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8FBD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2442CE5D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5BDB0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3AD04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54BDE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065B2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5 651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2BF6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D5B80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017D5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32778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2058B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F8939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5 651</w:t>
            </w:r>
          </w:p>
        </w:tc>
      </w:tr>
      <w:tr w:rsidR="001C0680" w14:paraId="48421439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39CB4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F73D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BDFC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421D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230E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C0AC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658D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B4D8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A25F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E1F4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39301687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EA21B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D9FA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2AC3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4F4E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3E34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254B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9908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9876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C022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AC76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09735BE3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D12A9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19A2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3FCA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0396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7211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D9F8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D3FE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A510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40D0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5A7C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399A395C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8C2F9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C841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3C0E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BCB9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D19E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7441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B7D9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E114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8A6B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03B2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45D21AC0" w14:textId="77777777" w:rsidTr="001C0680">
        <w:trPr>
          <w:trHeight w:val="24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7515D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95FE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1428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27A4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8EC7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3D3A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B089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4F2F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A392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FB9A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3581C9C7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924D9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E75E4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19255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BA0FAA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F7A1C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074CC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1857B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E8D10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A7EE6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72F08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79A40CB9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69841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BE1F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866D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F3DF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84AF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0249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9A12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85A9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9262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8ABC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38BFEAFB" w14:textId="77777777" w:rsidTr="001C0680">
        <w:trPr>
          <w:trHeight w:val="255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8FDF5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83774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84698A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D19F3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15 492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D4B5E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54157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C97F2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1FE91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3DDCB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4A202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15 492</w:t>
            </w:r>
          </w:p>
        </w:tc>
      </w:tr>
      <w:tr w:rsidR="001C0680" w14:paraId="7B913064" w14:textId="77777777" w:rsidTr="001C0680">
        <w:trPr>
          <w:trHeight w:val="270"/>
        </w:trPr>
        <w:tc>
          <w:tcPr>
            <w:tcW w:w="1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67A39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ABAAC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C39ED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B14BF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23 982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BBFC8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D2961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D3BC4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EBC3A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E4DF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C1C43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23 982</w:t>
            </w:r>
          </w:p>
        </w:tc>
      </w:tr>
    </w:tbl>
    <w:p w14:paraId="0F753533" w14:textId="4A298D45" w:rsidR="0036011D" w:rsidRDefault="0036011D" w:rsidP="001C0680">
      <w:pPr>
        <w:pStyle w:val="odstavec"/>
        <w:rPr>
          <w:highlight w:val="yellow"/>
        </w:rPr>
      </w:pPr>
    </w:p>
    <w:p w14:paraId="59F82AB8" w14:textId="77777777" w:rsidR="0036011D" w:rsidRPr="00796393" w:rsidRDefault="0036011D" w:rsidP="001C0680">
      <w:pPr>
        <w:pStyle w:val="odstavec"/>
        <w:rPr>
          <w:highlight w:val="yellow"/>
        </w:rPr>
      </w:pPr>
    </w:p>
    <w:p w14:paraId="52BC7FBF" w14:textId="77777777" w:rsidR="0036011D" w:rsidRPr="00796393" w:rsidRDefault="0036011D" w:rsidP="001C0680">
      <w:pPr>
        <w:pStyle w:val="body"/>
      </w:pPr>
      <w:bookmarkStart w:id="25" w:name="FWT_T6"/>
      <w:bookmarkEnd w:id="23"/>
    </w:p>
    <w:bookmarkEnd w:id="25"/>
    <w:p w14:paraId="42197E0E" w14:textId="77777777" w:rsidR="00C44E89" w:rsidRPr="00796393" w:rsidRDefault="00C44E89" w:rsidP="001C0680">
      <w:pPr>
        <w:pStyle w:val="body1"/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1C0680">
      <w:pPr>
        <w:pStyle w:val="body1"/>
        <w:sectPr w:rsidR="00C44E89" w:rsidRPr="00796393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54297B2A" w:rsidR="00E67702" w:rsidRPr="002A78C8" w:rsidRDefault="00F04CE9" w:rsidP="002A78C8">
      <w:pPr>
        <w:rPr>
          <w:rFonts w:ascii="Arial" w:hAnsi="Arial" w:cs="Arial"/>
          <w:b/>
          <w:bCs/>
          <w:iCs/>
          <w:sz w:val="20"/>
          <w:szCs w:val="20"/>
        </w:rPr>
      </w:pPr>
      <w:r w:rsidRPr="002A78C8">
        <w:rPr>
          <w:rFonts w:ascii="Arial" w:hAnsi="Arial" w:cs="Arial"/>
          <w:b/>
          <w:bCs/>
          <w:iCs/>
          <w:sz w:val="20"/>
          <w:szCs w:val="20"/>
        </w:rPr>
        <w:t>Dlhodobé pohľadávky Spoločnosti sú v lehote splatnosti. Veková štruktúra krátkodobých pohľadávok Spoločnosti k </w:t>
      </w:r>
      <w:r w:rsidR="00EE1118" w:rsidRPr="002A78C8">
        <w:rPr>
          <w:rFonts w:ascii="Arial" w:hAnsi="Arial" w:cs="Arial"/>
          <w:b/>
          <w:bCs/>
          <w:iCs/>
          <w:sz w:val="20"/>
          <w:szCs w:val="20"/>
        </w:rPr>
        <w:fldChar w:fldCharType="begin"/>
      </w:r>
      <w:r w:rsidR="00EE1118" w:rsidRPr="002A78C8">
        <w:rPr>
          <w:rFonts w:ascii="Arial" w:hAnsi="Arial" w:cs="Arial"/>
          <w:b/>
          <w:bCs/>
          <w:iCs/>
          <w:sz w:val="20"/>
          <w:szCs w:val="20"/>
        </w:rPr>
        <w:instrText xml:space="preserve"> REF EntityDateEnd1 \h </w:instrText>
      </w:r>
      <w:r w:rsidR="00796393" w:rsidRPr="002A78C8">
        <w:rPr>
          <w:rFonts w:ascii="Arial" w:hAnsi="Arial" w:cs="Arial"/>
          <w:b/>
          <w:bCs/>
          <w:iCs/>
          <w:sz w:val="20"/>
          <w:szCs w:val="20"/>
        </w:rPr>
        <w:instrText xml:space="preserve"> \* MERGEFORMAT </w:instrText>
      </w:r>
      <w:r w:rsidR="00EE1118" w:rsidRPr="002A78C8">
        <w:rPr>
          <w:rFonts w:ascii="Arial" w:hAnsi="Arial" w:cs="Arial"/>
          <w:b/>
          <w:bCs/>
          <w:iCs/>
          <w:sz w:val="20"/>
          <w:szCs w:val="20"/>
        </w:rPr>
      </w:r>
      <w:r w:rsidR="00EE1118" w:rsidRPr="002A78C8">
        <w:rPr>
          <w:rFonts w:ascii="Arial" w:hAnsi="Arial" w:cs="Arial"/>
          <w:b/>
          <w:bCs/>
          <w:iCs/>
          <w:sz w:val="20"/>
          <w:szCs w:val="20"/>
        </w:rPr>
        <w:fldChar w:fldCharType="separate"/>
      </w:r>
      <w:r w:rsidR="00151EF2" w:rsidRPr="00151EF2">
        <w:rPr>
          <w:rFonts w:ascii="Arial" w:hAnsi="Arial" w:cs="Arial"/>
          <w:b/>
          <w:bCs/>
          <w:iCs/>
          <w:sz w:val="20"/>
          <w:szCs w:val="20"/>
        </w:rPr>
        <w:t>31. decembru 2016</w:t>
      </w:r>
      <w:r w:rsidR="00EE1118" w:rsidRPr="002A78C8">
        <w:rPr>
          <w:rFonts w:ascii="Arial" w:hAnsi="Arial" w:cs="Arial"/>
          <w:b/>
          <w:bCs/>
          <w:iCs/>
          <w:sz w:val="20"/>
          <w:szCs w:val="20"/>
        </w:rPr>
        <w:fldChar w:fldCharType="end"/>
      </w:r>
      <w:r w:rsidRPr="002A78C8">
        <w:rPr>
          <w:rFonts w:ascii="Arial" w:hAnsi="Arial" w:cs="Arial"/>
          <w:b/>
          <w:bCs/>
          <w:iCs/>
          <w:sz w:val="20"/>
          <w:szCs w:val="20"/>
        </w:rPr>
        <w:t xml:space="preserve"> </w:t>
      </w:r>
      <w:r w:rsidR="003425E2" w:rsidRPr="002A78C8">
        <w:rPr>
          <w:rFonts w:ascii="Arial" w:hAnsi="Arial" w:cs="Arial"/>
          <w:b/>
          <w:bCs/>
          <w:iCs/>
          <w:sz w:val="20"/>
          <w:szCs w:val="20"/>
        </w:rPr>
        <w:t xml:space="preserve">je uvedená </w:t>
      </w:r>
      <w:r w:rsidR="00C10476" w:rsidRPr="002A78C8">
        <w:rPr>
          <w:rFonts w:ascii="Arial" w:hAnsi="Arial" w:cs="Arial"/>
          <w:b/>
          <w:bCs/>
          <w:iCs/>
          <w:sz w:val="20"/>
          <w:szCs w:val="20"/>
        </w:rPr>
        <w:t>v</w:t>
      </w:r>
      <w:r w:rsidR="00925889" w:rsidRPr="002A78C8">
        <w:rPr>
          <w:rFonts w:ascii="Arial" w:hAnsi="Arial" w:cs="Arial"/>
          <w:b/>
          <w:bCs/>
          <w:iCs/>
          <w:sz w:val="20"/>
          <w:szCs w:val="20"/>
        </w:rPr>
        <w:t> </w:t>
      </w:r>
      <w:r w:rsidR="00C10476" w:rsidRPr="002A78C8">
        <w:rPr>
          <w:rFonts w:ascii="Arial" w:hAnsi="Arial" w:cs="Arial"/>
          <w:b/>
          <w:bCs/>
          <w:iCs/>
          <w:sz w:val="20"/>
          <w:szCs w:val="20"/>
        </w:rPr>
        <w:t>nasledujúc</w:t>
      </w:r>
      <w:r w:rsidR="00925889" w:rsidRPr="002A78C8">
        <w:rPr>
          <w:rFonts w:ascii="Arial" w:hAnsi="Arial" w:cs="Arial"/>
          <w:b/>
          <w:bCs/>
          <w:iCs/>
          <w:sz w:val="20"/>
          <w:szCs w:val="20"/>
        </w:rPr>
        <w:t>ej tabuľke</w:t>
      </w:r>
      <w:r w:rsidR="00C10476" w:rsidRPr="002A78C8">
        <w:rPr>
          <w:rFonts w:ascii="Arial" w:hAnsi="Arial" w:cs="Arial"/>
          <w:b/>
          <w:bCs/>
          <w:iCs/>
          <w:sz w:val="20"/>
          <w:szCs w:val="20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1C0680" w14:paraId="5509AC68" w14:textId="77777777" w:rsidTr="001C0680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A9ED8A" w14:textId="44C3FDA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FWT_T15a"/>
            <w:r>
              <w:rPr>
                <w:highlight w:val="yellow"/>
              </w:rPr>
              <w:t xml:space="preserve"> </w:t>
            </w:r>
            <w:bookmarkStart w:id="27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0A7EF4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B53CD7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EBFB05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C0680" w14:paraId="152B08D2" w14:textId="77777777" w:rsidTr="001C068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7F775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4D470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10 022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A9C2D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A36A2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10 022</w:t>
            </w:r>
          </w:p>
        </w:tc>
      </w:tr>
      <w:tr w:rsidR="001C0680" w14:paraId="28B7A0FF" w14:textId="77777777" w:rsidTr="001C0680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9BCD4" w14:textId="77777777" w:rsidR="001C0680" w:rsidRDefault="001C068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DDBB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2FF5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B13E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10 022</w:t>
            </w:r>
          </w:p>
        </w:tc>
      </w:tr>
      <w:tr w:rsidR="001C0680" w14:paraId="63B02FF9" w14:textId="77777777" w:rsidTr="001C0680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817D3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A6D48A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-2 509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3498A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D06B4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-2 509</w:t>
            </w:r>
          </w:p>
        </w:tc>
      </w:tr>
      <w:tr w:rsidR="001C0680" w14:paraId="52515C6C" w14:textId="77777777" w:rsidTr="001C0680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2C8A2" w14:textId="77777777" w:rsidR="001C0680" w:rsidRDefault="001C068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7C7B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5A1A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76C4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266</w:t>
            </w:r>
          </w:p>
        </w:tc>
      </w:tr>
      <w:tr w:rsidR="001C0680" w14:paraId="3C08B0A4" w14:textId="77777777" w:rsidTr="001C0680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F608ED" w14:textId="77777777" w:rsidR="001C0680" w:rsidRDefault="001C068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pohĺadávky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1195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-2 775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686C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E895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-2 775</w:t>
            </w:r>
          </w:p>
        </w:tc>
      </w:tr>
      <w:tr w:rsidR="001C0680" w14:paraId="36C0FE06" w14:textId="77777777" w:rsidTr="001C068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D6729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1B52B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7 513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1AAA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3D610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7 513</w:t>
            </w:r>
          </w:p>
        </w:tc>
      </w:tr>
    </w:tbl>
    <w:p w14:paraId="4BD98824" w14:textId="4591A1CB" w:rsidR="005C33EE" w:rsidRDefault="005C33EE" w:rsidP="001C0680">
      <w:pPr>
        <w:pStyle w:val="odstavec"/>
        <w:rPr>
          <w:highlight w:val="yellow"/>
        </w:rPr>
      </w:pPr>
    </w:p>
    <w:bookmarkEnd w:id="26"/>
    <w:p w14:paraId="3999D626" w14:textId="77777777" w:rsidR="00F04CE9" w:rsidRPr="00796393" w:rsidRDefault="00925889" w:rsidP="001C0680">
      <w:pPr>
        <w:pStyle w:val="odstavec"/>
      </w:pPr>
      <w:r w:rsidRPr="00796393">
        <w:t>Informácie za predchádzajúce účtovné obdobie sú uvedené v 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1C0680" w14:paraId="3552398E" w14:textId="77777777" w:rsidTr="001C0680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E74894" w14:textId="2DE6CCB1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FWT_T15b"/>
            <w:r>
              <w:t xml:space="preserve"> </w:t>
            </w:r>
            <w:bookmarkStart w:id="29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D820C5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6DF896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E67639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C0680" w14:paraId="7A9B03D7" w14:textId="77777777" w:rsidTr="001C068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6D60D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FE85E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10 214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64500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5E02B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10 214</w:t>
            </w:r>
          </w:p>
        </w:tc>
      </w:tr>
      <w:tr w:rsidR="001C0680" w14:paraId="7E0B18A6" w14:textId="77777777" w:rsidTr="001C0680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A13CD" w14:textId="77777777" w:rsidR="001C0680" w:rsidRDefault="001C068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6848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10 214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7F05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BE84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10 214</w:t>
            </w:r>
          </w:p>
        </w:tc>
      </w:tr>
      <w:tr w:rsidR="001C0680" w14:paraId="511A9FE3" w14:textId="77777777" w:rsidTr="001C068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D9A4F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D581D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E4123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9AB4E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</w:t>
            </w:r>
          </w:p>
        </w:tc>
      </w:tr>
      <w:tr w:rsidR="001C0680" w14:paraId="5F341B43" w14:textId="77777777" w:rsidTr="001C0680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7216D" w14:textId="77777777" w:rsidR="001C0680" w:rsidRDefault="001C068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9FDA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5E71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E050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</w:t>
            </w:r>
          </w:p>
        </w:tc>
      </w:tr>
      <w:tr w:rsidR="001C0680" w14:paraId="723AF35E" w14:textId="77777777" w:rsidTr="001C068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CFD53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CF12C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10 271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10038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653F5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10 271</w:t>
            </w:r>
          </w:p>
        </w:tc>
      </w:tr>
    </w:tbl>
    <w:p w14:paraId="49F49D3E" w14:textId="2F73E538" w:rsidR="005C33EE" w:rsidRDefault="005C33EE" w:rsidP="001C0680">
      <w:pPr>
        <w:pStyle w:val="odstavec"/>
      </w:pPr>
    </w:p>
    <w:bookmarkEnd w:id="28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24C67161" w:rsidR="007972C6" w:rsidRPr="00796393" w:rsidRDefault="007972C6" w:rsidP="001C0680">
      <w:pPr>
        <w:pStyle w:val="odstavec"/>
      </w:pPr>
      <w:r w:rsidRPr="00796393">
        <w:t>Finančnými účtami  môže Spoločnosť voľne disponovať.</w:t>
      </w:r>
    </w:p>
    <w:p w14:paraId="45A9ECDA" w14:textId="77777777" w:rsidR="007972C6" w:rsidRPr="00796393" w:rsidRDefault="007972C6" w:rsidP="001C0680">
      <w:pPr>
        <w:pStyle w:val="odstavec"/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1C0680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C0680" w14:paraId="5A1049BD" w14:textId="77777777" w:rsidTr="001C0680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BFB7FB" w14:textId="0A477C71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FWT_T21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Start w:id="31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01EF2D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4166C5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C0680" w14:paraId="11B204F7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9BE03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2B579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CB7E1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66F49E44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E347F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909B6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722F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49A925ED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87650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FAC3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E629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675CA0CA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1EC67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B6ED3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6D02A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47E35A87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7D370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272CFA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562F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15889C79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6DA18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79704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D46DE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2E95DCF" w14:textId="5F21EACC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30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9ABF432" w:rsidR="00497802" w:rsidRPr="00796393" w:rsidRDefault="00497802" w:rsidP="001C0680">
      <w:pPr>
        <w:pStyle w:val="odstavec"/>
      </w:pPr>
      <w:r w:rsidRPr="00796393">
        <w:t xml:space="preserve">Informácie o pohyboch vo vlastnom imaní a iné dodatočné informácie o vlastnom imaní Spoločnosti sú uvedené v poznámkach </w:t>
      </w:r>
      <w:r w:rsidR="00F73089">
        <w:t>nižšie</w:t>
      </w:r>
      <w:r w:rsidRPr="00796393">
        <w:t>.</w:t>
      </w:r>
    </w:p>
    <w:p w14:paraId="7793F1C7" w14:textId="77777777" w:rsidR="003F6502" w:rsidRPr="00796393" w:rsidRDefault="003F6502" w:rsidP="001C0680">
      <w:pPr>
        <w:pStyle w:val="odstavec"/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1C0680">
      <w:pPr>
        <w:pStyle w:val="odstavec"/>
      </w:pPr>
      <w:r w:rsidRPr="00796393">
        <w:t>Tvorba a čerpanie sociálneho fondu v priebehu účtovného obdobia sú uvedené v 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1C0680" w14:paraId="01B3F72E" w14:textId="77777777" w:rsidTr="001C0680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B2F309" w14:textId="737DC23B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FWT_T29"/>
            <w:r>
              <w:t xml:space="preserve"> </w:t>
            </w:r>
            <w:bookmarkStart w:id="33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266B4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CAD756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C0680" w14:paraId="2764E567" w14:textId="77777777" w:rsidTr="001C0680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E59A1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15EF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5F71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7198E12C" w14:textId="77777777" w:rsidTr="001C0680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17529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8907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A242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0D933584" w14:textId="77777777" w:rsidTr="001C0680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35770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E204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A282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1C0680" w14:paraId="556AFE31" w14:textId="77777777" w:rsidTr="001C0680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8B828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DC10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2217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638013D0" w14:textId="77777777" w:rsidTr="001C0680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67279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2492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E063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1C0680" w14:paraId="66AF4A3C" w14:textId="77777777" w:rsidTr="001C0680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4F6A1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65B7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01AC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1EB44EE2" w14:textId="77777777" w:rsidTr="001C0680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FBDC1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DF8CC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864EA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</w:tr>
    </w:tbl>
    <w:p w14:paraId="4DF8DD2D" w14:textId="67049D58" w:rsidR="009E172D" w:rsidRDefault="009E172D" w:rsidP="001C0680">
      <w:pPr>
        <w:pStyle w:val="odstavec"/>
      </w:pPr>
    </w:p>
    <w:bookmarkEnd w:id="32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Default="00316173" w:rsidP="001C0680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151EF2">
        <w:t>31. decembru 2016</w:t>
      </w:r>
      <w:r w:rsidR="007B78FE" w:rsidRPr="00796393">
        <w:rPr>
          <w:highlight w:val="yellow"/>
        </w:rPr>
        <w:fldChar w:fldCharType="end"/>
      </w:r>
      <w:r w:rsidR="006441E9" w:rsidRPr="00796393">
        <w:t>:</w:t>
      </w:r>
    </w:p>
    <w:p w14:paraId="0B5F9837" w14:textId="77777777" w:rsidR="00F73089" w:rsidRPr="00796393" w:rsidRDefault="00F73089" w:rsidP="001C0680">
      <w:pPr>
        <w:pStyle w:val="odstavec"/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1C0680" w14:paraId="0FED0D0D" w14:textId="77777777" w:rsidTr="001C0680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C2CEF90" w14:textId="590AB8C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FWT_T26a"/>
            <w:r>
              <w:t xml:space="preserve"> </w:t>
            </w:r>
            <w:bookmarkStart w:id="35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F2848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E8F1C7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902BCD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1C0680" w14:paraId="68F9FA2F" w14:textId="77777777" w:rsidTr="001C0680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1A5A55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8219B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FE1007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B9926A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F32DD5A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628E4E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C0680" w14:paraId="49D73C15" w14:textId="77777777" w:rsidTr="001C0680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FD196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1852A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272DA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10265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9C491A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AD2E5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18AC09CC" w14:textId="77777777" w:rsidTr="001C0680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7AF57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6E5D6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2B04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318EE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14 376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43F81A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1E28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14 376</w:t>
            </w:r>
          </w:p>
        </w:tc>
      </w:tr>
      <w:tr w:rsidR="001C0680" w14:paraId="41E186BE" w14:textId="77777777" w:rsidTr="001C0680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6348D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B0D1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12B2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1592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6DD4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4B78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</w:t>
            </w:r>
          </w:p>
        </w:tc>
      </w:tr>
      <w:tr w:rsidR="001C0680" w14:paraId="28A5BA38" w14:textId="77777777" w:rsidTr="001C0680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AF28E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7E8A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5624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8113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14 290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83EB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B025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14 290</w:t>
            </w:r>
          </w:p>
        </w:tc>
      </w:tr>
      <w:tr w:rsidR="001C0680" w14:paraId="1555DF7C" w14:textId="77777777" w:rsidTr="001C0680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C55AA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F3EA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02D1F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3F1B3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14 376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042FA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A4DA4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14 376</w:t>
            </w:r>
          </w:p>
        </w:tc>
      </w:tr>
      <w:tr w:rsidR="001C0680" w14:paraId="018A03AB" w14:textId="77777777" w:rsidTr="001C0680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AC979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23:G37"/>
            <w:bookmarkStart w:id="37" w:name="FWT_T26b"/>
            <w:bookmarkEnd w:id="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6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D0203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6FCD9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2F193C" w14:textId="62A517BC" w:rsidR="001C0680" w:rsidRDefault="001C0680" w:rsidP="00315D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14 95</w:t>
            </w:r>
            <w:r w:rsidR="00315D9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7E48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3788DB" w14:textId="1440BEB7" w:rsidR="001C0680" w:rsidRDefault="001C0680" w:rsidP="00315D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14 95</w:t>
            </w:r>
            <w:r w:rsidR="00315D9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1C0680" w14:paraId="65EB40D8" w14:textId="77777777" w:rsidTr="001C068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9F30F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E426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5DC2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BBE9B" w14:textId="1720AF4B" w:rsidR="001C0680" w:rsidRDefault="001C0680" w:rsidP="00315D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14 95</w:t>
            </w:r>
            <w:r w:rsidR="00315D9B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BEC2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F04E3" w14:textId="5AECC6AA" w:rsidR="001C0680" w:rsidRDefault="001C0680" w:rsidP="00315D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14 95</w:t>
            </w:r>
            <w:r w:rsidR="00315D9B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1C0680" w14:paraId="285F9CB9" w14:textId="77777777" w:rsidTr="001C0680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38A25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77619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7C7E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EBDD6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7 292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998A0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508DE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7 292</w:t>
            </w:r>
          </w:p>
        </w:tc>
      </w:tr>
      <w:tr w:rsidR="001C0680" w14:paraId="224A75DA" w14:textId="77777777" w:rsidTr="001C068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263AE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6D76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41CE3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24C8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FE59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78AF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748</w:t>
            </w:r>
          </w:p>
        </w:tc>
      </w:tr>
      <w:tr w:rsidR="001C0680" w14:paraId="0F69A9B9" w14:textId="77777777" w:rsidTr="001C068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98036A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7BD7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C74C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86AA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2 805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1692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B019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2 805</w:t>
            </w:r>
          </w:p>
        </w:tc>
      </w:tr>
      <w:tr w:rsidR="001C0680" w14:paraId="2FBF0C57" w14:textId="77777777" w:rsidTr="001C068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A0CED5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BBD2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4AA6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B244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3 739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CEF8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EA9A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3 739</w:t>
            </w:r>
          </w:p>
        </w:tc>
      </w:tr>
      <w:tr w:rsidR="001C0680" w14:paraId="67F5F912" w14:textId="77777777" w:rsidTr="001C0680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8ED7B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4B357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4EEF6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42D56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22 248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009BF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6D2A2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22 248</w:t>
            </w:r>
          </w:p>
        </w:tc>
      </w:tr>
    </w:tbl>
    <w:p w14:paraId="16A9311F" w14:textId="4170DF6D" w:rsidR="00A729BB" w:rsidRDefault="00A729BB" w:rsidP="001C0680">
      <w:pPr>
        <w:pStyle w:val="odstavec"/>
      </w:pPr>
    </w:p>
    <w:p w14:paraId="4D5B5210" w14:textId="77777777" w:rsidR="00A729BB" w:rsidRPr="00796393" w:rsidRDefault="00A729BB" w:rsidP="001C0680">
      <w:pPr>
        <w:pStyle w:val="odstavec"/>
      </w:pPr>
    </w:p>
    <w:bookmarkEnd w:id="37"/>
    <w:p w14:paraId="39827535" w14:textId="77777777" w:rsidR="006441E9" w:rsidRPr="00796393" w:rsidRDefault="006441E9" w:rsidP="001C0680">
      <w:pPr>
        <w:pStyle w:val="odstavec"/>
      </w:pPr>
      <w:r w:rsidRPr="00796393">
        <w:t>Informácie za predchádzajúce účtovné obdobie sú uvedené v nasledujúcej tabuľke:</w:t>
      </w:r>
    </w:p>
    <w:p w14:paraId="2BDE326E" w14:textId="77777777" w:rsidR="001C0680" w:rsidRDefault="001C0680" w:rsidP="001C0680">
      <w:pPr>
        <w:pStyle w:val="odstavec"/>
      </w:pPr>
      <w:bookmarkStart w:id="38" w:name="FWT_T26c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1C0680" w14:paraId="2292B4E5" w14:textId="77777777" w:rsidTr="001C0680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64162BB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55F53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2D6C041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9A53EF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1C0680" w14:paraId="7CCF2B1E" w14:textId="77777777" w:rsidTr="001C0680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326A17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CD756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7DD623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8CB2A9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AEF535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01B6D1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C0680" w14:paraId="1F561DBC" w14:textId="77777777" w:rsidTr="001C0680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60AC5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C7FE9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7D895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BB7A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929B0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51347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143FF1A4" w14:textId="77777777" w:rsidTr="001C0680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620AF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E0AEC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9D833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BF07E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6 171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E371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B4842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6 171</w:t>
            </w:r>
          </w:p>
        </w:tc>
      </w:tr>
      <w:tr w:rsidR="001C0680" w14:paraId="6AE8CD9D" w14:textId="77777777" w:rsidTr="001C0680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D568A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DB38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D92F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B114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28F9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B293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1C0680" w14:paraId="50BA5215" w14:textId="77777777" w:rsidTr="001C0680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24E771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F80A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6DBF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1401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6 150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37B8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6E27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6 150</w:t>
            </w:r>
          </w:p>
        </w:tc>
      </w:tr>
      <w:tr w:rsidR="001C0680" w14:paraId="3827C633" w14:textId="77777777" w:rsidTr="001C0680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0561B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0429A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BE5EA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12F7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6 171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C6AE1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1080B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6 171</w:t>
            </w:r>
          </w:p>
        </w:tc>
      </w:tr>
      <w:tr w:rsidR="001C0680" w14:paraId="137926E8" w14:textId="77777777" w:rsidTr="001C0680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E0B3B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61:G75"/>
            <w:bookmarkStart w:id="41" w:name="FWT_T26d"/>
            <w:bookmarkEnd w:id="3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0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19DB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5B5F2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5F0CF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16 515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80AAC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239E3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16 515</w:t>
            </w:r>
          </w:p>
        </w:tc>
      </w:tr>
      <w:tr w:rsidR="001C0680" w14:paraId="065ADA42" w14:textId="77777777" w:rsidTr="001C068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BE5C14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F45B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1ED7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F0D3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16 515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A2EC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051B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16 515</w:t>
            </w:r>
          </w:p>
        </w:tc>
      </w:tr>
      <w:tr w:rsidR="001C0680" w14:paraId="584306E9" w14:textId="77777777" w:rsidTr="001C0680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3C494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49613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237A0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E6DB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5 959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92DA6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220D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5 959</w:t>
            </w:r>
          </w:p>
        </w:tc>
      </w:tr>
      <w:tr w:rsidR="001C0680" w14:paraId="11E80638" w14:textId="77777777" w:rsidTr="001C068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73164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EA95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22FB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C53A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2B41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2CE1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608</w:t>
            </w:r>
          </w:p>
        </w:tc>
      </w:tr>
      <w:tr w:rsidR="001C0680" w14:paraId="1C8B56F3" w14:textId="77777777" w:rsidTr="001C068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4353FC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9A28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C961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6DF0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6CDE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535B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635</w:t>
            </w:r>
          </w:p>
        </w:tc>
      </w:tr>
      <w:tr w:rsidR="001C0680" w14:paraId="36BC570D" w14:textId="77777777" w:rsidTr="001C0680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3601A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A854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8121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9FA2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4 716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DA9A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2CB4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4 716</w:t>
            </w:r>
          </w:p>
        </w:tc>
      </w:tr>
      <w:tr w:rsidR="001C0680" w14:paraId="48A84B77" w14:textId="77777777" w:rsidTr="001C0680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D36FE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3A7A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73BBC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F6F89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22 474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AC718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C47B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22 474</w:t>
            </w:r>
          </w:p>
        </w:tc>
      </w:tr>
    </w:tbl>
    <w:p w14:paraId="5914D796" w14:textId="387C390F" w:rsidR="00A729BB" w:rsidRDefault="00A729BB" w:rsidP="001C0680">
      <w:pPr>
        <w:pStyle w:val="odstavec"/>
      </w:pPr>
    </w:p>
    <w:bookmarkEnd w:id="41"/>
    <w:p w14:paraId="24C5DCFC" w14:textId="5C876190" w:rsidR="007972C6" w:rsidRPr="00796393" w:rsidRDefault="007972C6" w:rsidP="001C0680">
      <w:pPr>
        <w:pStyle w:val="odstavec"/>
      </w:pPr>
    </w:p>
    <w:p w14:paraId="55BB6F3C" w14:textId="50B6BDF5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Záväzky z finančného prenájmu </w:t>
      </w:r>
    </w:p>
    <w:p w14:paraId="1FD04EC1" w14:textId="27D5267B" w:rsidR="000644DD" w:rsidRPr="00796393" w:rsidRDefault="00C91A4D" w:rsidP="001C0680">
      <w:pPr>
        <w:pStyle w:val="odstavec"/>
      </w:pPr>
      <w:r>
        <w:t>Dohodnuté platby vyplývajúce z finančného prenájmu sú uvedené</w:t>
      </w:r>
      <w:r w:rsidR="007972C6" w:rsidRPr="00796393">
        <w:t xml:space="preserve"> v nasledujúcej tabuľke:</w:t>
      </w:r>
    </w:p>
    <w:p w14:paraId="63D5B489" w14:textId="77777777" w:rsidR="001C0680" w:rsidRDefault="001C0680" w:rsidP="001C0680">
      <w:pPr>
        <w:pStyle w:val="odstavec"/>
      </w:pPr>
      <w:bookmarkStart w:id="42" w:name="RANGE!B4:H9"/>
      <w:bookmarkStart w:id="43" w:name="FWT_T34"/>
      <w:bookmarkEnd w:id="42"/>
      <w:r>
        <w:lastRenderedPageBreak/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1"/>
        <w:gridCol w:w="1236"/>
        <w:gridCol w:w="1276"/>
        <w:gridCol w:w="1178"/>
        <w:gridCol w:w="1165"/>
        <w:gridCol w:w="1165"/>
        <w:gridCol w:w="1159"/>
      </w:tblGrid>
      <w:tr w:rsidR="001C0680" w14:paraId="0B6F3476" w14:textId="77777777" w:rsidTr="001C0680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BD62C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406C3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44A32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C0680" w14:paraId="249ACF36" w14:textId="77777777" w:rsidTr="001C0680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C539B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038C0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4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DF69D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1C0680" w14:paraId="3F657F3A" w14:textId="77777777" w:rsidTr="001C0680">
        <w:trPr>
          <w:trHeight w:val="1200"/>
        </w:trPr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0C0CDA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55F6EB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EE422E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6DAA04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2023FC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114DCA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E23704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1C0680" w14:paraId="546CC046" w14:textId="77777777" w:rsidTr="001C0680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EA7B1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4000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2C8E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14 290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1A85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3354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0607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6 150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21E2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77E49D46" w14:textId="77777777" w:rsidTr="001C0680">
        <w:trPr>
          <w:trHeight w:val="240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9170B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5E42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D857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-9 305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5873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0F4D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CB35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-3 825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9F4E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2473AEB3" w14:textId="77777777" w:rsidTr="001C0680">
        <w:trPr>
          <w:trHeight w:val="255"/>
        </w:trPr>
        <w:tc>
          <w:tcPr>
            <w:tcW w:w="2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28D74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A95AC0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0B801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4 985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3EEF3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6BF58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B7597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2 325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F01C1F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06D159" w14:textId="4D878A69" w:rsidR="00392827" w:rsidRDefault="00392827" w:rsidP="001C0680">
      <w:pPr>
        <w:pStyle w:val="odstavec"/>
      </w:pPr>
    </w:p>
    <w:bookmarkEnd w:id="43"/>
    <w:p w14:paraId="20DB34A9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147FEEFF" w14:textId="77777777" w:rsidR="007972C6" w:rsidRPr="00796393" w:rsidRDefault="007972C6" w:rsidP="001C0680">
      <w:pPr>
        <w:pStyle w:val="odstavec"/>
      </w:pPr>
      <w:r w:rsidRPr="00796393">
        <w:t>Štruktúra časového rozlíšenia je uvedená v nasledujúcej tabuľke:</w:t>
      </w:r>
    </w:p>
    <w:p w14:paraId="36E8EF87" w14:textId="77777777" w:rsidR="001C0680" w:rsidRDefault="001C0680" w:rsidP="00825CB6">
      <w:pPr>
        <w:ind w:left="482"/>
        <w:rPr>
          <w:rFonts w:ascii="Arial" w:hAnsi="Arial" w:cs="Arial"/>
          <w:sz w:val="20"/>
          <w:szCs w:val="20"/>
        </w:rPr>
      </w:pPr>
      <w:bookmarkStart w:id="44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C0680" w14:paraId="782163FD" w14:textId="77777777" w:rsidTr="001C0680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39DC6C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9CE8F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62E0D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C0680" w14:paraId="38E097B6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05D4C0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BF9C8B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E575A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186A475E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C9840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19C01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B215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5583CE6E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17427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1DA2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39F54A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559911CB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B05D8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C0E2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8C4F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1 020</w:t>
            </w:r>
          </w:p>
        </w:tc>
      </w:tr>
      <w:tr w:rsidR="001C0680" w14:paraId="577FEB00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C7F52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 TRADE nájom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D602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F940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1 020</w:t>
            </w:r>
          </w:p>
        </w:tc>
      </w:tr>
      <w:tr w:rsidR="001C0680" w14:paraId="53055221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7ECEE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29250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7E4AB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1 020</w:t>
            </w:r>
          </w:p>
        </w:tc>
      </w:tr>
    </w:tbl>
    <w:p w14:paraId="494AC99F" w14:textId="3CD4485D" w:rsidR="00825CB6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bookmarkEnd w:id="44"/>
    <w:p w14:paraId="74310D0C" w14:textId="38BDDF20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1C0680">
      <w:pPr>
        <w:pStyle w:val="odstavec"/>
      </w:pPr>
      <w:r w:rsidRPr="00796393">
        <w:t>Infomácie o štruktúre čistého obratu Spoločnosti sú uvedené v nasledujúce tabuľke</w:t>
      </w:r>
      <w:r w:rsidR="00EF6154" w:rsidRPr="00796393">
        <w:t>:</w:t>
      </w:r>
    </w:p>
    <w:p w14:paraId="0245D3C4" w14:textId="77777777" w:rsidR="001C0680" w:rsidRDefault="001C0680" w:rsidP="001C0680">
      <w:pPr>
        <w:pStyle w:val="odstavec"/>
      </w:pPr>
      <w:bookmarkStart w:id="45" w:name="FWT_T37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C0680" w14:paraId="5B42E8C6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D9A992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4B15B0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8BF500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C0680" w14:paraId="4A7E4423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8E3CD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77EA3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87 429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612968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95 802</w:t>
            </w:r>
          </w:p>
        </w:tc>
      </w:tr>
      <w:tr w:rsidR="001C0680" w14:paraId="5EAA4853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8C5E2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C60C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92E1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1B55A8E7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590C9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059C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87 429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1945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95 802</w:t>
            </w:r>
          </w:p>
        </w:tc>
      </w:tr>
      <w:tr w:rsidR="001C0680" w14:paraId="5CF252A1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2D0AF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CA25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DACF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6 000</w:t>
            </w:r>
          </w:p>
        </w:tc>
      </w:tr>
      <w:tr w:rsidR="001C0680" w14:paraId="58149B6F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8D9D5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9971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87 429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56D7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101 802</w:t>
            </w:r>
          </w:p>
        </w:tc>
      </w:tr>
    </w:tbl>
    <w:p w14:paraId="71FA1508" w14:textId="165627E9" w:rsidR="00161FD0" w:rsidRDefault="00161FD0" w:rsidP="001C0680">
      <w:pPr>
        <w:pStyle w:val="odstavec"/>
      </w:pPr>
    </w:p>
    <w:bookmarkEnd w:id="45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1C0680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2159"/>
        <w:gridCol w:w="1559"/>
        <w:gridCol w:w="2127"/>
        <w:gridCol w:w="1842"/>
      </w:tblGrid>
      <w:tr w:rsidR="0051052D" w14:paraId="4CE9D0D2" w14:textId="77777777" w:rsidTr="0051052D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F6DC29D" w14:textId="6725AF81" w:rsidR="0051052D" w:rsidRDefault="0051052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7" w:name="FWT_T35"/>
            <w:r>
              <w:t xml:space="preserve"> </w:t>
            </w:r>
            <w:bookmarkStart w:id="48" w:name="RANGE!B3:J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48"/>
          </w:p>
        </w:tc>
        <w:tc>
          <w:tcPr>
            <w:tcW w:w="371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CFBD47" w14:textId="69A0F0FB" w:rsidR="0051052D" w:rsidRDefault="0051052D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BC1E3" w14:textId="77777777" w:rsidR="0051052D" w:rsidRDefault="0051052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1052D" w14:paraId="676C5B49" w14:textId="77777777" w:rsidTr="0051052D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FCDA56" w14:textId="77777777" w:rsidR="0051052D" w:rsidRDefault="0051052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1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50EB1C" w14:textId="77777777" w:rsidR="0051052D" w:rsidRDefault="0051052D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96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0CB444" w14:textId="77777777" w:rsidR="0051052D" w:rsidRDefault="0051052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1052D" w14:paraId="5BC0E45A" w14:textId="77777777" w:rsidTr="0051052D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F6DD68" w14:textId="77777777" w:rsidR="0051052D" w:rsidRDefault="0051052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98A91D" w14:textId="4E5D3FCE" w:rsidR="0051052D" w:rsidRDefault="0051052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   2016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9C7834" w14:textId="54294587" w:rsidR="0051052D" w:rsidRDefault="0051052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2015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91DFCD" w14:textId="6665382F" w:rsidR="0051052D" w:rsidRDefault="0051052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2016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439BE8" w14:textId="1D0F1354" w:rsidR="0051052D" w:rsidRDefault="0051052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2015</w:t>
            </w:r>
          </w:p>
        </w:tc>
      </w:tr>
      <w:tr w:rsidR="0051052D" w14:paraId="1570C615" w14:textId="77777777" w:rsidTr="0051052D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53F11" w14:textId="77777777" w:rsidR="0051052D" w:rsidRDefault="0051052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preprava</w:t>
            </w:r>
          </w:p>
        </w:tc>
        <w:tc>
          <w:tcPr>
            <w:tcW w:w="2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13801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68 649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E6D7C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59 598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7BDE3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68 649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C9DDB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59 598</w:t>
            </w:r>
          </w:p>
        </w:tc>
      </w:tr>
      <w:tr w:rsidR="0051052D" w14:paraId="4D00281F" w14:textId="77777777" w:rsidTr="0051052D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BE035" w14:textId="77777777" w:rsidR="0051052D" w:rsidRDefault="0051052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 </w:t>
            </w:r>
          </w:p>
        </w:tc>
        <w:tc>
          <w:tcPr>
            <w:tcW w:w="2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51D29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16 875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C6172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20 390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C20DD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16 875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57AAD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20 390</w:t>
            </w:r>
          </w:p>
        </w:tc>
      </w:tr>
      <w:tr w:rsidR="0051052D" w14:paraId="103A6A92" w14:textId="77777777" w:rsidTr="0051052D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00EF9" w14:textId="77777777" w:rsidR="0051052D" w:rsidRDefault="0051052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B1489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1 905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FC0CF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15 814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29555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1 905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7D670" w14:textId="77777777" w:rsidR="0051052D" w:rsidRDefault="005105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15 814</w:t>
            </w:r>
          </w:p>
        </w:tc>
      </w:tr>
      <w:tr w:rsidR="0051052D" w14:paraId="32D81779" w14:textId="77777777" w:rsidTr="0051052D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E0DDD" w14:textId="77777777" w:rsidR="0051052D" w:rsidRDefault="0051052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C6B792" w14:textId="77777777" w:rsidR="0051052D" w:rsidRDefault="005105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87 429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7D1F40" w14:textId="77777777" w:rsidR="0051052D" w:rsidRDefault="005105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95 802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23248F" w14:textId="77777777" w:rsidR="0051052D" w:rsidRDefault="005105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87 429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E6C92" w14:textId="77777777" w:rsidR="0051052D" w:rsidRDefault="005105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95 802</w:t>
            </w:r>
          </w:p>
        </w:tc>
      </w:tr>
    </w:tbl>
    <w:p w14:paraId="14CF57D4" w14:textId="09D2037D" w:rsidR="00161FD0" w:rsidRDefault="00161FD0" w:rsidP="001C0680">
      <w:pPr>
        <w:pStyle w:val="odstavec"/>
      </w:pPr>
    </w:p>
    <w:bookmarkEnd w:id="47"/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Default="00C244D9" w:rsidP="001C0680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31E63423" w14:textId="77777777" w:rsidR="00A0069B" w:rsidRPr="00796393" w:rsidRDefault="00A0069B" w:rsidP="001C0680">
      <w:pPr>
        <w:pStyle w:val="odstavec"/>
      </w:pPr>
    </w:p>
    <w:p w14:paraId="748F9DD1" w14:textId="77777777" w:rsidR="001C0680" w:rsidRDefault="001C0680" w:rsidP="001C0680">
      <w:pPr>
        <w:pStyle w:val="odstavec"/>
      </w:pPr>
      <w:bookmarkStart w:id="49" w:name="FWT_T38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C0680" w14:paraId="62A78CD9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A655CF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4:D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6BBD8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1188D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C0680" w14:paraId="59DBE092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34071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C003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80738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C0680" w14:paraId="456330E0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EE9BC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9B30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4501C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6 000</w:t>
            </w:r>
          </w:p>
        </w:tc>
      </w:tr>
      <w:tr w:rsidR="001C0680" w14:paraId="4E22FEE2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56D094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C710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8899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4 500</w:t>
            </w:r>
          </w:p>
        </w:tc>
      </w:tr>
      <w:tr w:rsidR="001C0680" w14:paraId="0CD19B65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7C960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52C9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C3FA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1 500</w:t>
            </w:r>
          </w:p>
        </w:tc>
      </w:tr>
      <w:tr w:rsidR="001C0680" w14:paraId="276E1D3D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E6454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2BD8E4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2C455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1C0680" w14:paraId="2C86125D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46AD3" w14:textId="77777777" w:rsidR="001C0680" w:rsidRDefault="001C068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30D4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204F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1C0680" w14:paraId="66D24551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B32F5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EAB2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9FD2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5229E70F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A2771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kurzový zisk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7ECE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8EF8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</w:tbl>
    <w:p w14:paraId="31ECE212" w14:textId="662A01B0" w:rsidR="00161FD0" w:rsidRDefault="00161FD0" w:rsidP="001C0680">
      <w:pPr>
        <w:pStyle w:val="odstavec"/>
      </w:pPr>
    </w:p>
    <w:bookmarkEnd w:id="49"/>
    <w:p w14:paraId="3A099796" w14:textId="77777777" w:rsidR="009044DB" w:rsidRPr="00796393" w:rsidRDefault="009044DB" w:rsidP="001C0680">
      <w:pPr>
        <w:pStyle w:val="odstavec"/>
      </w:pPr>
    </w:p>
    <w:p w14:paraId="1D092AC3" w14:textId="77777777" w:rsidR="002A6B50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565FBD18" w14:textId="77777777" w:rsidR="00A0069B" w:rsidRPr="00A0069B" w:rsidRDefault="00A0069B" w:rsidP="00A0069B"/>
    <w:p w14:paraId="16958231" w14:textId="77777777" w:rsidR="00A0069B" w:rsidRPr="00796393" w:rsidRDefault="00A0069B" w:rsidP="00A0069B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0B05790" w14:textId="77777777" w:rsidR="00A0069B" w:rsidRDefault="00A0069B" w:rsidP="00A0069B">
      <w:pPr>
        <w:pStyle w:val="odstavec"/>
      </w:pPr>
      <w:r w:rsidRPr="00796393">
        <w:t>Prehľad nákladov Spoločnosti z hospodárskej a finančnej činnosti okrem osobným nákladov je uvedený v nasledujúcej tabuľke:</w:t>
      </w:r>
    </w:p>
    <w:p w14:paraId="2A3BE227" w14:textId="77777777" w:rsidR="00A0069B" w:rsidRDefault="00A0069B" w:rsidP="00A0069B">
      <w:pPr>
        <w:pStyle w:val="odstavec"/>
      </w:pPr>
    </w:p>
    <w:p w14:paraId="081BF26A" w14:textId="77777777" w:rsidR="00A0069B" w:rsidRDefault="00A0069B" w:rsidP="00A0069B">
      <w:pPr>
        <w:pStyle w:val="odstavec"/>
      </w:pP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A0069B" w14:paraId="76D4B64B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F14BC0" w14:textId="77777777" w:rsidR="00A0069B" w:rsidRDefault="00A0069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3E6E9" w14:textId="77777777" w:rsidR="00A0069B" w:rsidRDefault="00A0069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E2A2D" w14:textId="77777777" w:rsidR="00A0069B" w:rsidRDefault="00A0069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A0069B" w14:paraId="420FA851" w14:textId="77777777" w:rsidTr="00A0069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25E8F" w14:textId="77777777" w:rsidR="00A0069B" w:rsidRDefault="00A0069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D2670C" w14:textId="77777777" w:rsidR="00A0069B" w:rsidRDefault="00A006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38 445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C7FBB1" w14:textId="77777777" w:rsidR="00A0069B" w:rsidRDefault="00A006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35 764</w:t>
            </w:r>
          </w:p>
        </w:tc>
      </w:tr>
      <w:tr w:rsidR="00A0069B" w14:paraId="6382FE65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3B5E0" w14:textId="77777777" w:rsidR="00A0069B" w:rsidRDefault="00A0069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543F8" w14:textId="77777777" w:rsidR="00A0069B" w:rsidRDefault="00A0069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38 445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D42A8" w14:textId="77777777" w:rsidR="00A0069B" w:rsidRDefault="00A0069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35 764</w:t>
            </w:r>
          </w:p>
        </w:tc>
      </w:tr>
      <w:tr w:rsidR="00A0069B" w14:paraId="3D58B0B6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DC76A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7F2D2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B1670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0069B" w14:paraId="39E09C79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70125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3C9C6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24 216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088E5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24 144</w:t>
            </w:r>
          </w:p>
        </w:tc>
      </w:tr>
      <w:tr w:rsidR="00A0069B" w14:paraId="274AE0ED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F9B5B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7E440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C3E33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A0069B" w14:paraId="2EE6C3E8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3B8FD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CBA65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79188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</w:t>
            </w:r>
          </w:p>
        </w:tc>
      </w:tr>
      <w:tr w:rsidR="00A0069B" w14:paraId="0690B78B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DC0DC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CB9C5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1 340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FB287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1 572</w:t>
            </w:r>
          </w:p>
        </w:tc>
      </w:tr>
      <w:tr w:rsidR="00A0069B" w14:paraId="7F6A13A3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E8C81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Mýtne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0EE4F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2FE13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6 795</w:t>
            </w:r>
          </w:p>
        </w:tc>
      </w:tr>
      <w:tr w:rsidR="00A0069B" w14:paraId="4981432D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05445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D9EE1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2 541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4DFFA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1 804</w:t>
            </w:r>
          </w:p>
        </w:tc>
      </w:tr>
      <w:tr w:rsidR="00A0069B" w14:paraId="1AFC6571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AE884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7019E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5F95E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646</w:t>
            </w:r>
          </w:p>
        </w:tc>
      </w:tr>
      <w:tr w:rsidR="00A0069B" w14:paraId="32E99877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C4ECE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81BDD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1BDC2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0069B" w14:paraId="2D1E2253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AD0AA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3F5E1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C96B3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0069B" w14:paraId="2A87E530" w14:textId="77777777" w:rsidTr="00A0069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0D8BD" w14:textId="77777777" w:rsidR="00A0069B" w:rsidRDefault="00A0069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07851C" w14:textId="77777777" w:rsidR="00A0069B" w:rsidRDefault="00A006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A2A5D" w14:textId="77777777" w:rsidR="00A0069B" w:rsidRDefault="00A006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934</w:t>
            </w:r>
          </w:p>
        </w:tc>
      </w:tr>
      <w:tr w:rsidR="00A0069B" w14:paraId="11C3981B" w14:textId="77777777" w:rsidTr="00A0069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02D24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Pokuty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09B96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DBDB4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934</w:t>
            </w:r>
          </w:p>
        </w:tc>
      </w:tr>
      <w:tr w:rsidR="00A0069B" w14:paraId="76B4798A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5EE8E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DA463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84BE5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0069B" w14:paraId="6F9CA680" w14:textId="77777777" w:rsidTr="00A0069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78BD0" w14:textId="77777777" w:rsidR="00A0069B" w:rsidRDefault="00A0069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B5499" w14:textId="77777777" w:rsidR="00A0069B" w:rsidRDefault="00A006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3 223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D9479A" w14:textId="77777777" w:rsidR="00A0069B" w:rsidRDefault="00A006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2 169</w:t>
            </w:r>
          </w:p>
        </w:tc>
      </w:tr>
      <w:tr w:rsidR="00A0069B" w14:paraId="51F2C3C2" w14:textId="77777777" w:rsidTr="00A0069B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AC683F" w14:textId="77777777" w:rsidR="00A0069B" w:rsidRDefault="00A0069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81A5E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86E0E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  <w:tr w:rsidR="00A0069B" w14:paraId="37DA8C2A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CDDEA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A3E30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08BA8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  <w:tr w:rsidR="00A0069B" w14:paraId="65BEFDC0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002D2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90AC7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F61FE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0069B" w14:paraId="7EB5020E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89C64" w14:textId="77777777" w:rsidR="00A0069B" w:rsidRDefault="00A0069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46518" w14:textId="77777777" w:rsidR="00A0069B" w:rsidRDefault="00A0069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2 936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72F7A" w14:textId="77777777" w:rsidR="00A0069B" w:rsidRDefault="00A0069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2 143</w:t>
            </w:r>
          </w:p>
        </w:tc>
      </w:tr>
      <w:tr w:rsidR="00A0069B" w14:paraId="63CA7DFA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CCFC5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B75A2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1 966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CA31D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1 406</w:t>
            </w:r>
          </w:p>
        </w:tc>
      </w:tr>
      <w:tr w:rsidR="00A0069B" w14:paraId="03C1508D" w14:textId="77777777" w:rsidTr="00A0069B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FD5FB" w14:textId="77777777" w:rsidR="00A0069B" w:rsidRDefault="00A0069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0E92F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E723C" w14:textId="77777777" w:rsidR="00A0069B" w:rsidRDefault="00A006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737</w:t>
            </w:r>
          </w:p>
        </w:tc>
      </w:tr>
    </w:tbl>
    <w:p w14:paraId="332F8618" w14:textId="77777777" w:rsidR="00A0069B" w:rsidRPr="00796393" w:rsidRDefault="00A0069B" w:rsidP="00A0069B">
      <w:pPr>
        <w:pStyle w:val="odstavec"/>
      </w:pPr>
    </w:p>
    <w:p w14:paraId="012C2BB5" w14:textId="77777777" w:rsidR="00A0069B" w:rsidRPr="00A0069B" w:rsidRDefault="00A0069B" w:rsidP="00A0069B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Default="005C1E64" w:rsidP="001C0680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676AE433" w14:textId="77777777" w:rsidR="00A0069B" w:rsidRPr="00796393" w:rsidRDefault="00A0069B" w:rsidP="001C0680">
      <w:pPr>
        <w:pStyle w:val="odstavec"/>
      </w:pPr>
    </w:p>
    <w:p w14:paraId="758AA53C" w14:textId="77777777" w:rsidR="001C0680" w:rsidRDefault="001C0680" w:rsidP="001C0680">
      <w:pPr>
        <w:pStyle w:val="odstavec"/>
      </w:pPr>
      <w:bookmarkStart w:id="51" w:name="FWT_T39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1C0680" w14:paraId="3812486B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F1F7D7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Názov položky</w:t>
            </w:r>
            <w:bookmarkEnd w:id="5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DD57C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3E2D8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C0680" w14:paraId="34D83D7D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10371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9DE65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15 616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9A346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4 852</w:t>
            </w:r>
          </w:p>
        </w:tc>
      </w:tr>
      <w:tr w:rsidR="001C0680" w14:paraId="4593B2CB" w14:textId="77777777" w:rsidTr="001C068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BAC7D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52D9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11 664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2250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3 740</w:t>
            </w:r>
          </w:p>
        </w:tc>
      </w:tr>
      <w:tr w:rsidR="001C0680" w14:paraId="198971E2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EFE7F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6256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6B7E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5B388A68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2AC97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3ED4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1ACA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1 035</w:t>
            </w:r>
          </w:p>
        </w:tc>
      </w:tr>
      <w:tr w:rsidR="001C0680" w14:paraId="15EA2C2C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2A388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8538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9219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C0680" w14:paraId="355CCF52" w14:textId="77777777" w:rsidTr="001C068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D52B3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A782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FD21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</w:t>
            </w:r>
          </w:p>
        </w:tc>
      </w:tr>
      <w:bookmarkEnd w:id="51"/>
    </w:tbl>
    <w:p w14:paraId="51CE8357" w14:textId="77777777" w:rsidR="005C1E64" w:rsidRPr="00796393" w:rsidRDefault="005C1E64" w:rsidP="001C0680">
      <w:pPr>
        <w:pStyle w:val="odstavec"/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53" w:name="_Ref434581611"/>
      <w:r w:rsidRPr="00796393">
        <w:rPr>
          <w:rFonts w:ascii="Arial" w:hAnsi="Arial"/>
        </w:rPr>
        <w:t>Dane</w:t>
      </w:r>
      <w:bookmarkEnd w:id="53"/>
    </w:p>
    <w:p w14:paraId="6379DDC2" w14:textId="77777777" w:rsidR="00514328" w:rsidRDefault="00514328" w:rsidP="001C0680">
      <w:pPr>
        <w:pStyle w:val="odstavec"/>
      </w:pPr>
    </w:p>
    <w:p w14:paraId="6CF98454" w14:textId="1EFB4FCE" w:rsidR="003A12F3" w:rsidRDefault="003E0EAE" w:rsidP="001C0680">
      <w:pPr>
        <w:pStyle w:val="odstavec"/>
        <w:rPr>
          <w:highlight w:val="yellow"/>
        </w:rPr>
      </w:pPr>
      <w:r>
        <w:t>Odsúhlasenie vzťahu medzi splatnou daňou z príjmov, odloženou daňou z príjmov a výsledkom hospodárenia pred zdanením je uvedené v nasledujúcej tabuľke:</w:t>
      </w:r>
    </w:p>
    <w:p w14:paraId="073977D8" w14:textId="77777777" w:rsidR="001C0680" w:rsidRDefault="001C0680" w:rsidP="001C0680">
      <w:pPr>
        <w:pStyle w:val="odstavec"/>
        <w:rPr>
          <w:highlight w:val="yellow"/>
        </w:rPr>
      </w:pPr>
      <w:bookmarkStart w:id="54" w:name="FWT_T42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620"/>
        <w:gridCol w:w="695"/>
        <w:gridCol w:w="1081"/>
        <w:gridCol w:w="1705"/>
        <w:gridCol w:w="543"/>
        <w:gridCol w:w="1116"/>
      </w:tblGrid>
      <w:tr w:rsidR="001C0680" w14:paraId="640EE973" w14:textId="77777777" w:rsidTr="001C0680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2B7400F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5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147D5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D7BB1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C0680" w14:paraId="514625C2" w14:textId="77777777" w:rsidTr="001C0680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1ECACD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56F523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71150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FFC7C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F5F365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873511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0BC30B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1C0680" w14:paraId="2941FB82" w14:textId="77777777" w:rsidTr="001C0680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35620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BCA8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4 858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4E8F9" w14:textId="77777777" w:rsidR="001C0680" w:rsidRDefault="001C06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A42B8" w14:textId="77777777" w:rsidR="001C0680" w:rsidRDefault="001C06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E5167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4 307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5BDF9" w14:textId="77777777" w:rsidR="001C0680" w:rsidRDefault="001C06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5E654" w14:textId="77777777" w:rsidR="001C0680" w:rsidRDefault="001C06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64016756" w14:textId="77777777" w:rsidTr="001C068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A7FA5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FB97B" w14:textId="77777777" w:rsidR="001C0680" w:rsidRDefault="001C06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B63AD" w14:textId="7012C311" w:rsidR="001C0680" w:rsidRDefault="006541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B9BF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B54CE" w14:textId="77777777" w:rsidR="001C0680" w:rsidRDefault="001C06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1494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474C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1C0680" w14:paraId="0847CDD4" w14:textId="77777777" w:rsidTr="001C068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6350C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DC8E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2157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D9F1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D05A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FB34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CDD0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495E02AB" w14:textId="77777777" w:rsidTr="001C068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FFCA8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CA42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2ECC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32C8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FBF0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18CF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AF7B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48609E47" w14:textId="77777777" w:rsidTr="001C0680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93635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1722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55FB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D57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8F19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98EF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D7FE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43CD2080" w14:textId="77777777" w:rsidTr="001C068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4F012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ABA0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08AE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E3F8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6DB2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2563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236C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1A183F66" w14:textId="77777777" w:rsidTr="001C068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4BA06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144C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7926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76D2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349C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35F7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24D3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3825E7A2" w14:textId="77777777" w:rsidTr="001C068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44E36E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5AF5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4F8F9" w14:textId="13247E75" w:rsidR="001C0680" w:rsidRDefault="006541A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023CD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A4F6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5993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452B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4936CBC6" w14:textId="77777777" w:rsidTr="001C0680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411B0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974CA0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637F19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0FCE4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695EB9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63AC62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D908E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22,29%</w:t>
            </w:r>
          </w:p>
        </w:tc>
      </w:tr>
      <w:tr w:rsidR="001C0680" w14:paraId="066AD2B9" w14:textId="77777777" w:rsidTr="001C0680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44691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40823" w14:textId="77777777" w:rsidR="001C0680" w:rsidRDefault="001C06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8E9E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3005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FE763" w14:textId="77777777" w:rsidR="001C0680" w:rsidRDefault="001C06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C912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8D33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22,29%</w:t>
            </w:r>
          </w:p>
        </w:tc>
      </w:tr>
      <w:tr w:rsidR="001C0680" w14:paraId="46607989" w14:textId="77777777" w:rsidTr="001C0680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2C777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B0C48" w14:textId="77777777" w:rsidR="001C0680" w:rsidRDefault="001C06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2D6C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6B27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84F39" w14:textId="77777777" w:rsidR="001C0680" w:rsidRDefault="001C068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4240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831E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0680" w14:paraId="26D9E749" w14:textId="77777777" w:rsidTr="001C0680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36331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15A9E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1E36FC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06EB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141E0C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19BB6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4F576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22,29%</w:t>
            </w:r>
          </w:p>
        </w:tc>
      </w:tr>
    </w:tbl>
    <w:p w14:paraId="1FCDAC48" w14:textId="41C6EB30" w:rsidR="0074161C" w:rsidRDefault="0074161C" w:rsidP="001C0680">
      <w:pPr>
        <w:pStyle w:val="odstavec"/>
        <w:rPr>
          <w:highlight w:val="yellow"/>
        </w:rPr>
      </w:pPr>
    </w:p>
    <w:p w14:paraId="2757F84D" w14:textId="6C83ABE5" w:rsidR="00370341" w:rsidRPr="00796393" w:rsidRDefault="003A12F3" w:rsidP="001C0680">
      <w:pPr>
        <w:pStyle w:val="odstavec"/>
        <w:rPr>
          <w:highlight w:val="yellow"/>
        </w:rPr>
      </w:pPr>
      <w:r>
        <w:rPr>
          <w:highlight w:val="yellow"/>
        </w:rPr>
        <w:t xml:space="preserve"> </w:t>
      </w:r>
      <w:bookmarkEnd w:id="54"/>
    </w:p>
    <w:p w14:paraId="74DD7C55" w14:textId="77777777" w:rsidR="00370341" w:rsidRPr="00796393" w:rsidRDefault="00370341" w:rsidP="001C0680">
      <w:pPr>
        <w:pStyle w:val="odstavec"/>
      </w:pPr>
    </w:p>
    <w:p w14:paraId="4CF46580" w14:textId="77777777" w:rsidR="009918B7" w:rsidRPr="001C0680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1C0680">
        <w:rPr>
          <w:rFonts w:ascii="Arial" w:hAnsi="Arial"/>
          <w:sz w:val="20"/>
          <w:szCs w:val="20"/>
        </w:rPr>
        <w:t>UDALOSTI</w:t>
      </w:r>
      <w:r w:rsidR="009918B7" w:rsidRPr="001C0680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3DF38EDC" w:rsidR="009918B7" w:rsidRPr="00796393" w:rsidRDefault="009918B7" w:rsidP="001C0680">
      <w:pPr>
        <w:pStyle w:val="odstavec"/>
      </w:pPr>
      <w:r w:rsidRPr="00796393">
        <w:t xml:space="preserve">Po </w:t>
      </w:r>
      <w:bookmarkStart w:id="56" w:name="EntityDateEnd3"/>
      <w:r w:rsidR="001C0680">
        <w:t>31. decembri 2016</w:t>
      </w:r>
      <w:bookmarkEnd w:id="56"/>
      <w:r w:rsidRPr="00796393">
        <w:t xml:space="preserve"> </w:t>
      </w:r>
      <w:r w:rsidR="004E46C3" w:rsidRPr="00796393">
        <w:t xml:space="preserve">do dňa zostavenia účtovnej </w:t>
      </w:r>
      <w:r w:rsidR="00C91A4D">
        <w:t>závierky</w:t>
      </w:r>
      <w:r w:rsidRPr="00796393">
        <w:t xml:space="preserve"> </w:t>
      </w:r>
      <w:r w:rsidR="00C415C2" w:rsidRPr="0051052D">
        <w:t xml:space="preserve">nenastali </w:t>
      </w:r>
      <w:r w:rsidRPr="00796393">
        <w:t>také udalosti, ktoré by si vyžadovali zverejnenie alebo vykázanie v účtovnej závierke za rok</w:t>
      </w:r>
      <w:r w:rsidR="009C2CE3">
        <w:t xml:space="preserve"> 201</w:t>
      </w:r>
      <w:r w:rsidR="001D6197">
        <w:t>6</w:t>
      </w:r>
      <w:r w:rsidR="004E46C3" w:rsidRPr="00796393">
        <w:t>.</w:t>
      </w:r>
    </w:p>
    <w:p w14:paraId="6CA60D2C" w14:textId="77777777" w:rsidR="004E46C3" w:rsidRPr="00796393" w:rsidRDefault="004E46C3" w:rsidP="001C0680">
      <w:pPr>
        <w:pStyle w:val="odstavec"/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57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57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58" w:name="_Ref434581324"/>
      <w:r w:rsidRPr="00796393">
        <w:rPr>
          <w:rFonts w:ascii="Arial" w:hAnsi="Arial"/>
        </w:rPr>
        <w:t>Vlastné imanie</w:t>
      </w:r>
      <w:bookmarkEnd w:id="58"/>
    </w:p>
    <w:p w14:paraId="68CA5ECE" w14:textId="77777777" w:rsidR="00BC4E38" w:rsidRPr="00796393" w:rsidRDefault="00BC4E38" w:rsidP="001C0680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693847BF" w14:textId="5C458831" w:rsidR="001C0680" w:rsidRDefault="001C0680" w:rsidP="001C0680">
      <w:pPr>
        <w:pStyle w:val="odstavec"/>
        <w:rPr>
          <w:highlight w:val="yellow"/>
        </w:rPr>
      </w:pPr>
      <w:bookmarkStart w:id="59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1C0680" w14:paraId="215EDB0C" w14:textId="77777777" w:rsidTr="001C0680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2567AB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0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06D992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D596B3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310A4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A24595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545572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1C0680" w14:paraId="1B4C96AB" w14:textId="77777777" w:rsidTr="001C0680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60CA9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09D2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A321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F9FE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61FB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B44D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1C0680" w14:paraId="365EBA94" w14:textId="77777777" w:rsidTr="001C068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C457E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2B85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577C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004C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3FBB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C88F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</w:tr>
      <w:tr w:rsidR="001C0680" w14:paraId="3FC7C597" w14:textId="77777777" w:rsidTr="001C068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4CC18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6799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2F9D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73CC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E3039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3 345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EAB2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7 566</w:t>
            </w:r>
          </w:p>
        </w:tc>
      </w:tr>
      <w:tr w:rsidR="001C0680" w14:paraId="6B5F2603" w14:textId="77777777" w:rsidTr="001C068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3F8F6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2DDA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EBCF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43362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426C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02A2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-3 001</w:t>
            </w:r>
          </w:p>
        </w:tc>
      </w:tr>
      <w:tr w:rsidR="001C0680" w14:paraId="70047985" w14:textId="77777777" w:rsidTr="001C0680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2323B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DE5E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A0BBD" w14:textId="6EB5F0BD" w:rsidR="001C0680" w:rsidRDefault="006C01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-19 676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1215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7B0C3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-3 345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4F33E" w14:textId="433F7CDB" w:rsidR="001C0680" w:rsidRDefault="006C01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-19 676</w:t>
            </w:r>
          </w:p>
        </w:tc>
      </w:tr>
      <w:tr w:rsidR="001C0680" w14:paraId="3488822A" w14:textId="77777777" w:rsidTr="001C0680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6E803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EFAF4D" w14:textId="00BFE899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6C0113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2512AF" w14:textId="3F2662C0" w:rsidR="001C0680" w:rsidRPr="006C0113" w:rsidRDefault="006C0113" w:rsidP="006C01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-19 676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4AAB21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93C58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D1917" w14:textId="29BB8AE4" w:rsidR="001C0680" w:rsidRDefault="006C01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889</w:t>
            </w:r>
          </w:p>
        </w:tc>
      </w:tr>
    </w:tbl>
    <w:p w14:paraId="07CC405B" w14:textId="646747BF" w:rsidR="00941A1D" w:rsidRDefault="00941A1D" w:rsidP="001C0680">
      <w:pPr>
        <w:pStyle w:val="odstavec"/>
        <w:rPr>
          <w:highlight w:val="yellow"/>
        </w:rPr>
      </w:pPr>
    </w:p>
    <w:p w14:paraId="0AC16F4B" w14:textId="77777777" w:rsidR="00A0069B" w:rsidRDefault="00A0069B" w:rsidP="001C0680">
      <w:pPr>
        <w:pStyle w:val="odstavec"/>
        <w:rPr>
          <w:highlight w:val="yellow"/>
        </w:rPr>
      </w:pPr>
    </w:p>
    <w:p w14:paraId="58D835B4" w14:textId="77777777" w:rsidR="00A0069B" w:rsidRDefault="00A0069B" w:rsidP="001C0680">
      <w:pPr>
        <w:pStyle w:val="odstavec"/>
        <w:rPr>
          <w:highlight w:val="yellow"/>
        </w:rPr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1C0680" w14:paraId="23958343" w14:textId="77777777" w:rsidTr="001C0680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50340C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RANGE!B23:G39"/>
            <w:bookmarkStart w:id="62" w:name="FWT_T48b"/>
            <w:bookmarkEnd w:id="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1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E9815B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46775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D1E6D2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90CEAC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5561CB" w14:textId="77777777" w:rsidR="001C0680" w:rsidRDefault="001C06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1C0680" w14:paraId="5D0D4204" w14:textId="77777777" w:rsidTr="001C068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96500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48BA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ECA5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5D77B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85C0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F6A4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1C0680" w14:paraId="3EF3A3F2" w14:textId="77777777" w:rsidTr="001C068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DD623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CE23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0431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A5F4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73C0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5D83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11 000</w:t>
            </w:r>
          </w:p>
        </w:tc>
      </w:tr>
      <w:tr w:rsidR="001C0680" w14:paraId="3B35635A" w14:textId="77777777" w:rsidTr="001C068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71138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C98F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50CBA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F622F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8776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2 226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9BF86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4 221</w:t>
            </w:r>
          </w:p>
        </w:tc>
      </w:tr>
      <w:tr w:rsidR="001C0680" w14:paraId="018AAC05" w14:textId="77777777" w:rsidTr="001C0680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14E36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23148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-3 001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94B75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09919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E4CDE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7B300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-3 001</w:t>
            </w:r>
          </w:p>
        </w:tc>
      </w:tr>
      <w:tr w:rsidR="001C0680" w14:paraId="702C78B5" w14:textId="77777777" w:rsidTr="001C0680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5E4F4" w14:textId="77777777" w:rsidR="001C0680" w:rsidRDefault="001C068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D33C4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2 226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7C451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3104C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50847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-2 226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B6F5F" w14:textId="77777777" w:rsidR="001C0680" w:rsidRDefault="001C06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3 345</w:t>
            </w:r>
          </w:p>
        </w:tc>
      </w:tr>
      <w:tr w:rsidR="001C0680" w14:paraId="43AC2B4D" w14:textId="77777777" w:rsidTr="001C0680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FB8DA" w14:textId="77777777" w:rsidR="001C0680" w:rsidRDefault="001C068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38233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17 220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A6B3DE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3 345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4F479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79E33D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0F7945" w14:textId="77777777" w:rsidR="001C0680" w:rsidRDefault="001C06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20 565</w:t>
            </w:r>
          </w:p>
        </w:tc>
      </w:tr>
    </w:tbl>
    <w:p w14:paraId="754FAE8E" w14:textId="1E6A05E3" w:rsidR="003F5FF5" w:rsidRDefault="003F5FF5" w:rsidP="001C0680">
      <w:pPr>
        <w:pStyle w:val="odstavec"/>
        <w:rPr>
          <w:highlight w:val="yellow"/>
        </w:rPr>
      </w:pPr>
    </w:p>
    <w:p w14:paraId="69D0845A" w14:textId="77777777" w:rsidR="003F5FF5" w:rsidRPr="00796393" w:rsidRDefault="003F5FF5" w:rsidP="001C0680">
      <w:pPr>
        <w:pStyle w:val="odstavec"/>
        <w:rPr>
          <w:highlight w:val="yellow"/>
        </w:rPr>
      </w:pPr>
    </w:p>
    <w:bookmarkEnd w:id="62"/>
    <w:p w14:paraId="27501DA6" w14:textId="4781299E" w:rsidR="00BC4E38" w:rsidRPr="00796393" w:rsidRDefault="0051052D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 xml:space="preserve"> </w:t>
      </w:r>
      <w:r w:rsidR="00BC4E38" w:rsidRPr="00796393">
        <w:rPr>
          <w:rFonts w:ascii="Arial" w:hAnsi="Arial"/>
        </w:rPr>
        <w:t>Rozdelenie zisku  za predchádzajúci ro</w:t>
      </w:r>
      <w:r w:rsidR="009C2CE3">
        <w:rPr>
          <w:rFonts w:ascii="Arial" w:hAnsi="Arial"/>
        </w:rPr>
        <w:t>k 201</w:t>
      </w:r>
      <w:r w:rsidR="001D6197">
        <w:rPr>
          <w:rFonts w:ascii="Arial" w:hAnsi="Arial"/>
        </w:rPr>
        <w:t>5</w:t>
      </w:r>
    </w:p>
    <w:p w14:paraId="478E1E34" w14:textId="2359D25E" w:rsidR="00BC4E38" w:rsidRPr="00796393" w:rsidRDefault="00BC4E38" w:rsidP="001C0680">
      <w:pPr>
        <w:pStyle w:val="odstavec"/>
      </w:pPr>
      <w:r w:rsidRPr="00796393">
        <w:t>Účtovný zi</w:t>
      </w:r>
      <w:r w:rsidRPr="003D79D4">
        <w:t>sk za rok</w:t>
      </w:r>
      <w:r w:rsidR="009C2CE3">
        <w:t xml:space="preserve"> 201</w:t>
      </w:r>
      <w:r w:rsidR="001D6197">
        <w:t>5</w:t>
      </w:r>
      <w:r w:rsidRPr="003D79D4">
        <w:t xml:space="preserve"> vo </w:t>
      </w:r>
      <w:r w:rsidRPr="00151EF2">
        <w:t xml:space="preserve">výške </w:t>
      </w:r>
      <w:r w:rsidR="00151EF2" w:rsidRPr="00151EF2">
        <w:t>3 345 €</w:t>
      </w:r>
      <w:r w:rsidRPr="00151EF2">
        <w:t xml:space="preserve"> EUR</w:t>
      </w:r>
      <w:r w:rsidRPr="003D79D4">
        <w:t xml:space="preserve"> bol rozdelený nasledovne: </w:t>
      </w:r>
    </w:p>
    <w:p w14:paraId="001AA9D5" w14:textId="77777777" w:rsidR="00BC4E38" w:rsidRDefault="00BC4E38" w:rsidP="001C0680">
      <w:pPr>
        <w:pStyle w:val="odstavec"/>
      </w:pP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151EF2" w14:paraId="46331F20" w14:textId="77777777" w:rsidTr="00151EF2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68B75A" w14:textId="77777777" w:rsidR="00151EF2" w:rsidRDefault="00151E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EE850" w14:textId="77777777" w:rsidR="00151EF2" w:rsidRDefault="00151E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151EF2" w14:paraId="7B9B3EB8" w14:textId="77777777" w:rsidTr="00151EF2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23DF534" w14:textId="77777777" w:rsidR="00151EF2" w:rsidRDefault="00151EF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F498EC" w14:textId="77777777" w:rsidR="00151EF2" w:rsidRDefault="00151E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151EF2" w14:paraId="3EF5F5F5" w14:textId="77777777" w:rsidTr="00151EF2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06888" w14:textId="77777777" w:rsidR="00151EF2" w:rsidRDefault="00151EF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6E042" w14:textId="77777777" w:rsidR="00151EF2" w:rsidRDefault="00151E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3 345</w:t>
            </w:r>
          </w:p>
        </w:tc>
      </w:tr>
      <w:tr w:rsidR="00151EF2" w14:paraId="24DB095B" w14:textId="77777777" w:rsidTr="00151EF2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8D3EF" w14:textId="77777777" w:rsidR="00151EF2" w:rsidRDefault="00151EF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B76CEF" w14:textId="77777777" w:rsidR="00151EF2" w:rsidRDefault="00151E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3 345</w:t>
            </w:r>
          </w:p>
        </w:tc>
      </w:tr>
    </w:tbl>
    <w:p w14:paraId="695B8643" w14:textId="77777777" w:rsidR="00151EF2" w:rsidRPr="00796393" w:rsidRDefault="00151EF2" w:rsidP="001C0680">
      <w:pPr>
        <w:pStyle w:val="odstavec"/>
      </w:pPr>
    </w:p>
    <w:p w14:paraId="19F1FF5D" w14:textId="6B90A655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2016</w:t>
      </w:r>
    </w:p>
    <w:p w14:paraId="531B59B7" w14:textId="1A953DF6" w:rsidR="00BC4E38" w:rsidRPr="00796393" w:rsidRDefault="00BC4E38" w:rsidP="001C0680">
      <w:pPr>
        <w:pStyle w:val="odstavec"/>
      </w:pPr>
      <w:r w:rsidRPr="00796393">
        <w:t xml:space="preserve">Ku dňu zostavenia účtovnej závierky štatutárny orgán zatiaľ nenavrhol </w:t>
      </w:r>
      <w:r w:rsidRPr="0051052D">
        <w:t>rozdelenie zisku za</w:t>
      </w:r>
      <w:r w:rsidRPr="00796393">
        <w:t xml:space="preserve"> rok</w:t>
      </w:r>
      <w:r w:rsidR="001D6197">
        <w:t xml:space="preserve"> 2016</w:t>
      </w:r>
      <w:r w:rsidRPr="00796393">
        <w:t xml:space="preserve">. </w:t>
      </w:r>
    </w:p>
    <w:sectPr w:rsidR="00BC4E38" w:rsidRPr="00796393" w:rsidSect="00EE111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CC6A50" w14:textId="77777777" w:rsidR="00035EC2" w:rsidRDefault="00035EC2">
      <w:r>
        <w:separator/>
      </w:r>
    </w:p>
  </w:endnote>
  <w:endnote w:type="continuationSeparator" w:id="0">
    <w:p w14:paraId="6C332228" w14:textId="77777777" w:rsidR="00035EC2" w:rsidRDefault="00035E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83EE8D" w14:textId="77777777" w:rsidR="00035EC2" w:rsidRDefault="00035EC2">
      <w:r>
        <w:separator/>
      </w:r>
    </w:p>
  </w:footnote>
  <w:footnote w:type="continuationSeparator" w:id="0">
    <w:p w14:paraId="4946C5EC" w14:textId="77777777" w:rsidR="00035EC2" w:rsidRDefault="00035E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151EF2" w:rsidRPr="00400B95" w14:paraId="0C388ED2" w14:textId="77777777" w:rsidTr="00715AFE">
      <w:tc>
        <w:tcPr>
          <w:tcW w:w="3259" w:type="dxa"/>
        </w:tcPr>
        <w:p w14:paraId="79A44B5D" w14:textId="31C9CD87" w:rsidR="00151EF2" w:rsidRPr="00400B95" w:rsidRDefault="00151EF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151EF2" w:rsidRPr="00400B95" w:rsidRDefault="00151EF2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83C7D36" w:rsidR="00151EF2" w:rsidRPr="00400B95" w:rsidRDefault="00151EF2" w:rsidP="001C068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45330450</w:t>
          </w:r>
          <w:bookmarkEnd w:id="18"/>
        </w:p>
      </w:tc>
    </w:tr>
    <w:tr w:rsidR="00151EF2" w:rsidRPr="00400B95" w14:paraId="73D549B3" w14:textId="77777777" w:rsidTr="00715AFE">
      <w:tc>
        <w:tcPr>
          <w:tcW w:w="3259" w:type="dxa"/>
        </w:tcPr>
        <w:p w14:paraId="70CBC3B6" w14:textId="0BC44CAA" w:rsidR="00151EF2" w:rsidRPr="00400B95" w:rsidRDefault="00151EF2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PAMATRANS COMPANY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151EF2" w:rsidRPr="00400B95" w:rsidRDefault="00151EF2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478B2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05B7614F" w:rsidR="00151EF2" w:rsidRPr="00400B95" w:rsidRDefault="00151EF2" w:rsidP="001C068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2022954681</w:t>
          </w:r>
          <w:bookmarkEnd w:id="20"/>
        </w:p>
      </w:tc>
    </w:tr>
  </w:tbl>
  <w:p w14:paraId="58793B75" w14:textId="77777777" w:rsidR="00151EF2" w:rsidRPr="006A0668" w:rsidRDefault="00151EF2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151EF2" w:rsidRPr="00400B95" w14:paraId="76C1D719" w14:textId="77777777" w:rsidTr="005F347F">
      <w:tc>
        <w:tcPr>
          <w:tcW w:w="4903" w:type="dxa"/>
        </w:tcPr>
        <w:p w14:paraId="11C516CB" w14:textId="6CF1F572" w:rsidR="00151EF2" w:rsidRPr="00400B95" w:rsidRDefault="00151EF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151EF2" w:rsidRPr="00400B95" w:rsidRDefault="00151EF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77777777" w:rsidR="00151EF2" w:rsidRPr="00400B95" w:rsidRDefault="00151EF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45330450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151EF2" w:rsidRPr="00400B95" w14:paraId="24D892A5" w14:textId="77777777" w:rsidTr="005F347F">
      <w:tc>
        <w:tcPr>
          <w:tcW w:w="4903" w:type="dxa"/>
        </w:tcPr>
        <w:p w14:paraId="0565C588" w14:textId="77777777" w:rsidR="00151EF2" w:rsidRPr="00400B95" w:rsidRDefault="00151EF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PAMATRANS COMPANY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77777777" w:rsidR="00151EF2" w:rsidRPr="00400B95" w:rsidRDefault="00151EF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478B2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77777777" w:rsidR="00151EF2" w:rsidRPr="00400B95" w:rsidRDefault="00151EF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2022954681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151EF2" w:rsidRPr="004D5ED9" w:rsidRDefault="00151EF2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51EF2" w:rsidRPr="00400B95" w14:paraId="2F21F9EC" w14:textId="77777777" w:rsidTr="00D85075">
      <w:tc>
        <w:tcPr>
          <w:tcW w:w="2802" w:type="dxa"/>
        </w:tcPr>
        <w:p w14:paraId="5EED8E86" w14:textId="5B9F9B2F" w:rsidR="00151EF2" w:rsidRPr="00400B95" w:rsidRDefault="00151EF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151EF2" w:rsidRPr="00400B95" w:rsidRDefault="00151EF2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151EF2" w:rsidRPr="00400B95" w:rsidRDefault="00151EF2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45330450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151EF2" w:rsidRPr="00400B95" w14:paraId="54B17F73" w14:textId="77777777" w:rsidTr="00D85075">
      <w:tc>
        <w:tcPr>
          <w:tcW w:w="2802" w:type="dxa"/>
        </w:tcPr>
        <w:p w14:paraId="457DB15E" w14:textId="77777777" w:rsidR="00151EF2" w:rsidRPr="00400B95" w:rsidRDefault="00151EF2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PAMATRANS COMPANY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151EF2" w:rsidRPr="00400B95" w:rsidRDefault="00151EF2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478B2"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151EF2" w:rsidRPr="00400B95" w:rsidRDefault="00151EF2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2022954681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151EF2" w:rsidRPr="009918B7" w:rsidRDefault="00151EF2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B47B5E"/>
    <w:multiLevelType w:val="hybridMultilevel"/>
    <w:tmpl w:val="957EA412"/>
    <w:lvl w:ilvl="0" w:tplc="1338C1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5EC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3CF0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1EF2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0680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8C8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5D9B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052D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1A2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0113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B7546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069B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067E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34B6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B2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0CC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089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5A072E85-41CC-4D03-B6B4-5E906DD75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1C0680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1C0680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0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5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1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7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4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0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4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2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82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2FD3A8-A031-4245-BD16-7A95F05F9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2824</Words>
  <Characters>16100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18887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2016-01-13T09:06:00Z</cp:lastPrinted>
  <dcterms:created xsi:type="dcterms:W3CDTF">2017-06-23T07:02:00Z</dcterms:created>
  <dcterms:modified xsi:type="dcterms:W3CDTF">2017-06-23T07:02:00Z</dcterms:modified>
</cp:coreProperties>
</file>