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79AE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Oznámenie o schválení účtovnej závierky</w:t>
      </w:r>
    </w:p>
    <w:p w:rsidR="00745A34" w:rsidRPr="00745A34" w:rsidRDefault="00745A34" w:rsidP="00745A34">
      <w:pPr>
        <w:jc w:val="center"/>
        <w:rPr>
          <w:b/>
          <w:sz w:val="36"/>
          <w:szCs w:val="36"/>
        </w:rPr>
      </w:pPr>
      <w:r w:rsidRPr="00745A34">
        <w:rPr>
          <w:b/>
          <w:sz w:val="36"/>
          <w:szCs w:val="36"/>
        </w:rPr>
        <w:t>Písomné vyhlásenie konateľa o schválení účtovnej závierky</w:t>
      </w:r>
    </w:p>
    <w:p w:rsidR="00745A34" w:rsidRDefault="00745A34"/>
    <w:p w:rsidR="00745A34" w:rsidRDefault="00745A34"/>
    <w:p w:rsidR="00745A34" w:rsidRDefault="00745A34">
      <w:r>
        <w:t>Účtovná jednotka:</w:t>
      </w:r>
    </w:p>
    <w:p w:rsidR="00745A34" w:rsidRDefault="00C77C3B">
      <w:r w:rsidRPr="00C77C3B">
        <w:t>MA-RY s.r.o.</w:t>
      </w:r>
      <w:r>
        <w:t xml:space="preserve">, </w:t>
      </w:r>
      <w:r w:rsidRPr="00C77C3B">
        <w:t>Murgašova 11</w:t>
      </w:r>
      <w:r>
        <w:t>, Sabinov</w:t>
      </w:r>
    </w:p>
    <w:p w:rsidR="00745A34" w:rsidRDefault="00745A34">
      <w:r>
        <w:t xml:space="preserve">IČO: </w:t>
      </w:r>
      <w:r w:rsidR="00C77C3B" w:rsidRPr="00C77C3B">
        <w:t>48295752</w:t>
      </w:r>
      <w:r>
        <w:t xml:space="preserve">  ; DIČ:  </w:t>
      </w:r>
      <w:r w:rsidR="00C77C3B" w:rsidRPr="00C77C3B">
        <w:t>2120122840</w:t>
      </w:r>
    </w:p>
    <w:p w:rsidR="00745A34" w:rsidRDefault="00745A34"/>
    <w:p w:rsidR="00745A34" w:rsidRDefault="00745A34"/>
    <w:p w:rsidR="00745A34" w:rsidRDefault="00745A34" w:rsidP="00745A34">
      <w:pPr>
        <w:jc w:val="both"/>
      </w:pPr>
      <w:r>
        <w:t xml:space="preserve">Účtovná závierka za účtovné obdobie </w:t>
      </w:r>
      <w:r w:rsidR="00281001">
        <w:t>1</w:t>
      </w:r>
      <w:r>
        <w:t>.</w:t>
      </w:r>
      <w:r w:rsidR="00281001">
        <w:t>1</w:t>
      </w:r>
      <w:r>
        <w:t>.201</w:t>
      </w:r>
      <w:r w:rsidR="00281001">
        <w:t>6</w:t>
      </w:r>
      <w:r>
        <w:t>-31.12.201</w:t>
      </w:r>
      <w:r w:rsidR="00281001">
        <w:t>6</w:t>
      </w:r>
      <w:r>
        <w:t>, zostavená k 31.12.201</w:t>
      </w:r>
      <w:r w:rsidR="00281001">
        <w:t>6</w:t>
      </w:r>
      <w:r>
        <w:t xml:space="preserve"> bola </w:t>
      </w:r>
      <w:r w:rsidRPr="00C77C3B">
        <w:rPr>
          <w:strike/>
        </w:rPr>
        <w:t>valným zhromaždením spoločnosti /</w:t>
      </w:r>
      <w:r>
        <w:t xml:space="preserve"> rozhodnutím jediného spoločníka  schválená dňa </w:t>
      </w:r>
      <w:r w:rsidR="00C77C3B">
        <w:t>15.6.</w:t>
      </w:r>
      <w:r w:rsidR="00281001">
        <w:t>.2017</w:t>
      </w:r>
      <w:r>
        <w:t>.</w:t>
      </w:r>
    </w:p>
    <w:p w:rsidR="00745A34" w:rsidRDefault="00745A34" w:rsidP="00745A34">
      <w:pPr>
        <w:jc w:val="both"/>
      </w:pPr>
    </w:p>
    <w:p w:rsidR="00745A34" w:rsidRDefault="00745A34" w:rsidP="00745A34">
      <w:pPr>
        <w:jc w:val="both"/>
      </w:pPr>
      <w:r>
        <w:t xml:space="preserve">Dolu podpísaný konateľ spoločnosti vyhlasuje, že listiny uvedenej účtovnej závierky boli schválené </w:t>
      </w:r>
      <w:r w:rsidRPr="00C77C3B">
        <w:rPr>
          <w:strike/>
        </w:rPr>
        <w:t>valným zhromaždením spoločnosti</w:t>
      </w:r>
      <w:r>
        <w:t xml:space="preserve"> / rozhodnutím jediného spoločníka  dňa </w:t>
      </w:r>
      <w:r w:rsidR="00C77C3B">
        <w:t>15.6</w:t>
      </w:r>
      <w:r w:rsidR="00281001">
        <w:t>.2017</w:t>
      </w:r>
      <w:r>
        <w:t xml:space="preserve"> tak, ako boli predložené,  s výsl</w:t>
      </w:r>
      <w:r w:rsidR="00281001">
        <w:t xml:space="preserve">edkom hospodárenia po zdanení  </w:t>
      </w:r>
      <w:r w:rsidR="00C77C3B">
        <w:t xml:space="preserve">+ 1387,48 </w:t>
      </w:r>
      <w:r>
        <w:t>€ (</w:t>
      </w:r>
      <w:r w:rsidR="00C77C3B">
        <w:t>zisk</w:t>
      </w:r>
      <w:r>
        <w:t>).</w:t>
      </w:r>
    </w:p>
    <w:p w:rsidR="00745A34" w:rsidRDefault="00745A34" w:rsidP="00745A34"/>
    <w:p w:rsidR="00745A34" w:rsidRDefault="00745A34" w:rsidP="00745A34"/>
    <w:p w:rsidR="00745A34" w:rsidRDefault="00281001" w:rsidP="00745A34">
      <w:r>
        <w:t xml:space="preserve">V Prešove, dňa </w:t>
      </w:r>
      <w:r w:rsidR="00C77C3B">
        <w:t>15.6</w:t>
      </w:r>
      <w:r>
        <w:t>.2017</w:t>
      </w:r>
    </w:p>
    <w:p w:rsidR="00745A34" w:rsidRDefault="00745A34" w:rsidP="00745A34"/>
    <w:p w:rsidR="00745A34" w:rsidRDefault="00745A34" w:rsidP="00745A34">
      <w:pPr>
        <w:jc w:val="right"/>
      </w:pPr>
      <w:r>
        <w:t>.....................................................................</w:t>
      </w:r>
    </w:p>
    <w:p w:rsidR="00745A34" w:rsidRDefault="00C77C3B" w:rsidP="00745A34">
      <w:pPr>
        <w:jc w:val="right"/>
      </w:pPr>
      <w:r>
        <w:t>Ing. Mária Rybovičová</w:t>
      </w:r>
      <w:r w:rsidR="00745A34">
        <w:t>, konateľ spoločnosti</w:t>
      </w:r>
    </w:p>
    <w:p w:rsidR="00745A34" w:rsidRDefault="00745A34" w:rsidP="00745A34"/>
    <w:p w:rsidR="00745A34" w:rsidRDefault="00745A34"/>
    <w:sectPr w:rsidR="00745A34" w:rsidSect="008A79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compat/>
  <w:rsids>
    <w:rsidRoot w:val="00745A34"/>
    <w:rsid w:val="00281001"/>
    <w:rsid w:val="0034524E"/>
    <w:rsid w:val="00482AC9"/>
    <w:rsid w:val="00745A34"/>
    <w:rsid w:val="008A79AE"/>
    <w:rsid w:val="00C77C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79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115</Words>
  <Characters>661</Characters>
  <Application>Microsoft Office Word</Application>
  <DocSecurity>0</DocSecurity>
  <Lines>5</Lines>
  <Paragraphs>1</Paragraphs>
  <ScaleCrop>false</ScaleCrop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2</cp:revision>
  <cp:lastPrinted>2017-03-23T08:01:00Z</cp:lastPrinted>
  <dcterms:created xsi:type="dcterms:W3CDTF">2017-06-15T07:20:00Z</dcterms:created>
  <dcterms:modified xsi:type="dcterms:W3CDTF">2017-06-15T07:20:00Z</dcterms:modified>
</cp:coreProperties>
</file>