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BGM - impex,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159, Budča</w:t>
            </w:r>
          </w:p>
        </w:tc>
      </w:tr>
      <w:tr w:rsidR="004534D4" w:rsidRPr="003E7910" w:rsidTr="000B5A3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B5A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45369470          DIČ:  2022953361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B5A3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5A3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5A3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B5A3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B5A3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5A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B5A3F" w:rsidP="000B5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B5A3F" w:rsidP="000B5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B5A3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5A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B5A3F" w:rsidP="000B5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B5A3F" w:rsidP="000B5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B5A3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5A3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B5A3F" w:rsidP="000B5A3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B5A3F" w:rsidP="000B5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B5A3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5A3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5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5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5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5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B5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5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B5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50590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B5A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</w:t>
            </w:r>
          </w:p>
        </w:tc>
        <w:tc>
          <w:tcPr>
            <w:tcW w:w="2405" w:type="dxa"/>
            <w:vAlign w:val="center"/>
          </w:tcPr>
          <w:p w:rsidR="0003344F" w:rsidRPr="003F477D" w:rsidRDefault="000B5A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B5A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B5A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5A3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B5A3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-20980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-20980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B5A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110437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B5A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110437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B5A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B5A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5B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5B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268981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5B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B1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5B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B12">
              <w:rPr>
                <w:szCs w:val="22"/>
              </w:rPr>
              <w:t>39509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B12">
              <w:rPr>
                <w:szCs w:val="22"/>
              </w:rPr>
              <w:t>-8582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B12">
              <w:rPr>
                <w:szCs w:val="22"/>
              </w:rPr>
              <w:t>18527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7C9F" w:rsidRDefault="00E17C9F" w:rsidP="00107589">
      <w:pPr>
        <w:spacing w:after="0" w:line="240" w:lineRule="auto"/>
      </w:pPr>
      <w:r>
        <w:separator/>
      </w:r>
    </w:p>
  </w:endnote>
  <w:endnote w:type="continuationSeparator" w:id="0">
    <w:p w:rsidR="00E17C9F" w:rsidRDefault="00E17C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5A3F" w:rsidRPr="00981468" w:rsidRDefault="000B5A3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B5B1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7C9F" w:rsidRDefault="00E17C9F" w:rsidP="00107589">
      <w:pPr>
        <w:spacing w:after="0" w:line="240" w:lineRule="auto"/>
      </w:pPr>
      <w:r>
        <w:separator/>
      </w:r>
    </w:p>
  </w:footnote>
  <w:footnote w:type="continuationSeparator" w:id="0">
    <w:p w:rsidR="00E17C9F" w:rsidRDefault="00E17C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B5A3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B5A3F" w:rsidRPr="003F477D" w:rsidRDefault="000B5A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5A3F" w:rsidRPr="003F477D" w:rsidRDefault="000B5A3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45369470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2022953361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B5A3F" w:rsidRPr="004268D2" w:rsidRDefault="000B5A3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5A3F" w:rsidRPr="004268D2" w:rsidRDefault="000B5A3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A3F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B12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C9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33D7A9-697C-4D0F-858B-844513B8A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4643</Words>
  <Characters>26467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mbartosova</cp:lastModifiedBy>
  <cp:revision>2</cp:revision>
  <cp:lastPrinted>2017-06-23T11:48:00Z</cp:lastPrinted>
  <dcterms:created xsi:type="dcterms:W3CDTF">2017-06-23T11:50:00Z</dcterms:created>
  <dcterms:modified xsi:type="dcterms:W3CDTF">2017-06-23T11:50:00Z</dcterms:modified>
</cp:coreProperties>
</file>