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CC7E81">
        <w:rPr>
          <w:sz w:val="22"/>
          <w:szCs w:val="22"/>
          <w:lang w:eastAsia="sk-SK"/>
        </w:rPr>
        <w:t>TEMAS</w:t>
      </w:r>
      <w:r w:rsidR="00666469">
        <w:rPr>
          <w:sz w:val="22"/>
          <w:szCs w:val="22"/>
          <w:lang w:eastAsia="sk-SK"/>
        </w:rPr>
        <w:t>, s.r.o.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666469">
        <w:rPr>
          <w:sz w:val="22"/>
          <w:szCs w:val="22"/>
          <w:lang w:eastAsia="sk-SK"/>
        </w:rPr>
        <w:t>Štefánikova 55, 949 01  Nitra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CC7E81">
        <w:rPr>
          <w:sz w:val="22"/>
          <w:szCs w:val="22"/>
          <w:lang w:val="cs-CZ"/>
        </w:rPr>
        <w:t>35937475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CC7E81">
        <w:rPr>
          <w:sz w:val="22"/>
          <w:szCs w:val="22"/>
          <w:lang w:eastAsia="sk-SK"/>
        </w:rPr>
        <w:t>25.05.2005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C7E81">
        <w:rPr>
          <w:rFonts w:cs="Arial Narrow"/>
          <w:sz w:val="22"/>
          <w:szCs w:val="22"/>
        </w:rPr>
        <w:t>25.05.2005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537AAE" w:rsidP="00537AA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CC7E8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66646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537AA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537AAE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37AAE" w:rsidRPr="00337C6C" w:rsidRDefault="00537AA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537AAE" w:rsidRPr="00337C6C" w:rsidRDefault="00F97A31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3827</w:t>
            </w:r>
          </w:p>
        </w:tc>
        <w:tc>
          <w:tcPr>
            <w:tcW w:w="1571" w:type="pct"/>
            <w:vAlign w:val="center"/>
          </w:tcPr>
          <w:p w:rsidR="00537AAE" w:rsidRPr="00337C6C" w:rsidRDefault="00F97A31" w:rsidP="009A3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5115</w:t>
            </w:r>
          </w:p>
        </w:tc>
      </w:tr>
      <w:tr w:rsidR="00537AAE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37AAE" w:rsidRPr="00337C6C" w:rsidRDefault="00537AA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37AAE" w:rsidRPr="00337C6C" w:rsidRDefault="00F97A31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46707</w:t>
            </w:r>
            <w:bookmarkStart w:id="8" w:name="_GoBack"/>
            <w:bookmarkEnd w:id="8"/>
          </w:p>
        </w:tc>
        <w:tc>
          <w:tcPr>
            <w:tcW w:w="1571" w:type="pct"/>
            <w:vAlign w:val="center"/>
          </w:tcPr>
          <w:p w:rsidR="00537AAE" w:rsidRPr="00337C6C" w:rsidRDefault="00F97A31" w:rsidP="009A3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37779</w:t>
            </w:r>
          </w:p>
        </w:tc>
      </w:tr>
      <w:tr w:rsidR="00537AAE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37AAE" w:rsidRPr="00337C6C" w:rsidRDefault="00537AA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37AAE" w:rsidRPr="00337C6C" w:rsidRDefault="00F97A3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50534</w:t>
            </w:r>
          </w:p>
        </w:tc>
        <w:tc>
          <w:tcPr>
            <w:tcW w:w="1571" w:type="pct"/>
            <w:vAlign w:val="center"/>
          </w:tcPr>
          <w:p w:rsidR="00537AAE" w:rsidRPr="00337C6C" w:rsidRDefault="00F97A31" w:rsidP="009A3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42894</w:t>
            </w:r>
          </w:p>
        </w:tc>
      </w:tr>
      <w:tr w:rsidR="00537AAE" w:rsidRPr="00337C6C" w:rsidTr="00AA6642">
        <w:tc>
          <w:tcPr>
            <w:tcW w:w="2046" w:type="pct"/>
            <w:vAlign w:val="center"/>
          </w:tcPr>
          <w:p w:rsidR="00537AAE" w:rsidRPr="00337C6C" w:rsidRDefault="00537AAE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37AAE" w:rsidRPr="00337C6C" w:rsidRDefault="00537AA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37AAE" w:rsidRPr="00337C6C" w:rsidRDefault="00537AAE" w:rsidP="009A3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37AAE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37AAE" w:rsidRPr="00337C6C" w:rsidRDefault="00537AA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37AAE" w:rsidRPr="00337C6C" w:rsidRDefault="00537AA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37AAE" w:rsidRPr="00337C6C" w:rsidRDefault="00537AAE" w:rsidP="009A3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37AAE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37AAE" w:rsidRPr="00337C6C" w:rsidRDefault="00537AA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37AAE" w:rsidRPr="00337C6C" w:rsidRDefault="00F97A3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785</w:t>
            </w:r>
          </w:p>
        </w:tc>
        <w:tc>
          <w:tcPr>
            <w:tcW w:w="1571" w:type="pct"/>
            <w:vAlign w:val="center"/>
          </w:tcPr>
          <w:p w:rsidR="00537AAE" w:rsidRPr="00337C6C" w:rsidRDefault="00F97A31" w:rsidP="009A3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2359</w:t>
            </w:r>
          </w:p>
        </w:tc>
      </w:tr>
      <w:tr w:rsidR="00537AAE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37AAE" w:rsidRPr="00337C6C" w:rsidRDefault="00537AA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537AAE" w:rsidRPr="00337C6C" w:rsidRDefault="00F97A3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51319</w:t>
            </w:r>
          </w:p>
        </w:tc>
        <w:tc>
          <w:tcPr>
            <w:tcW w:w="1571" w:type="pct"/>
            <w:vAlign w:val="center"/>
          </w:tcPr>
          <w:p w:rsidR="00537AAE" w:rsidRPr="00337C6C" w:rsidRDefault="00F97A31" w:rsidP="009A3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45253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57B9" w:rsidRDefault="000957B9" w:rsidP="00347C39">
      <w:pPr>
        <w:spacing w:before="0" w:after="0" w:line="240" w:lineRule="auto"/>
      </w:pPr>
      <w:r>
        <w:separator/>
      </w:r>
    </w:p>
  </w:endnote>
  <w:endnote w:type="continuationSeparator" w:id="0">
    <w:p w:rsidR="000957B9" w:rsidRDefault="000957B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F97A31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F97A31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57B9" w:rsidRDefault="000957B9" w:rsidP="00347C39">
      <w:pPr>
        <w:spacing w:before="0" w:after="0" w:line="240" w:lineRule="auto"/>
      </w:pPr>
      <w:r>
        <w:separator/>
      </w:r>
    </w:p>
  </w:footnote>
  <w:footnote w:type="continuationSeparator" w:id="0">
    <w:p w:rsidR="000957B9" w:rsidRDefault="000957B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F97A31" w:rsidP="003C53B4">
    <w:pPr>
      <w:pStyle w:val="Zhlav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DICHLAV"/>
                <w:bookmarkStart w:id="10" w:name="DICHLAV_END"/>
                <w:bookmarkEnd w:id="9"/>
                <w:bookmarkEnd w:id="10"/>
                <w:r w:rsidR="00666469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CC7E81">
                  <w:rPr>
                    <w:rFonts w:ascii="Arial" w:hAnsi="Arial"/>
                    <w:szCs w:val="20"/>
                    <w:lang w:val="cs-CZ"/>
                  </w:rPr>
                  <w:t>2012311</w:t>
                </w:r>
                <w:r w:rsidR="00666469">
                  <w:rPr>
                    <w:rFonts w:ascii="Arial" w:hAnsi="Arial"/>
                    <w:szCs w:val="20"/>
                    <w:lang w:val="cs-CZ"/>
                  </w:rPr>
                  <w:tab/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1" w:name="ICOHLAV"/>
                <w:bookmarkStart w:id="12" w:name="ICOHLAV_END"/>
                <w:bookmarkEnd w:id="11"/>
                <w:bookmarkEnd w:id="12"/>
                <w:r w:rsidR="00CC7E81">
                  <w:rPr>
                    <w:rFonts w:ascii="Arial" w:hAnsi="Arial"/>
                    <w:szCs w:val="20"/>
                    <w:lang w:val="cs-CZ"/>
                  </w:rPr>
                  <w:t>35937475</w:t>
                </w:r>
                <w:r w:rsidR="00666469">
                  <w:rPr>
                    <w:rFonts w:ascii="Arial" w:hAnsi="Arial"/>
                    <w:szCs w:val="20"/>
                    <w:lang w:val="cs-CZ"/>
                  </w:rPr>
                  <w:tab/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957B9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154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AAE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469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46C33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800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6A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58B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C7E81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97A31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054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4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4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7054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4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4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4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4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054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054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4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54FC49-9CFB-4D1F-A8B7-2CC8D6307A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978</Words>
  <Characters>6060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TEMAS Martin Žembery</cp:lastModifiedBy>
  <cp:revision>2</cp:revision>
  <cp:lastPrinted>2015-03-17T12:23:00Z</cp:lastPrinted>
  <dcterms:created xsi:type="dcterms:W3CDTF">2017-06-26T10:58:00Z</dcterms:created>
  <dcterms:modified xsi:type="dcterms:W3CDTF">2017-06-26T10:58:00Z</dcterms:modified>
</cp:coreProperties>
</file>