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9AE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Oznámenie o schválení účtovnej závierky</w:t>
      </w:r>
    </w:p>
    <w:p w:rsidR="00745A34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Písomné vyhlásenie konateľa o schválení účtovnej závierky</w:t>
      </w:r>
    </w:p>
    <w:p w:rsidR="00745A34" w:rsidRDefault="00745A34"/>
    <w:p w:rsidR="00745A34" w:rsidRDefault="00745A34"/>
    <w:p w:rsidR="00745A34" w:rsidRDefault="00745A34">
      <w:r>
        <w:t>Účtovná jednotka:</w:t>
      </w:r>
    </w:p>
    <w:p w:rsidR="00745A34" w:rsidRDefault="00421C07">
      <w:proofErr w:type="spellStart"/>
      <w:r w:rsidRPr="00421C07">
        <w:t>MTK-mont</w:t>
      </w:r>
      <w:proofErr w:type="spellEnd"/>
      <w:r w:rsidRPr="00421C07">
        <w:t xml:space="preserve"> s.r.o.</w:t>
      </w:r>
      <w:r w:rsidR="00A20857">
        <w:t xml:space="preserve">., </w:t>
      </w:r>
      <w:proofErr w:type="spellStart"/>
      <w:r w:rsidRPr="00421C07">
        <w:t>Uzovský</w:t>
      </w:r>
      <w:proofErr w:type="spellEnd"/>
      <w:r w:rsidRPr="00421C07">
        <w:t xml:space="preserve"> Šalgov 32</w:t>
      </w:r>
      <w:r>
        <w:t xml:space="preserve">, </w:t>
      </w:r>
      <w:proofErr w:type="spellStart"/>
      <w:r>
        <w:t>Uzovský</w:t>
      </w:r>
      <w:proofErr w:type="spellEnd"/>
      <w:r>
        <w:t xml:space="preserve"> Šalgov </w:t>
      </w:r>
    </w:p>
    <w:p w:rsidR="00745A34" w:rsidRDefault="00745A34">
      <w:r>
        <w:t>IČO:</w:t>
      </w:r>
      <w:r w:rsidR="00421C07" w:rsidRPr="00421C07">
        <w:t xml:space="preserve"> 50185128</w:t>
      </w:r>
      <w:r>
        <w:t xml:space="preserve">; DIČ:  </w:t>
      </w:r>
      <w:r w:rsidR="00421C07" w:rsidRPr="00421C07">
        <w:t>2120239484</w:t>
      </w:r>
    </w:p>
    <w:p w:rsidR="00745A34" w:rsidRDefault="00745A34"/>
    <w:p w:rsidR="00745A34" w:rsidRDefault="00745A34"/>
    <w:p w:rsidR="00745A34" w:rsidRDefault="00745A34" w:rsidP="00745A34">
      <w:pPr>
        <w:jc w:val="both"/>
      </w:pPr>
      <w:r>
        <w:t xml:space="preserve">Účtovná závierka za účtovné obdobie </w:t>
      </w:r>
      <w:r w:rsidR="00421C07">
        <w:t>24</w:t>
      </w:r>
      <w:r>
        <w:t>.</w:t>
      </w:r>
      <w:r w:rsidR="00421C07">
        <w:t>3</w:t>
      </w:r>
      <w:r>
        <w:t>.201</w:t>
      </w:r>
      <w:r w:rsidR="00281001">
        <w:t>6</w:t>
      </w:r>
      <w:r>
        <w:t>-31.12.201</w:t>
      </w:r>
      <w:r w:rsidR="00281001">
        <w:t>6</w:t>
      </w:r>
      <w:r>
        <w:t>, zostavená k 31.12.201</w:t>
      </w:r>
      <w:r w:rsidR="00281001">
        <w:t>6</w:t>
      </w:r>
      <w:r>
        <w:t xml:space="preserve"> bola </w:t>
      </w:r>
      <w:r w:rsidRPr="00421C07">
        <w:rPr>
          <w:strike/>
        </w:rPr>
        <w:t xml:space="preserve">valným zhromaždením spoločnosti </w:t>
      </w:r>
      <w:r>
        <w:t xml:space="preserve">/ rozhodnutím jediného spoločníka  schválená dňa </w:t>
      </w:r>
      <w:r w:rsidR="00421C07">
        <w:t>16.6.2017</w:t>
      </w:r>
      <w:r>
        <w:t>.</w:t>
      </w:r>
    </w:p>
    <w:p w:rsidR="00745A34" w:rsidRDefault="00745A34" w:rsidP="00745A34">
      <w:pPr>
        <w:jc w:val="both"/>
      </w:pPr>
    </w:p>
    <w:p w:rsidR="00745A34" w:rsidRDefault="00745A34" w:rsidP="00745A34">
      <w:pPr>
        <w:jc w:val="both"/>
      </w:pPr>
      <w:r>
        <w:t xml:space="preserve">Dolu podpísaný konateľ spoločnosti vyhlasuje, že listiny uvedenej účtovnej závierky boli schválené </w:t>
      </w:r>
      <w:r w:rsidRPr="00421C07">
        <w:rPr>
          <w:strike/>
        </w:rPr>
        <w:t>valným zhromaždením spoločnosti</w:t>
      </w:r>
      <w:r>
        <w:t xml:space="preserve"> / rozhodnutím jediného spoločníka  dňa </w:t>
      </w:r>
      <w:r w:rsidR="00421C07">
        <w:t>16.6</w:t>
      </w:r>
      <w:r w:rsidR="00281001">
        <w:t>.2017</w:t>
      </w:r>
      <w:r>
        <w:t xml:space="preserve"> tak, ako boli predložené,  s výsl</w:t>
      </w:r>
      <w:r w:rsidR="00281001">
        <w:t xml:space="preserve">edkom hospodárenia po zdanení  </w:t>
      </w:r>
      <w:r w:rsidR="00421C07">
        <w:t>+1 028,45 € (zisk)</w:t>
      </w:r>
    </w:p>
    <w:p w:rsidR="00745A34" w:rsidRDefault="00745A34" w:rsidP="00745A34"/>
    <w:p w:rsidR="00745A34" w:rsidRDefault="00745A34" w:rsidP="00745A34"/>
    <w:p w:rsidR="00745A34" w:rsidRDefault="00281001" w:rsidP="00745A34">
      <w:r>
        <w:t xml:space="preserve">V </w:t>
      </w:r>
      <w:proofErr w:type="spellStart"/>
      <w:r w:rsidR="00421C07">
        <w:t>Uz.Šalgove</w:t>
      </w:r>
      <w:proofErr w:type="spellEnd"/>
      <w:r>
        <w:t xml:space="preserve">, dňa </w:t>
      </w:r>
      <w:r w:rsidR="00421C07">
        <w:t>16.6.2017</w:t>
      </w:r>
    </w:p>
    <w:p w:rsidR="00745A34" w:rsidRDefault="00745A34" w:rsidP="00745A34"/>
    <w:p w:rsidR="00745A34" w:rsidRDefault="00745A34" w:rsidP="00745A34">
      <w:pPr>
        <w:jc w:val="right"/>
      </w:pPr>
      <w:r>
        <w:t>.....................................................................</w:t>
      </w:r>
    </w:p>
    <w:p w:rsidR="00745A34" w:rsidRDefault="00421C07" w:rsidP="00745A34">
      <w:pPr>
        <w:jc w:val="right"/>
      </w:pPr>
      <w:r>
        <w:t>Marek Triščík</w:t>
      </w:r>
      <w:r w:rsidR="00745A34">
        <w:t>, konateľ spoločnosti</w:t>
      </w:r>
    </w:p>
    <w:p w:rsidR="00745A34" w:rsidRDefault="00745A34" w:rsidP="00745A34"/>
    <w:p w:rsidR="00745A34" w:rsidRDefault="00745A34"/>
    <w:sectPr w:rsidR="00745A34" w:rsidSect="008A7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45A34"/>
    <w:rsid w:val="00281001"/>
    <w:rsid w:val="0034524E"/>
    <w:rsid w:val="00421C07"/>
    <w:rsid w:val="006E6132"/>
    <w:rsid w:val="00745A34"/>
    <w:rsid w:val="008A79AE"/>
    <w:rsid w:val="00A20857"/>
    <w:rsid w:val="00B23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79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668</Characters>
  <Application>Microsoft Office Word</Application>
  <DocSecurity>0</DocSecurity>
  <Lines>5</Lines>
  <Paragraphs>1</Paragraphs>
  <ScaleCrop>false</ScaleCrop>
  <Company/>
  <LinksUpToDate>false</LinksUpToDate>
  <CharactersWithSpaces>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cp:lastPrinted>2017-03-23T08:01:00Z</cp:lastPrinted>
  <dcterms:created xsi:type="dcterms:W3CDTF">2017-06-16T06:42:00Z</dcterms:created>
  <dcterms:modified xsi:type="dcterms:W3CDTF">2017-06-16T06:42:00Z</dcterms:modified>
</cp:coreProperties>
</file>