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C90CCD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15966" w:rsidP="00015966">
            <w:pPr>
              <w:tabs>
                <w:tab w:val="left" w:pos="601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NELL KAPITAL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159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47147946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159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DUNAJSKÁ 4, 811 08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1596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90CC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C90CC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15966">
        <w:rPr>
          <w:rFonts w:ascii="Arial" w:hAnsi="Arial" w:cs="Arial"/>
          <w:sz w:val="22"/>
          <w:szCs w:val="22"/>
        </w:rPr>
        <w:t>ÚJ zostavuje ÚZ ako riadnu, za predpokladu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15966" w:rsidRDefault="000159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Motorové vozidlo:</w:t>
      </w:r>
    </w:p>
    <w:p w:rsidR="00015966" w:rsidRDefault="000159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Odpisová skupina 1</w:t>
      </w:r>
    </w:p>
    <w:p w:rsidR="00015966" w:rsidRDefault="000159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Uplatnený odpis 100%</w:t>
      </w:r>
    </w:p>
    <w:p w:rsidR="00015966" w:rsidRPr="00A55E63" w:rsidRDefault="000159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15966" w:rsidRPr="00A55E63" w:rsidRDefault="00401155" w:rsidP="0001596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15966" w:rsidRPr="00015966">
        <w:rPr>
          <w:rFonts w:ascii="Arial" w:hAnsi="Arial" w:cs="Arial"/>
          <w:spacing w:val="-5"/>
          <w:sz w:val="22"/>
          <w:szCs w:val="22"/>
        </w:rPr>
        <w:t xml:space="preserve"> </w:t>
      </w:r>
      <w:r w:rsidR="00015966"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15966" w:rsidRPr="00A55E63" w:rsidRDefault="00015966" w:rsidP="0001596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15966" w:rsidRPr="00A55E63" w:rsidRDefault="00401155" w:rsidP="0001596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15966" w:rsidRPr="00015966">
        <w:rPr>
          <w:rFonts w:ascii="Arial" w:hAnsi="Arial" w:cs="Arial"/>
          <w:spacing w:val="-5"/>
          <w:sz w:val="22"/>
          <w:szCs w:val="22"/>
        </w:rPr>
        <w:t xml:space="preserve"> </w:t>
      </w:r>
      <w:r w:rsidR="00015966"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015966" w:rsidRPr="00A55E63" w:rsidRDefault="00373635" w:rsidP="0001596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15966" w:rsidRPr="00015966">
        <w:rPr>
          <w:rFonts w:ascii="Arial" w:hAnsi="Arial" w:cs="Arial"/>
          <w:spacing w:val="-5"/>
          <w:sz w:val="22"/>
          <w:szCs w:val="22"/>
        </w:rPr>
        <w:t xml:space="preserve"> </w:t>
      </w:r>
      <w:r w:rsidR="00015966"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15966" w:rsidRPr="00A55E63" w:rsidRDefault="00015966" w:rsidP="0001596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15966" w:rsidRPr="00A55E63" w:rsidRDefault="00015966" w:rsidP="0001596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015966" w:rsidRDefault="000159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výška upísaného ZI v OR – 5000 Eur</w:t>
      </w:r>
    </w:p>
    <w:p w:rsidR="00015966" w:rsidRDefault="000159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výška splateného ZI – 100%</w:t>
      </w:r>
    </w:p>
    <w:p w:rsidR="00015966" w:rsidRPr="00A55E63" w:rsidRDefault="000159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NELL s.r.o. vlastní 100% obchodného podielu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15966" w:rsidRPr="00A55E63" w:rsidRDefault="00373635" w:rsidP="0001596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15966">
        <w:rPr>
          <w:rFonts w:ascii="Arial" w:hAnsi="Arial" w:cs="Arial"/>
          <w:spacing w:val="-5"/>
          <w:sz w:val="22"/>
          <w:szCs w:val="22"/>
        </w:rPr>
        <w:t xml:space="preserve"> ÚJ nemá obsahovú náplň pre tento bod poznámok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15966" w:rsidRPr="00A55E63" w:rsidRDefault="00373635" w:rsidP="0001596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15966" w:rsidRPr="00015966">
        <w:rPr>
          <w:rFonts w:ascii="Arial" w:hAnsi="Arial" w:cs="Arial"/>
          <w:spacing w:val="-5"/>
          <w:sz w:val="22"/>
          <w:szCs w:val="22"/>
        </w:rPr>
        <w:t xml:space="preserve"> </w:t>
      </w:r>
      <w:r w:rsidR="00015966"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15966" w:rsidRPr="00A55E63" w:rsidRDefault="00373635" w:rsidP="0001596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15966" w:rsidRPr="00015966">
        <w:rPr>
          <w:rFonts w:ascii="Arial" w:hAnsi="Arial" w:cs="Arial"/>
          <w:spacing w:val="-5"/>
          <w:sz w:val="22"/>
          <w:szCs w:val="22"/>
        </w:rPr>
        <w:t xml:space="preserve"> </w:t>
      </w:r>
      <w:r w:rsidR="00015966"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15966" w:rsidRPr="00A55E63" w:rsidRDefault="00637F73" w:rsidP="0001596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15966" w:rsidRPr="00015966">
        <w:rPr>
          <w:rFonts w:ascii="Arial" w:hAnsi="Arial" w:cs="Arial"/>
          <w:spacing w:val="-5"/>
          <w:sz w:val="22"/>
          <w:szCs w:val="22"/>
        </w:rPr>
        <w:t xml:space="preserve"> </w:t>
      </w:r>
      <w:r w:rsidR="00015966"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015966" w:rsidRPr="00A55E63" w:rsidRDefault="00637F73" w:rsidP="0001596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15966" w:rsidRPr="00015966">
        <w:rPr>
          <w:rFonts w:ascii="Arial" w:hAnsi="Arial" w:cs="Arial"/>
          <w:spacing w:val="-5"/>
          <w:sz w:val="22"/>
          <w:szCs w:val="22"/>
        </w:rPr>
        <w:t xml:space="preserve"> </w:t>
      </w:r>
      <w:r w:rsidR="00015966"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15966" w:rsidRPr="00A55E63" w:rsidRDefault="00015966" w:rsidP="0001596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015966" w:rsidRPr="00A55E63" w:rsidRDefault="000159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15966" w:rsidRPr="00A55E63" w:rsidRDefault="00637F73" w:rsidP="0001596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015966" w:rsidRPr="00015966">
        <w:rPr>
          <w:rFonts w:ascii="Arial" w:hAnsi="Arial" w:cs="Arial"/>
          <w:spacing w:val="-5"/>
          <w:sz w:val="22"/>
          <w:szCs w:val="22"/>
        </w:rPr>
        <w:t xml:space="preserve"> </w:t>
      </w:r>
      <w:r w:rsidR="00015966"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15966" w:rsidRPr="00A55E63" w:rsidRDefault="009D5C84" w:rsidP="0001596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15966" w:rsidRPr="00015966">
        <w:rPr>
          <w:rFonts w:ascii="Arial" w:hAnsi="Arial" w:cs="Arial"/>
          <w:spacing w:val="-5"/>
          <w:sz w:val="22"/>
          <w:szCs w:val="22"/>
        </w:rPr>
        <w:t xml:space="preserve"> </w:t>
      </w:r>
      <w:r w:rsidR="00015966"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 w:rsidSect="00E42BA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3DB9" w:rsidRDefault="00A43DB9">
      <w:r>
        <w:separator/>
      </w:r>
    </w:p>
  </w:endnote>
  <w:endnote w:type="continuationSeparator" w:id="0">
    <w:p w:rsidR="00A43DB9" w:rsidRDefault="00A43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A43DB9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42BA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42BA4">
                  <w:fldChar w:fldCharType="separate"/>
                </w:r>
                <w:r w:rsidR="00C90CCD">
                  <w:rPr>
                    <w:rFonts w:cs="Times New Roman"/>
                    <w:noProof/>
                  </w:rPr>
                  <w:t>1</w:t>
                </w:r>
                <w:r w:rsidR="00E42BA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3DB9" w:rsidRDefault="00A43DB9">
      <w:r>
        <w:separator/>
      </w:r>
    </w:p>
  </w:footnote>
  <w:footnote w:type="continuationSeparator" w:id="0">
    <w:p w:rsidR="00A43DB9" w:rsidRDefault="00A43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15966">
      <w:rPr>
        <w:rFonts w:ascii="Arial" w:hAnsi="Arial" w:cs="Arial"/>
        <w:sz w:val="22"/>
        <w:szCs w:val="22"/>
        <w:bdr w:val="single" w:sz="4" w:space="0" w:color="auto"/>
      </w:rPr>
      <w:t>47147946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15966">
      <w:rPr>
        <w:rFonts w:ascii="Arial" w:hAnsi="Arial" w:cs="Arial"/>
        <w:sz w:val="22"/>
        <w:szCs w:val="22"/>
        <w:bdr w:val="single" w:sz="4" w:space="0" w:color="auto"/>
      </w:rPr>
      <w:t>2023770298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15966"/>
    <w:rsid w:val="001406AD"/>
    <w:rsid w:val="001815D0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57456E"/>
    <w:rsid w:val="00583A39"/>
    <w:rsid w:val="00623868"/>
    <w:rsid w:val="00637F73"/>
    <w:rsid w:val="00676DB4"/>
    <w:rsid w:val="008771A6"/>
    <w:rsid w:val="00913435"/>
    <w:rsid w:val="00916772"/>
    <w:rsid w:val="009A27D0"/>
    <w:rsid w:val="009D5C84"/>
    <w:rsid w:val="00A43DB9"/>
    <w:rsid w:val="00A55E63"/>
    <w:rsid w:val="00AD6C8A"/>
    <w:rsid w:val="00AD749D"/>
    <w:rsid w:val="00B15E67"/>
    <w:rsid w:val="00B7440A"/>
    <w:rsid w:val="00BB3250"/>
    <w:rsid w:val="00C01CB7"/>
    <w:rsid w:val="00C90CCD"/>
    <w:rsid w:val="00CC3205"/>
    <w:rsid w:val="00CD545D"/>
    <w:rsid w:val="00E42BA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1F614BC8"/>
  <w15:docId w15:val="{E676A5CD-CD4D-4FB6-934C-14187AB852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rsid w:val="00E42BA4"/>
    <w:rPr>
      <w:lang w:val="sk-SK"/>
    </w:rPr>
  </w:style>
  <w:style w:type="paragraph" w:styleId="Nadpis1">
    <w:name w:val="heading 1"/>
    <w:basedOn w:val="Normlny"/>
    <w:uiPriority w:val="1"/>
    <w:qFormat/>
    <w:rsid w:val="00E42BA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E42BA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42BA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42BA4"/>
  </w:style>
  <w:style w:type="paragraph" w:customStyle="1" w:styleId="TableParagraph">
    <w:name w:val="Table Paragraph"/>
    <w:basedOn w:val="Normlny"/>
    <w:uiPriority w:val="1"/>
    <w:qFormat/>
    <w:rsid w:val="00E42BA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64720A-F837-4DF9-95EC-C3C771FC7D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1123</Words>
  <Characters>6404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Zuzka</cp:lastModifiedBy>
  <cp:revision>6</cp:revision>
  <dcterms:created xsi:type="dcterms:W3CDTF">2015-03-02T08:32:00Z</dcterms:created>
  <dcterms:modified xsi:type="dcterms:W3CDTF">2017-06-26T14:20:00Z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